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D9" w:rsidRPr="00FC1BD9" w:rsidRDefault="00CF5730" w:rsidP="00FC1BD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25pt;margin-top:-50.85pt;width:54pt;height:63pt;z-index:-251658752">
            <v:imagedata r:id="rId5" o:title=""/>
          </v:shape>
        </w:pict>
      </w:r>
    </w:p>
    <w:p w:rsidR="00FC1BD9" w:rsidRPr="00CF27A3" w:rsidRDefault="00FC1BD9" w:rsidP="00FC1BD9">
      <w:pPr>
        <w:jc w:val="center"/>
        <w:rPr>
          <w:rFonts w:ascii="Book Antiqua" w:eastAsia="Batang" w:hAnsi="Book Antiqua"/>
          <w:b/>
          <w:bCs/>
          <w:sz w:val="22"/>
          <w:szCs w:val="22"/>
          <w:lang w:val="sv-SE"/>
        </w:rPr>
      </w:pPr>
      <w:r w:rsidRPr="00CF27A3">
        <w:rPr>
          <w:rFonts w:ascii="Book Antiqua" w:hAnsi="Book Antiqua"/>
          <w:b/>
          <w:bCs/>
          <w:sz w:val="22"/>
          <w:szCs w:val="22"/>
          <w:lang w:val="sv-SE"/>
        </w:rPr>
        <w:t>Republika e Kosovës</w:t>
      </w:r>
    </w:p>
    <w:p w:rsidR="00FC1BD9" w:rsidRPr="00CF27A3" w:rsidRDefault="00FC1BD9" w:rsidP="00FC1BD9">
      <w:pPr>
        <w:jc w:val="center"/>
        <w:rPr>
          <w:rFonts w:ascii="Book Antiqua" w:hAnsi="Book Antiqua"/>
          <w:b/>
          <w:bCs/>
          <w:sz w:val="22"/>
          <w:szCs w:val="22"/>
          <w:lang w:val="sv-SE"/>
        </w:rPr>
      </w:pPr>
      <w:r w:rsidRPr="00CF27A3">
        <w:rPr>
          <w:rFonts w:ascii="Book Antiqua" w:eastAsia="Batang" w:hAnsi="Book Antiqua"/>
          <w:b/>
          <w:bCs/>
          <w:sz w:val="22"/>
          <w:szCs w:val="22"/>
          <w:lang w:val="sv-SE"/>
        </w:rPr>
        <w:t>Republika Kosova-</w:t>
      </w:r>
      <w:r w:rsidRPr="00CF27A3">
        <w:rPr>
          <w:rFonts w:ascii="Book Antiqua" w:hAnsi="Book Antiqua"/>
          <w:b/>
          <w:bCs/>
          <w:sz w:val="22"/>
          <w:szCs w:val="22"/>
          <w:lang w:val="sv-SE"/>
        </w:rPr>
        <w:t>Republic of Kosovo</w:t>
      </w:r>
    </w:p>
    <w:p w:rsidR="00FC1BD9" w:rsidRPr="00CF27A3" w:rsidRDefault="00FC1BD9" w:rsidP="00FC1BD9">
      <w:pPr>
        <w:pStyle w:val="Title"/>
        <w:rPr>
          <w:rFonts w:ascii="Book Antiqua" w:hAnsi="Book Antiqua"/>
          <w:i/>
          <w:iCs/>
          <w:sz w:val="22"/>
          <w:szCs w:val="22"/>
        </w:rPr>
      </w:pPr>
      <w:r w:rsidRPr="00CF27A3">
        <w:rPr>
          <w:rFonts w:ascii="Book Antiqua" w:hAnsi="Book Antiqua"/>
          <w:sz w:val="22"/>
          <w:szCs w:val="22"/>
        </w:rPr>
        <w:t xml:space="preserve">Qeveria - Vlada - </w:t>
      </w:r>
      <w:r w:rsidRPr="0070054F">
        <w:rPr>
          <w:rFonts w:ascii="Book Antiqua" w:hAnsi="Book Antiqua"/>
          <w:sz w:val="22"/>
          <w:szCs w:val="22"/>
          <w:lang w:val="sv-SE"/>
        </w:rPr>
        <w:t>Government</w:t>
      </w:r>
      <w:r w:rsidRPr="00CF27A3">
        <w:rPr>
          <w:rFonts w:ascii="Book Antiqua" w:hAnsi="Book Antiqua"/>
          <w:sz w:val="22"/>
          <w:szCs w:val="22"/>
        </w:rPr>
        <w:t xml:space="preserve"> </w:t>
      </w:r>
    </w:p>
    <w:p w:rsidR="00FC1BD9" w:rsidRPr="00CF27A3" w:rsidRDefault="00FC1BD9" w:rsidP="00FC1BD9">
      <w:pPr>
        <w:rPr>
          <w:rFonts w:ascii="Book Antiqua" w:hAnsi="Book Antiqua"/>
          <w:b/>
          <w:sz w:val="16"/>
          <w:szCs w:val="16"/>
        </w:rPr>
      </w:pPr>
    </w:p>
    <w:p w:rsidR="00FC1BD9" w:rsidRDefault="00FC1BD9" w:rsidP="00FC1BD9">
      <w:pPr>
        <w:jc w:val="center"/>
        <w:rPr>
          <w:rFonts w:ascii="Book Antiqua" w:hAnsi="Book Antiqua"/>
          <w:b/>
          <w:sz w:val="20"/>
          <w:szCs w:val="20"/>
        </w:rPr>
      </w:pPr>
      <w:r w:rsidRPr="00CF27A3">
        <w:rPr>
          <w:rFonts w:ascii="Book Antiqua" w:hAnsi="Book Antiqua"/>
          <w:b/>
          <w:sz w:val="20"/>
          <w:szCs w:val="20"/>
        </w:rPr>
        <w:t>Ministria e Bujqësisë, Pylltarisë dhe Zhvillimit Rural / Ministarstvo Poljoprivrede, Šumarstva i Ruralnog Razvoja  / Ministry of Agriculture, Forestry and Rural Development</w:t>
      </w:r>
    </w:p>
    <w:p w:rsidR="00FC1BD9" w:rsidRPr="006B6687" w:rsidRDefault="00FC1BD9" w:rsidP="00FC1BD9">
      <w:pPr>
        <w:jc w:val="center"/>
        <w:rPr>
          <w:sz w:val="20"/>
          <w:szCs w:val="20"/>
        </w:rPr>
      </w:pPr>
      <w:r w:rsidRPr="00164F72">
        <w:rPr>
          <w:rFonts w:ascii="Book Antiqua" w:hAnsi="Book Antiqua"/>
          <w:b/>
          <w:i/>
          <w:sz w:val="20"/>
          <w:szCs w:val="20"/>
          <w:lang w:eastAsia="sr-Latn-CS"/>
        </w:rPr>
        <w:t>Agjencia për Zhvillimin e Bujqësisë/Agencija za Razvoj Poloprivrede/  Agriculture Development Agency</w:t>
      </w:r>
    </w:p>
    <w:p w:rsidR="00BA0251" w:rsidRDefault="00BA0251"/>
    <w:p w:rsidR="0058712A" w:rsidRDefault="0058712A" w:rsidP="0058712A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en-US"/>
        </w:rPr>
      </w:pPr>
    </w:p>
    <w:tbl>
      <w:tblPr>
        <w:tblW w:w="1039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6409"/>
      </w:tblGrid>
      <w:tr w:rsidR="0058712A" w:rsidRPr="007D59C0" w:rsidTr="002D334C">
        <w:trPr>
          <w:trHeight w:val="996"/>
        </w:trPr>
        <w:tc>
          <w:tcPr>
            <w:tcW w:w="103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     </w:t>
            </w:r>
          </w:p>
          <w:p w:rsidR="0058712A" w:rsidRPr="007D59C0" w:rsidRDefault="0058712A" w:rsidP="003B685C">
            <w:pPr>
              <w:spacing w:line="240" w:lineRule="exact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FORMULARI PËR APLIKIM</w:t>
            </w:r>
          </w:p>
          <w:p w:rsidR="0058712A" w:rsidRPr="007D59C0" w:rsidRDefault="0058712A" w:rsidP="00DD7F0C">
            <w:pPr>
              <w:spacing w:line="240" w:lineRule="exact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:rsidR="0058712A" w:rsidRPr="007D59C0" w:rsidRDefault="0058712A" w:rsidP="00DD7F0C">
            <w:pPr>
              <w:spacing w:line="240" w:lineRule="exact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MASA 302,</w:t>
            </w:r>
            <w:r w:rsidR="00DD7F0C">
              <w:rPr>
                <w:rFonts w:ascii="Book Antiqua" w:hAnsi="Book Antiqua" w:cs="Arial"/>
                <w:b/>
                <w:sz w:val="18"/>
                <w:szCs w:val="18"/>
              </w:rPr>
              <w:t>,</w:t>
            </w: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 </w:t>
            </w:r>
            <w:r w:rsidR="00DD7F0C">
              <w:rPr>
                <w:rFonts w:ascii="Book Antiqua" w:hAnsi="Book Antiqua" w:cs="Arial"/>
                <w:sz w:val="18"/>
                <w:szCs w:val="18"/>
                <w:lang w:val="en-GB"/>
              </w:rPr>
              <w:t>DIVERSIFIKIMI</w:t>
            </w:r>
            <w:r w:rsidR="00DD7F0C" w:rsidRPr="008F5265">
              <w:rPr>
                <w:rFonts w:ascii="Book Antiqua" w:hAnsi="Book Antiqua" w:cs="Arial"/>
                <w:sz w:val="18"/>
                <w:szCs w:val="18"/>
                <w:lang w:val="en-GB"/>
              </w:rPr>
              <w:t xml:space="preserve"> I FERMAVE DHE ZHVILLIMI I BIZNESEVE</w:t>
            </w:r>
            <w:r w:rsidR="00DD7F0C">
              <w:rPr>
                <w:rFonts w:ascii="Book Antiqua" w:hAnsi="Book Antiqua" w:cs="Arial"/>
                <w:sz w:val="18"/>
                <w:szCs w:val="18"/>
                <w:lang w:val="en-GB"/>
              </w:rPr>
              <w:t>’’</w:t>
            </w:r>
          </w:p>
        </w:tc>
      </w:tr>
      <w:tr w:rsidR="0058712A" w:rsidRPr="007D59C0" w:rsidTr="002D334C">
        <w:trPr>
          <w:cantSplit/>
          <w:trHeight w:val="1059"/>
        </w:trPr>
        <w:tc>
          <w:tcPr>
            <w:tcW w:w="39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 І. Emri i Aplikuesit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bCs/>
                <w:sz w:val="18"/>
                <w:szCs w:val="18"/>
              </w:rPr>
              <w:t>……………………………………………………………………………</w:t>
            </w:r>
          </w:p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                 ( Emri, Emri i babës, Mbiemri ose Subjekti juridik)</w:t>
            </w:r>
          </w:p>
        </w:tc>
      </w:tr>
      <w:tr w:rsidR="0058712A" w:rsidRPr="007D59C0" w:rsidTr="002D334C">
        <w:trPr>
          <w:cantSplit/>
          <w:trHeight w:val="78"/>
        </w:trPr>
        <w:tc>
          <w:tcPr>
            <w:tcW w:w="39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Nr. i kartës</w:t>
            </w:r>
          </w:p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së Identifikimit</w:t>
            </w:r>
          </w:p>
          <w:tbl>
            <w:tblPr>
              <w:tblpPr w:leftFromText="141" w:rightFromText="141" w:vertAnchor="text" w:horzAnchor="margin" w:tblpXSpec="right" w:tblpY="-44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58712A" w:rsidRPr="007D59C0" w:rsidTr="00B76D50">
              <w:trPr>
                <w:trHeight w:val="353"/>
              </w:trPr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  <w:tr w:rsidR="0058712A" w:rsidRPr="007D59C0" w:rsidTr="002D334C">
        <w:trPr>
          <w:cantSplit/>
          <w:trHeight w:val="217"/>
        </w:trPr>
        <w:tc>
          <w:tcPr>
            <w:tcW w:w="39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Komuna:</w:t>
            </w:r>
          </w:p>
        </w:tc>
      </w:tr>
      <w:tr w:rsidR="0058712A" w:rsidRPr="007D59C0" w:rsidTr="002D334C">
        <w:trPr>
          <w:cantSplit/>
          <w:trHeight w:val="176"/>
        </w:trPr>
        <w:tc>
          <w:tcPr>
            <w:tcW w:w="39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Vendbanimi:</w:t>
            </w:r>
          </w:p>
        </w:tc>
      </w:tr>
      <w:tr w:rsidR="0058712A" w:rsidRPr="007D59C0" w:rsidTr="002D334C">
        <w:trPr>
          <w:cantSplit/>
          <w:trHeight w:val="152"/>
        </w:trPr>
        <w:tc>
          <w:tcPr>
            <w:tcW w:w="39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Adresa:</w:t>
            </w:r>
          </w:p>
        </w:tc>
      </w:tr>
      <w:tr w:rsidR="0058712A" w:rsidRPr="007D59C0" w:rsidTr="002D334C">
        <w:trPr>
          <w:cantSplit/>
          <w:trHeight w:val="206"/>
        </w:trPr>
        <w:tc>
          <w:tcPr>
            <w:tcW w:w="39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Telefoni:</w:t>
            </w:r>
          </w:p>
        </w:tc>
      </w:tr>
      <w:tr w:rsidR="0058712A" w:rsidRPr="007D59C0" w:rsidTr="002D334C">
        <w:trPr>
          <w:cantSplit/>
          <w:trHeight w:val="204"/>
        </w:trPr>
        <w:tc>
          <w:tcPr>
            <w:tcW w:w="39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Е-mail:</w:t>
            </w:r>
          </w:p>
        </w:tc>
      </w:tr>
      <w:tr w:rsidR="0058712A" w:rsidRPr="007D59C0" w:rsidTr="002D334C">
        <w:trPr>
          <w:cantSplit/>
          <w:trHeight w:val="80"/>
        </w:trPr>
        <w:tc>
          <w:tcPr>
            <w:tcW w:w="39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Ueb faqja:</w:t>
            </w:r>
          </w:p>
        </w:tc>
      </w:tr>
      <w:tr w:rsidR="0058712A" w:rsidRPr="007D59C0" w:rsidTr="002D334C">
        <w:trPr>
          <w:cantSplit/>
          <w:trHeight w:val="80"/>
        </w:trPr>
        <w:tc>
          <w:tcPr>
            <w:tcW w:w="39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Statusi Juridik: Person fizik  </w:t>
            </w: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sym w:font="Symbol" w:char="F07F"/>
            </w: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    Entitet Juridik  </w:t>
            </w: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sym w:font="Symbol" w:char="F07F"/>
            </w: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  </w:t>
            </w:r>
          </w:p>
        </w:tc>
      </w:tr>
      <w:tr w:rsidR="0058712A" w:rsidRPr="007D59C0" w:rsidTr="002D334C">
        <w:trPr>
          <w:trHeight w:val="1032"/>
        </w:trPr>
        <w:tc>
          <w:tcPr>
            <w:tcW w:w="3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bCs/>
                <w:sz w:val="18"/>
                <w:szCs w:val="18"/>
              </w:rPr>
              <w:t>ІІ. Emri i Projektit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bCs/>
                <w:sz w:val="18"/>
                <w:szCs w:val="18"/>
              </w:rPr>
              <w:t>______________________________________________________________</w:t>
            </w:r>
          </w:p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bCs/>
                <w:sz w:val="18"/>
                <w:szCs w:val="18"/>
              </w:rPr>
              <w:t>______________________________________________________________</w:t>
            </w:r>
          </w:p>
        </w:tc>
      </w:tr>
      <w:tr w:rsidR="0058712A" w:rsidRPr="007D59C0" w:rsidTr="002D334C">
        <w:tc>
          <w:tcPr>
            <w:tcW w:w="10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i/>
                <w:sz w:val="18"/>
                <w:szCs w:val="18"/>
              </w:rPr>
              <w:t>Vetëm për përd</w:t>
            </w:r>
            <w:r w:rsidR="002D334C">
              <w:rPr>
                <w:rFonts w:ascii="Book Antiqua" w:hAnsi="Book Antiqua" w:cs="Arial"/>
                <w:b/>
                <w:i/>
                <w:sz w:val="18"/>
                <w:szCs w:val="18"/>
              </w:rPr>
              <w:t>orim zyrtar  (të plotësohet zyrtare</w:t>
            </w:r>
            <w:r w:rsidRPr="007D59C0">
              <w:rPr>
                <w:rFonts w:ascii="Book Antiqua" w:hAnsi="Book Antiqua" w:cs="Arial"/>
                <w:b/>
                <w:i/>
                <w:sz w:val="18"/>
                <w:szCs w:val="18"/>
              </w:rPr>
              <w:t xml:space="preserve">  regjional</w:t>
            </w:r>
            <w:r w:rsidR="002D334C">
              <w:rPr>
                <w:rFonts w:ascii="Book Antiqua" w:hAnsi="Book Antiqua" w:cs="Arial"/>
                <w:b/>
                <w:i/>
                <w:sz w:val="18"/>
                <w:szCs w:val="18"/>
              </w:rPr>
              <w:t xml:space="preserve"> te AZHB-se</w:t>
            </w:r>
            <w:r w:rsidRPr="007D59C0">
              <w:rPr>
                <w:rFonts w:ascii="Book Antiqua" w:hAnsi="Book Antiqua" w:cs="Arial"/>
                <w:b/>
                <w:i/>
                <w:sz w:val="18"/>
                <w:szCs w:val="18"/>
              </w:rPr>
              <w:t>):</w:t>
            </w:r>
          </w:p>
        </w:tc>
      </w:tr>
      <w:tr w:rsidR="0058712A" w:rsidRPr="007D59C0" w:rsidTr="002D334C">
        <w:tc>
          <w:tcPr>
            <w:tcW w:w="10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Numri unik regjistrues i projektit (NUR): </w:t>
            </w:r>
            <w:r w:rsidRPr="007D59C0">
              <w:rPr>
                <w:rFonts w:ascii="Book Antiqua" w:hAnsi="Book Antiqua" w:cs="Arial"/>
                <w:b/>
                <w:bCs/>
                <w:sz w:val="18"/>
                <w:szCs w:val="18"/>
              </w:rPr>
              <w:t>______________________________________________________________</w:t>
            </w:r>
          </w:p>
        </w:tc>
      </w:tr>
    </w:tbl>
    <w:p w:rsidR="0058712A" w:rsidRPr="007D59C0" w:rsidRDefault="0058712A" w:rsidP="0058712A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</w:rPr>
      </w:pPr>
    </w:p>
    <w:tbl>
      <w:tblPr>
        <w:tblW w:w="10396" w:type="dxa"/>
        <w:tblInd w:w="-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989"/>
        <w:gridCol w:w="6407"/>
      </w:tblGrid>
      <w:tr w:rsidR="0058712A" w:rsidRPr="007D59C0" w:rsidTr="002D334C">
        <w:trPr>
          <w:trHeight w:val="274"/>
        </w:trPr>
        <w:tc>
          <w:tcPr>
            <w:tcW w:w="3989" w:type="dxa"/>
            <w:shd w:val="clear" w:color="auto" w:fill="D9D9D9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III. Data:</w:t>
            </w:r>
          </w:p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07" w:type="dxa"/>
            <w:shd w:val="clear" w:color="auto" w:fill="D9D9D9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________________ (dd/mm/vvvv)</w:t>
            </w:r>
          </w:p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  <w:tr w:rsidR="0058712A" w:rsidRPr="007D59C0" w:rsidTr="002D334C">
        <w:trPr>
          <w:trHeight w:val="273"/>
        </w:trPr>
        <w:tc>
          <w:tcPr>
            <w:tcW w:w="3989" w:type="dxa"/>
            <w:shd w:val="clear" w:color="auto" w:fill="D9D9D9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IV. Koha:</w:t>
            </w:r>
          </w:p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6407" w:type="dxa"/>
            <w:shd w:val="clear" w:color="auto" w:fill="D9D9D9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__________ (ora dhe minuta, të plotësohet vetëm kur aplikacioni të jetë komplotuar)</w:t>
            </w:r>
          </w:p>
        </w:tc>
      </w:tr>
      <w:tr w:rsidR="0058712A" w:rsidRPr="007D59C0" w:rsidTr="002D334C">
        <w:trPr>
          <w:trHeight w:val="843"/>
        </w:trPr>
        <w:tc>
          <w:tcPr>
            <w:tcW w:w="3989" w:type="dxa"/>
            <w:shd w:val="clear" w:color="auto" w:fill="D9D9D9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6407" w:type="dxa"/>
            <w:shd w:val="clear" w:color="auto" w:fill="D9D9D9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                   PO                                                 JO </w:t>
            </w:r>
          </w:p>
        </w:tc>
      </w:tr>
      <w:tr w:rsidR="0058712A" w:rsidRPr="007D59C0" w:rsidTr="002D334C">
        <w:trPr>
          <w:trHeight w:val="273"/>
        </w:trPr>
        <w:tc>
          <w:tcPr>
            <w:tcW w:w="10396" w:type="dxa"/>
            <w:gridSpan w:val="2"/>
            <w:shd w:val="clear" w:color="auto" w:fill="D9D9D9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i/>
                <w:sz w:val="18"/>
                <w:szCs w:val="18"/>
              </w:rPr>
              <w:t>Vetëm për përdorim zyrtar  (t</w:t>
            </w:r>
            <w:r w:rsidR="002D334C">
              <w:rPr>
                <w:rFonts w:ascii="Book Antiqua" w:hAnsi="Book Antiqua" w:cs="Arial"/>
                <w:b/>
                <w:i/>
                <w:sz w:val="18"/>
                <w:szCs w:val="18"/>
              </w:rPr>
              <w:t xml:space="preserve">ë plotësohet nga zyrtari </w:t>
            </w:r>
            <w:r w:rsidRPr="007D59C0">
              <w:rPr>
                <w:rFonts w:ascii="Book Antiqua" w:hAnsi="Book Antiqua" w:cs="Arial"/>
                <w:b/>
                <w:i/>
                <w:sz w:val="18"/>
                <w:szCs w:val="18"/>
              </w:rPr>
              <w:t xml:space="preserve"> regjionale</w:t>
            </w:r>
            <w:r w:rsidR="002D334C">
              <w:rPr>
                <w:rFonts w:ascii="Book Antiqua" w:hAnsi="Book Antiqua" w:cs="Arial"/>
                <w:b/>
                <w:i/>
                <w:sz w:val="18"/>
                <w:szCs w:val="18"/>
              </w:rPr>
              <w:t xml:space="preserve"> i AZHB-se</w:t>
            </w:r>
            <w:r w:rsidRPr="007D59C0">
              <w:rPr>
                <w:rFonts w:ascii="Book Antiqua" w:hAnsi="Book Antiqua" w:cs="Arial"/>
                <w:b/>
                <w:i/>
                <w:sz w:val="18"/>
                <w:szCs w:val="18"/>
              </w:rPr>
              <w:t xml:space="preserve"> )</w:t>
            </w:r>
          </w:p>
        </w:tc>
      </w:tr>
    </w:tbl>
    <w:p w:rsidR="0058712A" w:rsidRPr="007D59C0" w:rsidRDefault="0058712A" w:rsidP="0058712A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</w:rPr>
      </w:pPr>
    </w:p>
    <w:p w:rsidR="0058712A" w:rsidRDefault="0058712A" w:rsidP="0058712A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</w:rPr>
      </w:pPr>
    </w:p>
    <w:p w:rsidR="00CF5730" w:rsidRDefault="00CF5730" w:rsidP="0058712A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</w:rPr>
      </w:pPr>
    </w:p>
    <w:p w:rsidR="00CF5730" w:rsidRPr="007D59C0" w:rsidRDefault="00CF5730" w:rsidP="0058712A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155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10"/>
      </w:tblGrid>
      <w:tr w:rsidR="0058712A" w:rsidRPr="007D59C0" w:rsidTr="002D334C"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tbl>
            <w:tblPr>
              <w:tblpPr w:leftFromText="141" w:rightFromText="141" w:vertAnchor="text" w:horzAnchor="margin" w:tblpXSpec="right" w:tblpY="47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58712A" w:rsidRPr="007D59C0" w:rsidTr="00B76D50">
              <w:trPr>
                <w:trHeight w:val="353"/>
              </w:trPr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VI. Numri (NIF) nga Regjistri i Fermës:</w:t>
            </w:r>
          </w:p>
        </w:tc>
      </w:tr>
      <w:tr w:rsidR="0058712A" w:rsidRPr="007D59C0" w:rsidTr="002D334C">
        <w:trPr>
          <w:trHeight w:val="576"/>
        </w:trPr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VII. Për Personat Juridike Numri Regjistrues i Biznesit: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58712A" w:rsidRPr="007D59C0" w:rsidTr="00B76D50">
              <w:trPr>
                <w:trHeight w:val="353"/>
              </w:trPr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  <w:tr w:rsidR="0058712A" w:rsidRPr="007D59C0" w:rsidTr="002D334C">
        <w:trPr>
          <w:trHeight w:val="393"/>
        </w:trPr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VIII. Për të gjithë Aplikuesit:</w:t>
            </w:r>
          </w:p>
        </w:tc>
      </w:tr>
      <w:tr w:rsidR="0058712A" w:rsidRPr="007D59C0" w:rsidTr="002D334C">
        <w:trPr>
          <w:cantSplit/>
        </w:trPr>
        <w:tc>
          <w:tcPr>
            <w:tcW w:w="226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Banka</w:t>
            </w:r>
          </w:p>
        </w:tc>
        <w:tc>
          <w:tcPr>
            <w:tcW w:w="8010" w:type="dxa"/>
            <w:tcBorders>
              <w:left w:val="double" w:sz="4" w:space="0" w:color="auto"/>
              <w:right w:val="double" w:sz="4" w:space="0" w:color="auto"/>
            </w:tcBorders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Emri i bankës:</w:t>
            </w:r>
          </w:p>
        </w:tc>
      </w:tr>
      <w:tr w:rsidR="0058712A" w:rsidRPr="007D59C0" w:rsidTr="002D334C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8010" w:type="dxa"/>
            <w:tcBorders>
              <w:left w:val="double" w:sz="4" w:space="0" w:color="auto"/>
              <w:right w:val="double" w:sz="4" w:space="0" w:color="auto"/>
            </w:tcBorders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IBAN:</w:t>
            </w:r>
          </w:p>
        </w:tc>
      </w:tr>
      <w:tr w:rsidR="0058712A" w:rsidRPr="007D59C0" w:rsidTr="002D334C">
        <w:trPr>
          <w:cantSplit/>
          <w:trHeight w:val="623"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8010" w:type="dxa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113"/>
              <w:tblOverlap w:val="never"/>
              <w:tblW w:w="5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65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8712A" w:rsidRPr="007D59C0" w:rsidTr="00B76D50">
              <w:trPr>
                <w:trHeight w:val="353"/>
              </w:trPr>
              <w:tc>
                <w:tcPr>
                  <w:tcW w:w="355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8712A" w:rsidRPr="007D59C0" w:rsidRDefault="0058712A" w:rsidP="00B76D50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Nr. Llogarisë rrjedhese:             </w:t>
            </w:r>
          </w:p>
        </w:tc>
      </w:tr>
      <w:tr w:rsidR="0058712A" w:rsidRPr="007D59C0" w:rsidTr="002D334C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80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Adresa:</w:t>
            </w:r>
          </w:p>
        </w:tc>
      </w:tr>
      <w:tr w:rsidR="0058712A" w:rsidRPr="007D59C0" w:rsidTr="002D334C"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 VIII.     Deklaratat</w:t>
            </w:r>
          </w:p>
        </w:tc>
      </w:tr>
      <w:tr w:rsidR="0058712A" w:rsidRPr="007D59C0" w:rsidTr="002D334C"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Të gjitha të dhënat, informatat dhe dokumentacionin, të cilin unë kam paraqitur në këtë formular për  aplikim janë të vërteta.</w:t>
            </w:r>
          </w:p>
        </w:tc>
      </w:tr>
      <w:tr w:rsidR="0058712A" w:rsidRPr="007D59C0" w:rsidTr="002D334C"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  <w:tr w:rsidR="0058712A" w:rsidRPr="007D59C0" w:rsidTr="002D334C"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Unë deklaroj   </w:t>
            </w: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sym w:font="Symbol" w:char="F07F"/>
            </w: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   Po   /   </w:t>
            </w: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sym w:font="Symbol" w:char="F07F"/>
            </w: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  Jo  krijoj vend/e  të reja ___ të pune (s) si rezultat direkt i zbatimit të projekt dhe ato janë të paraqiten në Projket Propozim </w:t>
            </w:r>
          </w:p>
        </w:tc>
      </w:tr>
      <w:tr w:rsidR="0058712A" w:rsidRPr="007D59C0" w:rsidTr="002D334C">
        <w:trPr>
          <w:trHeight w:val="503"/>
        </w:trPr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Në rast të nën-masës 302.3 </w:t>
            </w:r>
          </w:p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302.3  Përpunimi në fermë dhe tregtimi i prodhimeve bujqësore në shkallë të ulët (perimet, fruta, barishte, erëza, bimë mjekuese, kërpudhat, si dhe qumështi i deleve dhe dhive</w:t>
            </w:r>
          </w:p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Unë   </w:t>
            </w: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   Po   /  Unë   </w:t>
            </w: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 JO   paraqes pjesëmarrja (në %) e lëndës së parë të prodhuar në fermën e aplikantit në procesin e përpunimit në Projek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>t</w:t>
            </w: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 Propozimin si rezultat i zbatimit të Projektit  </w:t>
            </w:r>
          </w:p>
        </w:tc>
      </w:tr>
      <w:tr w:rsidR="0058712A" w:rsidRPr="007D59C0" w:rsidTr="002D334C">
        <w:trPr>
          <w:trHeight w:val="503"/>
        </w:trPr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8712A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Unë kam</w:t>
            </w: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 eksperinecën relavant 3 vjeçare në bujqësi lidhur me edukimin dhe sjellur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 xml:space="preserve"> si provë</w:t>
            </w: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 dokumentin nr. 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>9.2/9.3/9.4</w:t>
            </w: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 të bashkangjitur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>.</w:t>
            </w:r>
          </w:p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Unë deklaroj se do të i përcjelli trajnimet prej 150 orë</w:t>
            </w:r>
            <w:r w:rsidRPr="00C42971">
              <w:rPr>
                <w:rFonts w:ascii="Book Antiqua" w:hAnsi="Book Antiqua" w:cs="Arial"/>
                <w:b/>
                <w:sz w:val="18"/>
                <w:szCs w:val="18"/>
              </w:rPr>
              <w:t xml:space="preserve"> </w:t>
            </w:r>
          </w:p>
        </w:tc>
      </w:tr>
      <w:tr w:rsidR="0058712A" w:rsidRPr="007D59C0" w:rsidTr="002D334C"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IX. Zotimet</w:t>
            </w:r>
          </w:p>
        </w:tc>
      </w:tr>
      <w:tr w:rsidR="0058712A" w:rsidRPr="007D59C0" w:rsidTr="002D334C"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>Unë zotohem se do të siguroj pjesën e bashkëfinacimit dhe shpenzimet e papranueshme të projektit.</w:t>
            </w:r>
          </w:p>
        </w:tc>
      </w:tr>
      <w:tr w:rsidR="0058712A" w:rsidRPr="007D59C0" w:rsidTr="002D334C"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Unë zotohem se do të vazhdoj aktivitete dhe mirëmbajtjen e investimit të mbështetur edhe më së paku 5 vite të ardhshëm pas zbatimit të prjektit. </w:t>
            </w:r>
          </w:p>
        </w:tc>
      </w:tr>
      <w:tr w:rsidR="0058712A" w:rsidRPr="007D59C0" w:rsidTr="002D334C"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8712A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ZOTOHEM </w:t>
            </w:r>
            <w:r w:rsidRPr="005110CC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 SE INVESTIMI PASI TE P</w:t>
            </w: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ËRFUNDOHET, PËRMBUSHË STANDARDET KOMBETARE </w:t>
            </w:r>
            <w:r w:rsidRPr="005110CC">
              <w:rPr>
                <w:rFonts w:ascii="Book Antiqua" w:hAnsi="Book Antiqua" w:cs="Arial"/>
                <w:b/>
                <w:bCs/>
                <w:sz w:val="18"/>
                <w:szCs w:val="18"/>
              </w:rPr>
              <w:t>së -nuk është e obligueshme, por është kriter i përzgjedhjes</w:t>
            </w:r>
          </w:p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   Po   /    </w:t>
            </w: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 JO   </w:t>
            </w:r>
          </w:p>
        </w:tc>
      </w:tr>
    </w:tbl>
    <w:p w:rsidR="0058712A" w:rsidRDefault="0058712A" w:rsidP="0058712A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</w:rPr>
      </w:pPr>
    </w:p>
    <w:p w:rsidR="0058712A" w:rsidRPr="007D59C0" w:rsidRDefault="0058712A" w:rsidP="0058712A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</w:rPr>
      </w:pPr>
      <w:r w:rsidRPr="007D59C0">
        <w:rPr>
          <w:rFonts w:ascii="Book Antiqua" w:hAnsi="Book Antiqua" w:cs="Arial"/>
          <w:b/>
          <w:sz w:val="18"/>
          <w:szCs w:val="18"/>
        </w:rPr>
        <w:t>X. Perqindia e perkrahje eshte e shpenzimeve të pranueshme</w:t>
      </w:r>
    </w:p>
    <w:p w:rsidR="0058712A" w:rsidRPr="007D59C0" w:rsidRDefault="0058712A" w:rsidP="0058712A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</w:rPr>
      </w:pPr>
      <w:r w:rsidRPr="007D59C0">
        <w:rPr>
          <w:rFonts w:ascii="Book Antiqua" w:hAnsi="Book Antiqua" w:cs="Arial"/>
          <w:b/>
          <w:sz w:val="18"/>
          <w:szCs w:val="18"/>
        </w:rPr>
        <w:t>Tabela e shpenzimeve (euro)– sikur eshte paraqitur ne Projekt Propozim</w:t>
      </w:r>
    </w:p>
    <w:tbl>
      <w:tblPr>
        <w:tblpPr w:leftFromText="180" w:rightFromText="180" w:vertAnchor="text" w:horzAnchor="margin" w:tblpXSpec="center" w:tblpY="139"/>
        <w:tblW w:w="9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94"/>
        <w:gridCol w:w="3240"/>
        <w:gridCol w:w="2376"/>
      </w:tblGrid>
      <w:tr w:rsidR="0058712A" w:rsidRPr="007D59C0" w:rsidTr="0058712A">
        <w:trPr>
          <w:trHeight w:val="1432"/>
        </w:trPr>
        <w:tc>
          <w:tcPr>
            <w:tcW w:w="2268" w:type="dxa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bCs/>
                <w:sz w:val="18"/>
                <w:szCs w:val="18"/>
                <w:lang w:val="ro-RO"/>
              </w:rPr>
              <w:t xml:space="preserve">Shpenzimet e pranueshme </w:t>
            </w: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 (pa TVSH)</w:t>
            </w:r>
          </w:p>
        </w:tc>
        <w:tc>
          <w:tcPr>
            <w:tcW w:w="1494" w:type="dxa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Perqindia e perkrahje 65%  </w:t>
            </w:r>
          </w:p>
        </w:tc>
        <w:tc>
          <w:tcPr>
            <w:tcW w:w="3240" w:type="dxa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sz w:val="18"/>
                <w:szCs w:val="18"/>
              </w:rPr>
              <w:t xml:space="preserve">Përkrahja publike (të llogaritet perqindia e përkrahjes nga shpenzimet  e pranueshme -  pa TVSH) </w:t>
            </w:r>
          </w:p>
        </w:tc>
        <w:tc>
          <w:tcPr>
            <w:tcW w:w="2376" w:type="dxa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D59C0">
              <w:rPr>
                <w:rFonts w:ascii="Book Antiqua" w:hAnsi="Book Antiqua" w:cs="Arial"/>
                <w:b/>
                <w:bCs/>
                <w:sz w:val="18"/>
                <w:szCs w:val="18"/>
                <w:lang w:val="ro-RO"/>
              </w:rPr>
              <w:t>Bashkë- financimi</w:t>
            </w:r>
          </w:p>
        </w:tc>
      </w:tr>
      <w:tr w:rsidR="0058712A" w:rsidRPr="007D59C0" w:rsidTr="0058712A">
        <w:tc>
          <w:tcPr>
            <w:tcW w:w="2268" w:type="dxa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1494" w:type="dxa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2376" w:type="dxa"/>
          </w:tcPr>
          <w:p w:rsidR="0058712A" w:rsidRPr="007D59C0" w:rsidRDefault="0058712A" w:rsidP="00B76D50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</w:tbl>
    <w:p w:rsidR="0058712A" w:rsidRPr="007D59C0" w:rsidRDefault="0058712A" w:rsidP="0058712A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</w:rPr>
      </w:pPr>
    </w:p>
    <w:tbl>
      <w:tblPr>
        <w:tblpPr w:leftFromText="180" w:rightFromText="180" w:vertAnchor="text" w:horzAnchor="margin" w:tblpY="142"/>
        <w:tblW w:w="0" w:type="auto"/>
        <w:tblLook w:val="01E0" w:firstRow="1" w:lastRow="1" w:firstColumn="1" w:lastColumn="1" w:noHBand="0" w:noVBand="0"/>
      </w:tblPr>
      <w:tblGrid>
        <w:gridCol w:w="4455"/>
        <w:gridCol w:w="5121"/>
      </w:tblGrid>
      <w:tr w:rsidR="002D334C" w:rsidRPr="00CF27A3" w:rsidTr="002D334C">
        <w:tc>
          <w:tcPr>
            <w:tcW w:w="4455" w:type="dxa"/>
          </w:tcPr>
          <w:p w:rsidR="002D334C" w:rsidRPr="00CF27A3" w:rsidRDefault="002D334C" w:rsidP="002D334C">
            <w:pPr>
              <w:jc w:val="center"/>
              <w:rPr>
                <w:rFonts w:ascii="Book Antiqua" w:hAnsi="Book Antiqua" w:cs="Arial"/>
              </w:rPr>
            </w:pPr>
            <w:r w:rsidRPr="00CF27A3">
              <w:rPr>
                <w:rFonts w:ascii="Book Antiqua" w:hAnsi="Book Antiqua" w:cs="Arial"/>
                <w:sz w:val="22"/>
                <w:szCs w:val="22"/>
              </w:rPr>
              <w:t>________________________________</w:t>
            </w:r>
          </w:p>
        </w:tc>
        <w:tc>
          <w:tcPr>
            <w:tcW w:w="5121" w:type="dxa"/>
          </w:tcPr>
          <w:p w:rsidR="002D334C" w:rsidRPr="00CF27A3" w:rsidRDefault="002D334C" w:rsidP="002D334C">
            <w:pPr>
              <w:jc w:val="center"/>
              <w:rPr>
                <w:rFonts w:ascii="Book Antiqua" w:hAnsi="Book Antiqua" w:cs="Arial"/>
              </w:rPr>
            </w:pPr>
            <w:r w:rsidRPr="00CF27A3">
              <w:rPr>
                <w:rFonts w:ascii="Book Antiqua" w:hAnsi="Book Antiqua" w:cs="Arial"/>
                <w:sz w:val="22"/>
                <w:szCs w:val="22"/>
              </w:rPr>
              <w:t>_______________________________</w:t>
            </w:r>
          </w:p>
        </w:tc>
      </w:tr>
      <w:tr w:rsidR="002D334C" w:rsidRPr="00CF27A3" w:rsidTr="002D334C">
        <w:trPr>
          <w:trHeight w:val="486"/>
        </w:trPr>
        <w:tc>
          <w:tcPr>
            <w:tcW w:w="4455" w:type="dxa"/>
          </w:tcPr>
          <w:p w:rsidR="002D334C" w:rsidRPr="00D12EA7" w:rsidRDefault="002D334C" w:rsidP="002D334C">
            <w:pPr>
              <w:jc w:val="center"/>
              <w:rPr>
                <w:rFonts w:ascii="Book Antiqua" w:hAnsi="Book Antiqua" w:cs="Arial"/>
              </w:rPr>
            </w:pPr>
            <w:r w:rsidRPr="00D12EA7">
              <w:rPr>
                <w:rFonts w:ascii="Book Antiqua" w:hAnsi="Book Antiqua" w:cs="Arial"/>
                <w:sz w:val="22"/>
                <w:szCs w:val="22"/>
              </w:rPr>
              <w:t>(</w:t>
            </w:r>
            <w:r>
              <w:rPr>
                <w:rFonts w:ascii="Book Antiqua" w:hAnsi="Book Antiqua" w:cs="Arial"/>
                <w:sz w:val="22"/>
                <w:szCs w:val="22"/>
              </w:rPr>
              <w:t>Emri, mbiemri</w:t>
            </w:r>
            <w:r w:rsidRPr="00D12EA7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D12EA7">
              <w:rPr>
                <w:rFonts w:ascii="Book Antiqua" w:hAnsi="Book Antiqua" w:cs="Arial"/>
                <w:sz w:val="22"/>
                <w:szCs w:val="22"/>
              </w:rPr>
              <w:t>dhe</w:t>
            </w:r>
          </w:p>
          <w:p w:rsidR="002D334C" w:rsidRPr="00CF27A3" w:rsidRDefault="002D334C" w:rsidP="002D334C">
            <w:pPr>
              <w:jc w:val="center"/>
              <w:rPr>
                <w:rFonts w:ascii="Book Antiqua" w:hAnsi="Book Antiqua" w:cs="Arial"/>
              </w:rPr>
            </w:pPr>
            <w:r w:rsidRPr="00D12EA7">
              <w:rPr>
                <w:rFonts w:ascii="Book Antiqua" w:hAnsi="Book Antiqua" w:cs="Arial"/>
                <w:sz w:val="22"/>
                <w:szCs w:val="22"/>
              </w:rPr>
              <w:t>nënshkrimi i aplikuesit)</w:t>
            </w:r>
          </w:p>
        </w:tc>
        <w:tc>
          <w:tcPr>
            <w:tcW w:w="5121" w:type="dxa"/>
          </w:tcPr>
          <w:p w:rsidR="002D334C" w:rsidRDefault="002D334C" w:rsidP="002D334C">
            <w:pPr>
              <w:jc w:val="center"/>
              <w:rPr>
                <w:rFonts w:ascii="Book Antiqua" w:hAnsi="Book Antiqua" w:cs="Arial"/>
              </w:rPr>
            </w:pPr>
            <w:r w:rsidRPr="00D12EA7">
              <w:rPr>
                <w:rFonts w:ascii="Book Antiqua" w:hAnsi="Book Antiqua" w:cs="Arial"/>
                <w:sz w:val="22"/>
                <w:szCs w:val="22"/>
              </w:rPr>
              <w:t>(Emri, mbiemri  dhe</w:t>
            </w:r>
          </w:p>
          <w:p w:rsidR="002D334C" w:rsidRPr="00CF27A3" w:rsidRDefault="002D334C" w:rsidP="002D334C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nënshkrimi i zyrtarit regjional</w:t>
            </w:r>
            <w:r w:rsidRPr="00CF27A3">
              <w:rPr>
                <w:rFonts w:ascii="Book Antiqua" w:hAnsi="Book Antiqua" w:cs="Arial"/>
                <w:sz w:val="22"/>
                <w:szCs w:val="22"/>
              </w:rPr>
              <w:t>)</w:t>
            </w:r>
          </w:p>
        </w:tc>
      </w:tr>
    </w:tbl>
    <w:p w:rsidR="0058712A" w:rsidRPr="007D59C0" w:rsidRDefault="0058712A" w:rsidP="0058712A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</w:rPr>
      </w:pPr>
    </w:p>
    <w:p w:rsidR="002D334C" w:rsidRDefault="002D334C" w:rsidP="002D334C">
      <w:pPr>
        <w:pStyle w:val="BodyText2"/>
        <w:spacing w:before="240" w:after="0" w:line="360" w:lineRule="auto"/>
        <w:rPr>
          <w:rFonts w:ascii="Book Antiqua" w:hAnsi="Book Antiqua" w:cs="Arial"/>
          <w:bCs/>
          <w:sz w:val="16"/>
          <w:szCs w:val="16"/>
          <w:lang w:val="sq-AL"/>
        </w:rPr>
      </w:pPr>
      <w:r>
        <w:rPr>
          <w:rFonts w:ascii="Book Antiqua" w:hAnsi="Book Antiqua" w:cs="Arial"/>
          <w:b/>
          <w:sz w:val="18"/>
          <w:szCs w:val="18"/>
        </w:rPr>
        <w:t xml:space="preserve"> </w:t>
      </w:r>
      <w:r w:rsidR="00CF5730">
        <w:rPr>
          <w:rFonts w:ascii="Book Antiqua" w:hAnsi="Book Antiqua" w:cs="Arial"/>
          <w:b/>
          <w:sz w:val="18"/>
          <w:szCs w:val="18"/>
          <w:lang w:val="pt-BR"/>
        </w:rPr>
        <w:t>Data</w:t>
      </w:r>
      <w:r w:rsidRPr="002913B2">
        <w:rPr>
          <w:rFonts w:ascii="Book Antiqua" w:hAnsi="Book Antiqua" w:cs="Arial"/>
          <w:b/>
          <w:sz w:val="18"/>
          <w:szCs w:val="18"/>
          <w:lang w:val="pt-BR"/>
        </w:rPr>
        <w:t>:</w:t>
      </w:r>
      <w:r w:rsidRPr="00922A95">
        <w:rPr>
          <w:rFonts w:ascii="Book Antiqua" w:hAnsi="Book Antiqua" w:cs="Arial"/>
          <w:bCs/>
          <w:sz w:val="16"/>
          <w:szCs w:val="16"/>
          <w:lang w:val="sq-AL"/>
        </w:rPr>
        <w:t xml:space="preserve"> </w:t>
      </w:r>
      <w:r>
        <w:rPr>
          <w:rFonts w:ascii="Book Antiqua" w:hAnsi="Book Antiqua" w:cs="Arial"/>
          <w:bCs/>
          <w:sz w:val="16"/>
          <w:szCs w:val="16"/>
          <w:lang w:val="sq-AL"/>
        </w:rPr>
        <w:t>___________________________</w:t>
      </w:r>
      <w:bookmarkStart w:id="0" w:name="_GoBack"/>
      <w:bookmarkEnd w:id="0"/>
    </w:p>
    <w:p w:rsidR="002D334C" w:rsidRDefault="002D334C"/>
    <w:sectPr w:rsidR="002D334C" w:rsidSect="00BA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1BD9"/>
    <w:rsid w:val="00006405"/>
    <w:rsid w:val="00010605"/>
    <w:rsid w:val="00063DDF"/>
    <w:rsid w:val="00086800"/>
    <w:rsid w:val="000E2E49"/>
    <w:rsid w:val="00121BCB"/>
    <w:rsid w:val="00201CFB"/>
    <w:rsid w:val="00220795"/>
    <w:rsid w:val="002460C3"/>
    <w:rsid w:val="002A6124"/>
    <w:rsid w:val="002D334C"/>
    <w:rsid w:val="002D7C28"/>
    <w:rsid w:val="003079E6"/>
    <w:rsid w:val="00395B89"/>
    <w:rsid w:val="003B685C"/>
    <w:rsid w:val="003B6F38"/>
    <w:rsid w:val="003C3200"/>
    <w:rsid w:val="003C448C"/>
    <w:rsid w:val="003F08A9"/>
    <w:rsid w:val="00403DE6"/>
    <w:rsid w:val="004234B3"/>
    <w:rsid w:val="004435B4"/>
    <w:rsid w:val="00471106"/>
    <w:rsid w:val="00492F54"/>
    <w:rsid w:val="004C0A18"/>
    <w:rsid w:val="004C602E"/>
    <w:rsid w:val="00501C9C"/>
    <w:rsid w:val="00557544"/>
    <w:rsid w:val="005814DC"/>
    <w:rsid w:val="0058712A"/>
    <w:rsid w:val="005A004B"/>
    <w:rsid w:val="005A3335"/>
    <w:rsid w:val="005E0507"/>
    <w:rsid w:val="005F7844"/>
    <w:rsid w:val="00612106"/>
    <w:rsid w:val="00625E97"/>
    <w:rsid w:val="00633985"/>
    <w:rsid w:val="00645DE1"/>
    <w:rsid w:val="006658B6"/>
    <w:rsid w:val="006C0CA9"/>
    <w:rsid w:val="00744DDE"/>
    <w:rsid w:val="00753BD7"/>
    <w:rsid w:val="00760A2C"/>
    <w:rsid w:val="007762D9"/>
    <w:rsid w:val="007A1F0A"/>
    <w:rsid w:val="00800550"/>
    <w:rsid w:val="00805406"/>
    <w:rsid w:val="0081650C"/>
    <w:rsid w:val="008727DE"/>
    <w:rsid w:val="008C1B80"/>
    <w:rsid w:val="008D7857"/>
    <w:rsid w:val="008E7F3B"/>
    <w:rsid w:val="00935901"/>
    <w:rsid w:val="009B4605"/>
    <w:rsid w:val="009D780A"/>
    <w:rsid w:val="009E1E6E"/>
    <w:rsid w:val="009E51DB"/>
    <w:rsid w:val="00A25ED4"/>
    <w:rsid w:val="00A66C77"/>
    <w:rsid w:val="00AD0CDD"/>
    <w:rsid w:val="00AF1DCE"/>
    <w:rsid w:val="00B0112F"/>
    <w:rsid w:val="00B1565D"/>
    <w:rsid w:val="00B3406E"/>
    <w:rsid w:val="00B625CA"/>
    <w:rsid w:val="00BA0251"/>
    <w:rsid w:val="00BD1DB2"/>
    <w:rsid w:val="00C07839"/>
    <w:rsid w:val="00C25173"/>
    <w:rsid w:val="00CF1208"/>
    <w:rsid w:val="00CF5730"/>
    <w:rsid w:val="00D16804"/>
    <w:rsid w:val="00D24ADE"/>
    <w:rsid w:val="00D709CF"/>
    <w:rsid w:val="00D70E31"/>
    <w:rsid w:val="00D73BFB"/>
    <w:rsid w:val="00D75B29"/>
    <w:rsid w:val="00D913B0"/>
    <w:rsid w:val="00D91E71"/>
    <w:rsid w:val="00DD1568"/>
    <w:rsid w:val="00DD7F0C"/>
    <w:rsid w:val="00DE015D"/>
    <w:rsid w:val="00E05417"/>
    <w:rsid w:val="00E857D8"/>
    <w:rsid w:val="00EB3ED1"/>
    <w:rsid w:val="00ED6476"/>
    <w:rsid w:val="00EE5FF0"/>
    <w:rsid w:val="00F4531B"/>
    <w:rsid w:val="00F744BA"/>
    <w:rsid w:val="00FC1BD9"/>
    <w:rsid w:val="00FC1D26"/>
    <w:rsid w:val="00F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1BD9"/>
    <w:pPr>
      <w:jc w:val="center"/>
    </w:pPr>
    <w:rPr>
      <w:rFonts w:eastAsia="MS Mincho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FC1BD9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2">
    <w:name w:val="Body Text 2"/>
    <w:basedOn w:val="Normal"/>
    <w:link w:val="BodyText2Char"/>
    <w:rsid w:val="002D334C"/>
    <w:pPr>
      <w:spacing w:after="120" w:line="480" w:lineRule="auto"/>
      <w:jc w:val="both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D334C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520</Words>
  <Characters>2970</Characters>
  <Application>Microsoft Office Word</Application>
  <DocSecurity>0</DocSecurity>
  <Lines>24</Lines>
  <Paragraphs>6</Paragraphs>
  <ScaleCrop>false</ScaleCrop>
  <Company>Grizli777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MBPZHR</dc:creator>
  <cp:lastModifiedBy>Veton Prekazi</cp:lastModifiedBy>
  <cp:revision>6</cp:revision>
  <dcterms:created xsi:type="dcterms:W3CDTF">2014-01-30T18:00:00Z</dcterms:created>
  <dcterms:modified xsi:type="dcterms:W3CDTF">2014-01-31T09:23:00Z</dcterms:modified>
</cp:coreProperties>
</file>