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D9" w:rsidRPr="00AC5F3D" w:rsidRDefault="00DD0A62" w:rsidP="00FC1BD9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25pt;margin-top:-50.85pt;width:54pt;height:63pt;z-index:-251658752">
            <v:imagedata r:id="rId5" o:title=""/>
          </v:shape>
        </w:pict>
      </w:r>
    </w:p>
    <w:p w:rsidR="00FC1BD9" w:rsidRPr="00AC5F3D" w:rsidRDefault="00FC1BD9" w:rsidP="00FC1BD9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AC5F3D">
        <w:rPr>
          <w:b/>
          <w:bCs/>
          <w:sz w:val="22"/>
          <w:szCs w:val="22"/>
          <w:lang w:val="sv-SE"/>
        </w:rPr>
        <w:t>Republika e Kosovës</w:t>
      </w:r>
    </w:p>
    <w:p w:rsidR="00FC1BD9" w:rsidRPr="00AC5F3D" w:rsidRDefault="00FC1BD9" w:rsidP="00FC1BD9">
      <w:pPr>
        <w:jc w:val="center"/>
        <w:rPr>
          <w:b/>
          <w:bCs/>
          <w:sz w:val="22"/>
          <w:szCs w:val="22"/>
          <w:lang w:val="sv-SE"/>
        </w:rPr>
      </w:pPr>
      <w:r w:rsidRPr="00AC5F3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AC5F3D">
        <w:rPr>
          <w:b/>
          <w:bCs/>
          <w:sz w:val="22"/>
          <w:szCs w:val="22"/>
          <w:lang w:val="sv-SE"/>
        </w:rPr>
        <w:t>Republic of Kosovo</w:t>
      </w:r>
    </w:p>
    <w:p w:rsidR="00FC1BD9" w:rsidRPr="00AC5F3D" w:rsidRDefault="00FC1BD9" w:rsidP="00FC1BD9">
      <w:pPr>
        <w:pStyle w:val="Title"/>
        <w:rPr>
          <w:i/>
          <w:iCs/>
          <w:sz w:val="22"/>
          <w:szCs w:val="22"/>
        </w:rPr>
      </w:pPr>
      <w:r w:rsidRPr="00AC5F3D">
        <w:rPr>
          <w:sz w:val="22"/>
          <w:szCs w:val="22"/>
        </w:rPr>
        <w:t xml:space="preserve">Qeveria - Vlada - </w:t>
      </w:r>
      <w:r w:rsidRPr="00AC5F3D">
        <w:rPr>
          <w:sz w:val="22"/>
          <w:szCs w:val="22"/>
          <w:lang w:val="sv-SE"/>
        </w:rPr>
        <w:t>Government</w:t>
      </w:r>
      <w:r w:rsidRPr="00AC5F3D">
        <w:rPr>
          <w:sz w:val="22"/>
          <w:szCs w:val="22"/>
        </w:rPr>
        <w:t xml:space="preserve"> </w:t>
      </w:r>
    </w:p>
    <w:p w:rsidR="00FC1BD9" w:rsidRPr="00AC5F3D" w:rsidRDefault="00FC1BD9" w:rsidP="00FC1BD9">
      <w:pPr>
        <w:rPr>
          <w:b/>
          <w:sz w:val="22"/>
          <w:szCs w:val="22"/>
        </w:rPr>
      </w:pPr>
    </w:p>
    <w:p w:rsidR="00FC1BD9" w:rsidRPr="00AC5F3D" w:rsidRDefault="00FC1BD9" w:rsidP="00FC1BD9">
      <w:pPr>
        <w:jc w:val="center"/>
        <w:rPr>
          <w:b/>
          <w:sz w:val="22"/>
          <w:szCs w:val="22"/>
        </w:rPr>
      </w:pPr>
      <w:r w:rsidRPr="00AC5F3D">
        <w:rPr>
          <w:b/>
          <w:sz w:val="22"/>
          <w:szCs w:val="22"/>
        </w:rPr>
        <w:t>Ministria e Bujqësisë, Pylltarisë dhe Zhvillimit Rural / Ministarstvo Poljoprivrede, Šumarstva i Ruralnog Razvoja  / Ministry of Agriculture, Forestry and Rural Development</w:t>
      </w:r>
    </w:p>
    <w:p w:rsidR="00FC1BD9" w:rsidRPr="00AC5F3D" w:rsidRDefault="00FC1BD9" w:rsidP="00FC1BD9">
      <w:pPr>
        <w:jc w:val="center"/>
        <w:rPr>
          <w:sz w:val="22"/>
          <w:szCs w:val="22"/>
        </w:rPr>
      </w:pPr>
      <w:r w:rsidRPr="00AC5F3D">
        <w:rPr>
          <w:b/>
          <w:i/>
          <w:sz w:val="22"/>
          <w:szCs w:val="22"/>
          <w:lang w:eastAsia="sr-Latn-CS"/>
        </w:rPr>
        <w:t>Agjencia për Zhvillimin e Bujqësisë/Agencija za Razvoj Poloprivrede/  Agriculture Development Agency</w:t>
      </w:r>
    </w:p>
    <w:p w:rsidR="00BA0251" w:rsidRPr="00AC5F3D" w:rsidRDefault="00BA0251">
      <w:pPr>
        <w:rPr>
          <w:sz w:val="22"/>
          <w:szCs w:val="22"/>
        </w:rPr>
      </w:pPr>
    </w:p>
    <w:tbl>
      <w:tblPr>
        <w:tblW w:w="103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7"/>
        <w:gridCol w:w="6409"/>
      </w:tblGrid>
      <w:tr w:rsidR="00212E68" w:rsidRPr="00AC5F3D" w:rsidTr="00212E68">
        <w:trPr>
          <w:trHeight w:val="1311"/>
        </w:trPr>
        <w:tc>
          <w:tcPr>
            <w:tcW w:w="103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</w:p>
          <w:p w:rsidR="00212E68" w:rsidRDefault="00212E68" w:rsidP="00212E68">
            <w:pPr>
              <w:jc w:val="center"/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FORMULARI PËR APLIKIM</w:t>
            </w:r>
            <w:r w:rsidR="00AC5F3D"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2015</w:t>
            </w:r>
          </w:p>
          <w:p w:rsidR="00F96C13" w:rsidRPr="00AC5F3D" w:rsidRDefault="00F96C13" w:rsidP="00212E68">
            <w:pPr>
              <w:jc w:val="center"/>
              <w:rPr>
                <w:rFonts w:eastAsia="MS Mincho"/>
                <w:lang w:val="en-US" w:eastAsia="de-DE"/>
              </w:rPr>
            </w:pPr>
          </w:p>
          <w:p w:rsidR="00212E68" w:rsidRPr="00AC5F3D" w:rsidRDefault="00AC5F3D" w:rsidP="00AC5F3D">
            <w:pPr>
              <w:jc w:val="center"/>
              <w:rPr>
                <w:rFonts w:eastAsia="MS Mincho"/>
                <w:lang w:val="en-US" w:eastAsia="de-DE"/>
              </w:rPr>
            </w:pPr>
            <w:r w:rsidRPr="00AC5F3D">
              <w:rPr>
                <w:b/>
                <w:sz w:val="22"/>
                <w:szCs w:val="22"/>
              </w:rPr>
              <w:t xml:space="preserve">MASA 302,, </w:t>
            </w:r>
            <w:r w:rsidRPr="00AC5F3D">
              <w:rPr>
                <w:sz w:val="22"/>
                <w:szCs w:val="22"/>
                <w:lang w:val="en-GB"/>
              </w:rPr>
              <w:t>DIVERSIFIKIMI I FERMAVE DHE ZHVILLIMI I BIZNESEVE’’</w:t>
            </w:r>
          </w:p>
        </w:tc>
      </w:tr>
      <w:tr w:rsidR="00212E68" w:rsidRPr="00AC5F3D" w:rsidTr="00212E68">
        <w:trPr>
          <w:cantSplit/>
          <w:trHeight w:val="1059"/>
        </w:trPr>
        <w:tc>
          <w:tcPr>
            <w:tcW w:w="3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І.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Aplikuesit</w:t>
            </w:r>
            <w:proofErr w:type="spellEnd"/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  <w:p w:rsidR="00212E68" w:rsidRPr="00AC5F3D" w:rsidRDefault="00F96C13" w:rsidP="00212E68">
            <w:pPr>
              <w:rPr>
                <w:rFonts w:eastAsia="MS Mincho"/>
                <w:bCs/>
                <w:lang w:val="en-US" w:eastAsia="de-DE"/>
              </w:rPr>
            </w:pPr>
            <w:r>
              <w:rPr>
                <w:rFonts w:eastAsia="MS Mincho"/>
                <w:bCs/>
                <w:sz w:val="22"/>
                <w:szCs w:val="22"/>
                <w:lang w:val="en-US" w:eastAsia="de-DE"/>
              </w:rPr>
              <w:t>…………………………………………………………………………</w:t>
            </w:r>
          </w:p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                (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,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babës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,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mbiemri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ose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subjekti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juridik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)</w:t>
            </w:r>
          </w:p>
        </w:tc>
      </w:tr>
      <w:tr w:rsidR="00212E68" w:rsidRPr="00AC5F3D" w:rsidTr="00212E68">
        <w:trPr>
          <w:cantSplit/>
          <w:trHeight w:val="78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Nr.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letërnjoftimit</w:t>
            </w:r>
            <w:proofErr w:type="spellEnd"/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</w:tc>
      </w:tr>
      <w:tr w:rsidR="00212E68" w:rsidRPr="00AC5F3D" w:rsidTr="00212E68">
        <w:trPr>
          <w:cantSplit/>
          <w:trHeight w:val="217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Komuna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176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Vendbanimi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152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Adresa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206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Telefoni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204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Е-mail:</w:t>
            </w:r>
          </w:p>
        </w:tc>
      </w:tr>
      <w:tr w:rsidR="00212E68" w:rsidRPr="00AC5F3D" w:rsidTr="00212E68">
        <w:trPr>
          <w:cantSplit/>
          <w:trHeight w:val="80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Ueb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faqja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80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Statusi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juridik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: Person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fizik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 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Entitet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juridik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</w:p>
        </w:tc>
      </w:tr>
      <w:tr w:rsidR="00212E68" w:rsidRPr="00AC5F3D" w:rsidTr="00212E68">
        <w:trPr>
          <w:trHeight w:val="1032"/>
        </w:trPr>
        <w:tc>
          <w:tcPr>
            <w:tcW w:w="3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ІІ.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Projektit</w:t>
            </w:r>
            <w:proofErr w:type="spellEnd"/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______________________________</w:t>
            </w:r>
            <w:r w:rsidR="00F96C13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</w:t>
            </w:r>
          </w:p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________________________________________________________</w:t>
            </w:r>
          </w:p>
        </w:tc>
      </w:tr>
      <w:tr w:rsidR="00212E68" w:rsidRPr="00AC5F3D" w:rsidTr="00212E68">
        <w:tc>
          <w:tcPr>
            <w:tcW w:w="103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rPr>
                <w:rFonts w:eastAsia="MS Mincho"/>
                <w:i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Vetëm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përdorim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zyrtar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 (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plotësohet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nga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shërbyesi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civil 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regjiona</w:t>
            </w:r>
            <w:proofErr w:type="spellEnd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te</w:t>
            </w:r>
            <w:proofErr w:type="spellEnd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AZHB-</w:t>
            </w:r>
            <w:proofErr w:type="spellStart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se</w:t>
            </w:r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l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):</w:t>
            </w:r>
          </w:p>
        </w:tc>
      </w:tr>
      <w:tr w:rsidR="00212E68" w:rsidRPr="00AC5F3D" w:rsidTr="00212E68">
        <w:tc>
          <w:tcPr>
            <w:tcW w:w="103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Numri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unik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regjistrues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projektit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(NUR): </w:t>
            </w: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______________________________________________________________</w:t>
            </w:r>
          </w:p>
        </w:tc>
      </w:tr>
    </w:tbl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tbl>
      <w:tblPr>
        <w:tblW w:w="1030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899"/>
        <w:gridCol w:w="6407"/>
      </w:tblGrid>
      <w:tr w:rsidR="00212E68" w:rsidRPr="00AC5F3D" w:rsidTr="00212E68">
        <w:trPr>
          <w:trHeight w:val="274"/>
        </w:trPr>
        <w:tc>
          <w:tcPr>
            <w:tcW w:w="3899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III. Data:</w:t>
            </w: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6407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________________ (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dd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/mm/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vvvv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)</w:t>
            </w: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</w:tc>
      </w:tr>
      <w:tr w:rsidR="00212E68" w:rsidRPr="00AC5F3D" w:rsidTr="00212E68">
        <w:trPr>
          <w:trHeight w:val="273"/>
        </w:trPr>
        <w:tc>
          <w:tcPr>
            <w:tcW w:w="3899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IV.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Koha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</w:tc>
        <w:tc>
          <w:tcPr>
            <w:tcW w:w="6407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__________ (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ora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dhe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minuta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,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plotësohet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vetëm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kur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aplikacioni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jetë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kompletuar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)</w:t>
            </w:r>
          </w:p>
        </w:tc>
      </w:tr>
      <w:tr w:rsidR="00212E68" w:rsidRPr="00AC5F3D" w:rsidTr="00212E68">
        <w:trPr>
          <w:trHeight w:val="843"/>
        </w:trPr>
        <w:tc>
          <w:tcPr>
            <w:tcW w:w="3899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V.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Aplikacioni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është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kompletuar</w:t>
            </w:r>
            <w:proofErr w:type="spellEnd"/>
          </w:p>
        </w:tc>
        <w:tc>
          <w:tcPr>
            <w:tcW w:w="6407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                 PO                                                 JO </w:t>
            </w:r>
          </w:p>
        </w:tc>
      </w:tr>
      <w:tr w:rsidR="00212E68" w:rsidRPr="00AC5F3D" w:rsidTr="00212E68">
        <w:trPr>
          <w:trHeight w:val="273"/>
        </w:trPr>
        <w:tc>
          <w:tcPr>
            <w:tcW w:w="10306" w:type="dxa"/>
            <w:gridSpan w:val="2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Vetëm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përdorim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zyrtar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 (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plotësohet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nga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zyrtari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zyres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regjionale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r w:rsidR="00F96C13">
              <w:rPr>
                <w:rFonts w:eastAsia="MS Mincho"/>
                <w:i/>
                <w:sz w:val="22"/>
                <w:szCs w:val="22"/>
                <w:lang w:val="en-US" w:eastAsia="de-DE"/>
              </w:rPr>
              <w:t>I AZHB-</w:t>
            </w:r>
            <w:proofErr w:type="spellStart"/>
            <w:r w:rsidR="00F96C13">
              <w:rPr>
                <w:rFonts w:eastAsia="MS Mincho"/>
                <w:i/>
                <w:sz w:val="22"/>
                <w:szCs w:val="22"/>
                <w:lang w:val="en-US" w:eastAsia="de-DE"/>
              </w:rPr>
              <w:t>së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)</w:t>
            </w:r>
          </w:p>
        </w:tc>
      </w:tr>
    </w:tbl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1A45A1" w:rsidRPr="00AC5F3D" w:rsidRDefault="001A45A1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tbl>
      <w:tblPr>
        <w:tblpPr w:leftFromText="180" w:rightFromText="180" w:vertAnchor="text" w:horzAnchor="margin" w:tblpXSpec="center" w:tblpY="15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"/>
        <w:gridCol w:w="8010"/>
      </w:tblGrid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2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0A62" w:rsidRPr="00AC5F3D" w:rsidTr="00DD0A62">
              <w:trPr>
                <w:trHeight w:val="353"/>
              </w:trPr>
              <w:tc>
                <w:tcPr>
                  <w:tcW w:w="360" w:type="dxa"/>
                </w:tcPr>
                <w:p w:rsidR="00DD0A62" w:rsidRPr="00AC5F3D" w:rsidRDefault="00DD0A62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0" w:type="dxa"/>
                </w:tcPr>
                <w:p w:rsidR="00DD0A62" w:rsidRPr="00AC5F3D" w:rsidRDefault="00DD0A62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DD0A62" w:rsidRPr="00AC5F3D" w:rsidRDefault="00DD0A62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DD0A62" w:rsidRPr="00AC5F3D" w:rsidRDefault="00DD0A62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DD0A62" w:rsidRPr="00AC5F3D" w:rsidRDefault="00DD0A62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DD0A62" w:rsidRPr="00AC5F3D" w:rsidRDefault="00DD0A62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DD0A62" w:rsidRPr="00AC5F3D" w:rsidRDefault="00DD0A62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VI. Numri (NIF) nga Regjistri i Fermës:</w:t>
            </w:r>
          </w:p>
        </w:tc>
      </w:tr>
      <w:tr w:rsidR="00212E68" w:rsidRPr="00AC5F3D" w:rsidTr="00DF7089">
        <w:trPr>
          <w:trHeight w:val="576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VII. Për Personat juridik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</w:tr>
      <w:tr w:rsidR="00212E68" w:rsidRPr="00AC5F3D" w:rsidTr="00DF7089">
        <w:trPr>
          <w:trHeight w:val="393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VIII. Për të gjithë aplikuesit:</w:t>
            </w:r>
          </w:p>
        </w:tc>
      </w:tr>
      <w:tr w:rsidR="00212E68" w:rsidRPr="00AC5F3D" w:rsidTr="00DF7089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Banka</w:t>
            </w: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Emri i bankës:</w:t>
            </w:r>
          </w:p>
        </w:tc>
      </w:tr>
      <w:tr w:rsidR="00212E68" w:rsidRPr="00AC5F3D" w:rsidTr="00DF7089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IBAN:</w:t>
            </w:r>
          </w:p>
        </w:tc>
      </w:tr>
      <w:tr w:rsidR="00212E68" w:rsidRPr="00AC5F3D" w:rsidTr="00DF7089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12E68" w:rsidRPr="00AC5F3D" w:rsidTr="00BF7827">
              <w:trPr>
                <w:trHeight w:val="353"/>
              </w:trPr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</w:tr>
          </w:tbl>
          <w:p w:rsidR="00212E68" w:rsidRPr="00AC5F3D" w:rsidRDefault="00212E68" w:rsidP="00F96C13">
            <w:pPr>
              <w:spacing w:after="200" w:line="240" w:lineRule="exact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 xml:space="preserve">Nr. Llogarisë rrjedhese:             </w:t>
            </w:r>
          </w:p>
        </w:tc>
      </w:tr>
      <w:tr w:rsidR="00212E68" w:rsidRPr="00AC5F3D" w:rsidTr="00DF7089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Adresa: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Në rast se aplikimi bëhet përmes një personi të autorizuar, ai pranohet vetëm përmes autorizimit të vërtetuar nga noteri i cili dorëzohet në orgjinal, dhe të autorizuarit i merren të dhënat e mëposhtme</w:t>
            </w:r>
          </w:p>
        </w:tc>
      </w:tr>
      <w:tr w:rsidR="00212E68" w:rsidRPr="00AC5F3D" w:rsidTr="00DF7089">
        <w:tc>
          <w:tcPr>
            <w:tcW w:w="23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Emri _______________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Emri i Babës________</w:t>
            </w:r>
          </w:p>
          <w:p w:rsidR="00212E68" w:rsidRPr="00AC5F3D" w:rsidDel="00313DA2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Mbiemri____________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F96C13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="00212E68" w:rsidRPr="00AC5F3D">
              <w:rPr>
                <w:rFonts w:eastAsia="MS Mincho"/>
                <w:sz w:val="22"/>
                <w:szCs w:val="22"/>
              </w:rPr>
              <w:t>Numri personal</w:t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</w:tr>
          </w:tbl>
          <w:p w:rsidR="00212E68" w:rsidRPr="00AC5F3D" w:rsidDel="00313DA2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Nr. i letërnjoftimi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  <w:p w:rsidR="00212E68" w:rsidRPr="00AC5F3D" w:rsidDel="00313DA2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E-mail:__________________________________</w:t>
            </w:r>
            <w:r w:rsidR="00F96C13">
              <w:rPr>
                <w:rFonts w:eastAsia="MS Mincho"/>
                <w:sz w:val="22"/>
                <w:szCs w:val="22"/>
              </w:rPr>
              <w:t>_______</w:t>
            </w:r>
            <w:r w:rsidRPr="00AC5F3D">
              <w:rPr>
                <w:rFonts w:eastAsia="MS Mincho"/>
                <w:sz w:val="22"/>
                <w:szCs w:val="22"/>
              </w:rPr>
              <w:t>_________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VIII.     Deklaratat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Të gjitha të dhënat, informatat dhe dokumentacionin, të cilin unë kam paraqitur në këtë formular për  aplikim janë të vërteta.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</w:rPr>
              <w:t xml:space="preserve">Unë pranoj se 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se nuk kam pranuar grant nga MBPZHR në 2 vite të fundit                                                                                       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   kam pranur, grant nga MBPZHR në 2 vite të fundit                                                                  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>Un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do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 krijoj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vende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reja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pun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>s si rezultat direkt i zbatimit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projektit –  siç 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>sht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paraqitur brenda Projekt Propozimit ose Planit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Biznesit  </w:t>
            </w:r>
          </w:p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>   Po, unë nuk do të krijoj _______  VENDE të reja të punës siç dëshmon dokument ________</w:t>
            </w:r>
          </w:p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  Jo, nuk do të  krijojë vende të reja të punës 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</w:t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t xml:space="preserve">   Po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, unë kam arsim formal për fusha të caktuar  dhe më shumë se 2 vjet përvojë relevante – siç dëshmon 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lastRenderedPageBreak/>
              <w:t>dokument nr_____ dhe nr.______ të bashkangjitur .  _______</w:t>
            </w:r>
          </w:p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</w:t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t xml:space="preserve">  Jo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>, nuk do kam arsim formal bujqësor dhe më shumë se  2 vjet përvojë relevante.</w:t>
            </w:r>
          </w:p>
        </w:tc>
      </w:tr>
      <w:tr w:rsidR="00212E68" w:rsidRPr="00AC5F3D" w:rsidTr="00DF7089">
        <w:trPr>
          <w:trHeight w:val="302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lastRenderedPageBreak/>
              <w:t>IX. Zotimet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Unë zotohem se do të siguroj pjesën e bashkëfinacimit dhe shpenzimet e papranueshme të projektit.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 xml:space="preserve">Unë zotohem se do të vazhdoj aktivitetet dhe mirëmbajtjen e investimit të mbështetur edhe  së paku 5 vite të ardhshme pas zbatimit të projektit. 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ingLiU-ExtB"/>
              </w:rPr>
            </w:pPr>
            <w:r w:rsidRPr="00AC5F3D">
              <w:rPr>
                <w:rFonts w:eastAsia="MS Mincho"/>
                <w:sz w:val="22"/>
                <w:szCs w:val="22"/>
              </w:rPr>
              <w:t>Të gjitha të dhëna, informatat dhe dokumentacionet, të cilin unë e kam paraqitur në këtë formular për aplikim janë të vërteta.Jam i vetëdijesh</w:t>
            </w:r>
            <w:r w:rsidRPr="00AC5F3D">
              <w:rPr>
                <w:rFonts w:eastAsia="MingLiU-ExtB"/>
                <w:sz w:val="22"/>
                <w:szCs w:val="22"/>
              </w:rPr>
              <w:t xml:space="preserve">ëm se paraqitja e të dhënave të pavërteta ndëshkohet me ligjet e vendit.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ingLiU-ExtB"/>
              </w:rPr>
            </w:pPr>
            <w:r w:rsidRPr="00AC5F3D">
              <w:rPr>
                <w:rFonts w:eastAsia="MingLiU-ExtB"/>
                <w:sz w:val="22"/>
                <w:szCs w:val="22"/>
              </w:rPr>
              <w:t>Nënshkrimi i aplikuesit __________________________________________</w:t>
            </w:r>
          </w:p>
        </w:tc>
      </w:tr>
    </w:tbl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b/>
          <w:sz w:val="22"/>
          <w:szCs w:val="22"/>
        </w:rPr>
      </w:pPr>
    </w:p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b/>
          <w:sz w:val="22"/>
          <w:szCs w:val="22"/>
        </w:rPr>
      </w:pPr>
    </w:p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  <w:r w:rsidRPr="00AC5F3D">
        <w:rPr>
          <w:rFonts w:eastAsia="MS Mincho"/>
          <w:sz w:val="22"/>
          <w:szCs w:val="22"/>
        </w:rPr>
        <w:t>X.Kalkulimi dhe  përqindja e përkrahjes  së shpenzimeve të pranueshme është 65% për Masën.</w:t>
      </w:r>
    </w:p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  <w:r w:rsidRPr="00AC5F3D">
        <w:rPr>
          <w:rFonts w:eastAsia="MS Mincho"/>
          <w:sz w:val="22"/>
          <w:szCs w:val="22"/>
        </w:rPr>
        <w:t>Tabela e shpenzimeve (euro)– sikur është paraqitur ne Projekt Propozim/Plan Biznesi /</w:t>
      </w:r>
      <w:r w:rsidRPr="00AC5F3D">
        <w:rPr>
          <w:rFonts w:eastAsia="MS Mincho"/>
          <w:sz w:val="22"/>
          <w:szCs w:val="22"/>
          <w:lang w:val="de-DE"/>
        </w:rPr>
        <w:t xml:space="preserve"> </w:t>
      </w:r>
      <w:r w:rsidRPr="00AC5F3D">
        <w:rPr>
          <w:rFonts w:eastAsia="MS Mincho"/>
          <w:sz w:val="22"/>
          <w:szCs w:val="22"/>
        </w:rPr>
        <w:t xml:space="preserve">Projekt Propozimin Modelin për nën masën 302.5  </w:t>
      </w:r>
    </w:p>
    <w:tbl>
      <w:tblPr>
        <w:tblpPr w:leftFromText="180" w:rightFromText="180" w:vertAnchor="text" w:horzAnchor="margin" w:tblpXSpec="center" w:tblpY="139"/>
        <w:tblW w:w="8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512"/>
        <w:gridCol w:w="3240"/>
        <w:gridCol w:w="1980"/>
      </w:tblGrid>
      <w:tr w:rsidR="00212E68" w:rsidRPr="00AC5F3D" w:rsidTr="00F96C13">
        <w:trPr>
          <w:trHeight w:val="1432"/>
        </w:trPr>
        <w:tc>
          <w:tcPr>
            <w:tcW w:w="1890" w:type="dxa"/>
          </w:tcPr>
          <w:p w:rsidR="00212E68" w:rsidRPr="00AC5F3D" w:rsidRDefault="00212E68" w:rsidP="00AC5F3D">
            <w:pPr>
              <w:spacing w:after="200" w:line="240" w:lineRule="exact"/>
              <w:rPr>
                <w:rFonts w:eastAsia="MS Mincho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ro-RO"/>
              </w:rPr>
              <w:t xml:space="preserve">Shpenzimet e pranueshme </w:t>
            </w:r>
            <w:r w:rsidRPr="00AC5F3D">
              <w:rPr>
                <w:rFonts w:eastAsia="MS Mincho"/>
                <w:sz w:val="22"/>
                <w:szCs w:val="22"/>
              </w:rPr>
              <w:t xml:space="preserve"> (pa TVSH)</w:t>
            </w:r>
          </w:p>
        </w:tc>
        <w:tc>
          <w:tcPr>
            <w:tcW w:w="1512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Përqindja e përkrahje</w:t>
            </w:r>
            <w:r w:rsidR="00AC5F3D" w:rsidRPr="00AC5F3D">
              <w:rPr>
                <w:rFonts w:eastAsia="MS Mincho"/>
                <w:sz w:val="22"/>
                <w:szCs w:val="22"/>
              </w:rPr>
              <w:t>s</w:t>
            </w:r>
            <w:r w:rsidRPr="00AC5F3D">
              <w:rPr>
                <w:rFonts w:eastAsia="MS Mincho"/>
                <w:sz w:val="22"/>
                <w:szCs w:val="22"/>
              </w:rPr>
              <w:t xml:space="preserve"> 65%  </w:t>
            </w:r>
          </w:p>
        </w:tc>
        <w:tc>
          <w:tcPr>
            <w:tcW w:w="3240" w:type="dxa"/>
          </w:tcPr>
          <w:p w:rsidR="00212E68" w:rsidRPr="00AC5F3D" w:rsidRDefault="00212E68" w:rsidP="00AC5F3D">
            <w:pPr>
              <w:spacing w:after="200" w:line="240" w:lineRule="exact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 xml:space="preserve">Përkrahja publike (të llogaritet përqindia e përkrahjes nga shpenzimet  e pranueshme -  </w:t>
            </w:r>
          </w:p>
        </w:tc>
        <w:tc>
          <w:tcPr>
            <w:tcW w:w="198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ro-RO"/>
              </w:rPr>
              <w:t xml:space="preserve"> </w:t>
            </w:r>
            <w:r w:rsidR="00AC5F3D" w:rsidRPr="00AC5F3D">
              <w:rPr>
                <w:rFonts w:eastAsia="MS Mincho"/>
                <w:bCs/>
                <w:sz w:val="22"/>
                <w:szCs w:val="22"/>
                <w:lang w:val="ro-RO"/>
              </w:rPr>
              <w:t>F</w:t>
            </w:r>
            <w:r w:rsidRPr="00AC5F3D">
              <w:rPr>
                <w:rFonts w:eastAsia="MS Mincho"/>
                <w:bCs/>
                <w:sz w:val="22"/>
                <w:szCs w:val="22"/>
                <w:lang w:val="ro-RO"/>
              </w:rPr>
              <w:t>inancimi</w:t>
            </w:r>
            <w:r w:rsidR="00AC5F3D" w:rsidRPr="00AC5F3D">
              <w:rPr>
                <w:rFonts w:eastAsia="MS Mincho"/>
                <w:bCs/>
                <w:sz w:val="22"/>
                <w:szCs w:val="22"/>
                <w:lang w:val="ro-RO"/>
              </w:rPr>
              <w:t>/Privat</w:t>
            </w:r>
          </w:p>
        </w:tc>
      </w:tr>
      <w:tr w:rsidR="00212E68" w:rsidRPr="00AC5F3D" w:rsidTr="00F96C13">
        <w:tc>
          <w:tcPr>
            <w:tcW w:w="189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1512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324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198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</w:tr>
    </w:tbl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</w:p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416"/>
        <w:gridCol w:w="5153"/>
      </w:tblGrid>
      <w:tr w:rsidR="00212E68" w:rsidRPr="00AC5F3D" w:rsidTr="00BF7827">
        <w:trPr>
          <w:trHeight w:val="501"/>
        </w:trPr>
        <w:tc>
          <w:tcPr>
            <w:tcW w:w="3386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>________________________________</w:t>
            </w:r>
            <w:r w:rsidR="00AC5F3D">
              <w:rPr>
                <w:rFonts w:eastAsia="MS Minch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153" w:type="dxa"/>
          </w:tcPr>
          <w:p w:rsidR="00212E68" w:rsidRPr="00AC5F3D" w:rsidRDefault="00212E68" w:rsidP="00AC5F3D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                                          </w:t>
            </w:r>
            <w:r w:rsidR="00AC5F3D" w:rsidRPr="00AC5F3D">
              <w:rPr>
                <w:rFonts w:eastAsia="MS Mincho"/>
                <w:sz w:val="20"/>
                <w:szCs w:val="20"/>
              </w:rPr>
              <w:t xml:space="preserve">  </w:t>
            </w:r>
            <w:r w:rsidR="00AC5F3D">
              <w:rPr>
                <w:rFonts w:eastAsia="MS Mincho"/>
                <w:sz w:val="20"/>
                <w:szCs w:val="20"/>
              </w:rPr>
              <w:t xml:space="preserve"> _________________________                                                          </w:t>
            </w:r>
          </w:p>
        </w:tc>
      </w:tr>
      <w:tr w:rsidR="00212E68" w:rsidRPr="00AC5F3D" w:rsidTr="00AC5F3D">
        <w:trPr>
          <w:trHeight w:val="171"/>
        </w:trPr>
        <w:tc>
          <w:tcPr>
            <w:tcW w:w="3386" w:type="dxa"/>
            <w:tcBorders>
              <w:bottom w:val="single" w:sz="4" w:space="0" w:color="auto"/>
            </w:tcBorders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         Emri, mbiemri dhe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     nënshkrimi i aplikuesit)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Data </w:t>
            </w:r>
          </w:p>
        </w:tc>
        <w:tc>
          <w:tcPr>
            <w:tcW w:w="5153" w:type="dxa"/>
          </w:tcPr>
          <w:p w:rsidR="00212E68" w:rsidRPr="00AC5F3D" w:rsidRDefault="00AC5F3D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 </w:t>
            </w:r>
            <w:r w:rsidR="00212E68" w:rsidRPr="00AC5F3D">
              <w:rPr>
                <w:rFonts w:eastAsia="MS Mincho"/>
                <w:sz w:val="20"/>
                <w:szCs w:val="20"/>
              </w:rPr>
              <w:t xml:space="preserve">                                            (Emri, mbiemri dhe 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                                           nënshkrimi i zyrtarit regjional)</w:t>
            </w:r>
          </w:p>
        </w:tc>
      </w:tr>
    </w:tbl>
    <w:p w:rsidR="00212E68" w:rsidRPr="00AC5F3D" w:rsidRDefault="00212E68"/>
    <w:sectPr w:rsidR="00212E68" w:rsidRPr="00AC5F3D" w:rsidSect="00BA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BD9"/>
    <w:rsid w:val="00006405"/>
    <w:rsid w:val="00010605"/>
    <w:rsid w:val="00063DDF"/>
    <w:rsid w:val="00086800"/>
    <w:rsid w:val="000E2E49"/>
    <w:rsid w:val="00121BCB"/>
    <w:rsid w:val="001A45A1"/>
    <w:rsid w:val="00201CFB"/>
    <w:rsid w:val="00212E68"/>
    <w:rsid w:val="00220795"/>
    <w:rsid w:val="002460C3"/>
    <w:rsid w:val="002A6124"/>
    <w:rsid w:val="002D334C"/>
    <w:rsid w:val="002D7C28"/>
    <w:rsid w:val="003079E6"/>
    <w:rsid w:val="00395B89"/>
    <w:rsid w:val="003B685C"/>
    <w:rsid w:val="003B6F38"/>
    <w:rsid w:val="003C3200"/>
    <w:rsid w:val="003C448C"/>
    <w:rsid w:val="003F08A9"/>
    <w:rsid w:val="00403DE6"/>
    <w:rsid w:val="004234B3"/>
    <w:rsid w:val="004435B4"/>
    <w:rsid w:val="00471106"/>
    <w:rsid w:val="00492F54"/>
    <w:rsid w:val="004C0A18"/>
    <w:rsid w:val="004C602E"/>
    <w:rsid w:val="00501C9C"/>
    <w:rsid w:val="00557544"/>
    <w:rsid w:val="005814DC"/>
    <w:rsid w:val="0058712A"/>
    <w:rsid w:val="005A004B"/>
    <w:rsid w:val="005A3335"/>
    <w:rsid w:val="005E0507"/>
    <w:rsid w:val="005F7844"/>
    <w:rsid w:val="00612106"/>
    <w:rsid w:val="00625E97"/>
    <w:rsid w:val="00633985"/>
    <w:rsid w:val="00645DE1"/>
    <w:rsid w:val="006658B6"/>
    <w:rsid w:val="006C0CA9"/>
    <w:rsid w:val="00744DDE"/>
    <w:rsid w:val="00753BD7"/>
    <w:rsid w:val="00760A2C"/>
    <w:rsid w:val="007762D9"/>
    <w:rsid w:val="007A1F0A"/>
    <w:rsid w:val="00800550"/>
    <w:rsid w:val="00805406"/>
    <w:rsid w:val="0081650C"/>
    <w:rsid w:val="008727DE"/>
    <w:rsid w:val="008C1B80"/>
    <w:rsid w:val="008D7857"/>
    <w:rsid w:val="008E7F3B"/>
    <w:rsid w:val="00935901"/>
    <w:rsid w:val="009B4605"/>
    <w:rsid w:val="009D780A"/>
    <w:rsid w:val="009E1E6E"/>
    <w:rsid w:val="009E51DB"/>
    <w:rsid w:val="00A25ED4"/>
    <w:rsid w:val="00A66C77"/>
    <w:rsid w:val="00AC5F3D"/>
    <w:rsid w:val="00AD0CDD"/>
    <w:rsid w:val="00AF1DCE"/>
    <w:rsid w:val="00B0112F"/>
    <w:rsid w:val="00B1565D"/>
    <w:rsid w:val="00B3406E"/>
    <w:rsid w:val="00B625CA"/>
    <w:rsid w:val="00BA0251"/>
    <w:rsid w:val="00BD1DB2"/>
    <w:rsid w:val="00C07839"/>
    <w:rsid w:val="00C25173"/>
    <w:rsid w:val="00CF1208"/>
    <w:rsid w:val="00D16804"/>
    <w:rsid w:val="00D24ADE"/>
    <w:rsid w:val="00D709CF"/>
    <w:rsid w:val="00D70E31"/>
    <w:rsid w:val="00D73BFB"/>
    <w:rsid w:val="00D75B29"/>
    <w:rsid w:val="00D913B0"/>
    <w:rsid w:val="00D91E71"/>
    <w:rsid w:val="00DD0A62"/>
    <w:rsid w:val="00DD1568"/>
    <w:rsid w:val="00DD7F0C"/>
    <w:rsid w:val="00DE015D"/>
    <w:rsid w:val="00DF7089"/>
    <w:rsid w:val="00E05417"/>
    <w:rsid w:val="00E857D8"/>
    <w:rsid w:val="00EB3ED1"/>
    <w:rsid w:val="00ED6476"/>
    <w:rsid w:val="00EE5FF0"/>
    <w:rsid w:val="00F4531B"/>
    <w:rsid w:val="00F744BA"/>
    <w:rsid w:val="00F96C13"/>
    <w:rsid w:val="00FC1BD9"/>
    <w:rsid w:val="00FC1D26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BD9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C1BD9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2">
    <w:name w:val="Body Text 2"/>
    <w:basedOn w:val="Normal"/>
    <w:link w:val="BodyText2Char"/>
    <w:rsid w:val="002D334C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D334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MBPZHR</dc:creator>
  <cp:lastModifiedBy>pc</cp:lastModifiedBy>
  <cp:revision>13</cp:revision>
  <dcterms:created xsi:type="dcterms:W3CDTF">2014-01-30T18:00:00Z</dcterms:created>
  <dcterms:modified xsi:type="dcterms:W3CDTF">2015-03-13T10:09:00Z</dcterms:modified>
</cp:coreProperties>
</file>