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40" w:rsidRPr="00B34D77" w:rsidRDefault="00BA4D40" w:rsidP="00BA4D40">
      <w:pPr>
        <w:pStyle w:val="ListParagraph"/>
        <w:spacing w:line="24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34D77">
        <w:rPr>
          <w:rFonts w:ascii="Times New Roman" w:hAnsi="Times New Roman" w:cs="Times New Roman"/>
          <w:b/>
          <w:sz w:val="24"/>
          <w:szCs w:val="24"/>
          <w:lang w:val="sq-AL"/>
        </w:rPr>
        <w:t>SHTOJCA NR. 1  Lista e dokumenteve të dorëzuara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masa 103</w:t>
      </w:r>
    </w:p>
    <w:p w:rsidR="00BA4D40" w:rsidRPr="006D6515" w:rsidRDefault="00BA4D40" w:rsidP="00BA4D40">
      <w:pPr>
        <w:pStyle w:val="ListParagraph"/>
        <w:spacing w:after="0" w:line="240" w:lineRule="auto"/>
        <w:ind w:left="360"/>
        <w:jc w:val="both"/>
        <w:rPr>
          <w:b/>
          <w:bCs/>
          <w:i/>
          <w:iCs/>
          <w:sz w:val="24"/>
          <w:szCs w:val="24"/>
          <w:lang w:val="sq-AL"/>
        </w:rPr>
      </w:pPr>
      <w:r w:rsidRPr="006D6515">
        <w:rPr>
          <w:b/>
          <w:bCs/>
          <w:i/>
          <w:iCs/>
          <w:sz w:val="24"/>
          <w:szCs w:val="24"/>
          <w:lang w:val="sq-AL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BA4D40" w:rsidRDefault="00BA4D40" w:rsidP="00BA4D40">
      <w:pPr>
        <w:pStyle w:val="ListParagraph"/>
        <w:spacing w:after="0" w:line="240" w:lineRule="auto"/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Dokumentet duhet te dorezohen ne dy kopje, nje kopje te trete sugjerohet qe aplikuesi te mbaj per vete.</w:t>
      </w:r>
    </w:p>
    <w:p w:rsidR="00BA4D40" w:rsidRPr="0091770E" w:rsidRDefault="00BA4D40" w:rsidP="00BA4D40">
      <w:pPr>
        <w:pStyle w:val="ListParagraph"/>
        <w:spacing w:after="0" w:line="240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91770E">
        <w:rPr>
          <w:b/>
          <w:bCs/>
          <w:i/>
          <w:iCs/>
          <w:sz w:val="24"/>
          <w:szCs w:val="24"/>
        </w:rPr>
        <w:t>Në rast të mungesës së ndonjë dokumenti obligativ, zyrtari i AZHB-së nuk e pranon aplikacionin, por e regjistron aplikantin dhe i jep atij një kopje të kësaj shtojce duke ja rrumbullakësuar dokumentet që i mungojnë aplikantit. Aplikanti ka afat deri në përfundim të thirrjes për aplikim që të kompletoj dokumentet.</w:t>
      </w:r>
    </w:p>
    <w:p w:rsidR="00BA4D40" w:rsidRDefault="00BA4D40" w:rsidP="00BA4D40">
      <w:pPr>
        <w:pStyle w:val="ListParagraph"/>
        <w:spacing w:after="0" w:line="240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91770E">
        <w:rPr>
          <w:b/>
          <w:bCs/>
          <w:i/>
          <w:iCs/>
          <w:sz w:val="24"/>
          <w:szCs w:val="24"/>
        </w:rPr>
        <w:t>Në rastet kur kërkohet vetëm kopje e dokumentit, aplikanti e shkruan me dorë në kopje „sikur në origjinal“ dhe ja  sjellë origjinalin në shikim zyrtarit regjional i cili verifikon përputhshmërinë e kopjes dhe ja kthen origjinalin aplikantit</w:t>
      </w:r>
      <w:r>
        <w:rPr>
          <w:b/>
          <w:bCs/>
          <w:i/>
          <w:iCs/>
          <w:sz w:val="24"/>
          <w:szCs w:val="24"/>
        </w:rPr>
        <w:t>.</w:t>
      </w:r>
      <w:r w:rsidRPr="0091770E">
        <w:rPr>
          <w:b/>
          <w:bCs/>
          <w:i/>
          <w:iCs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284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8010"/>
        <w:gridCol w:w="630"/>
        <w:gridCol w:w="426"/>
      </w:tblGrid>
      <w:tr w:rsidR="00BA4D40" w:rsidRPr="0030086F" w:rsidTr="00044BBE">
        <w:trPr>
          <w:cantSplit/>
          <w:trHeight w:val="1342"/>
        </w:trPr>
        <w:tc>
          <w:tcPr>
            <w:tcW w:w="630" w:type="dxa"/>
          </w:tcPr>
          <w:p w:rsidR="00BA4D40" w:rsidRPr="003D4141" w:rsidRDefault="00BA4D40" w:rsidP="00044BBE">
            <w:pPr>
              <w:pStyle w:val="ListParagraph"/>
              <w:tabs>
                <w:tab w:val="left" w:pos="162"/>
              </w:tabs>
              <w:spacing w:after="0" w:line="240" w:lineRule="auto"/>
              <w:ind w:left="810"/>
              <w:rPr>
                <w:bCs/>
                <w:sz w:val="24"/>
                <w:szCs w:val="24"/>
                <w:lang w:val="sq-AL"/>
              </w:rPr>
            </w:pPr>
          </w:p>
          <w:p w:rsidR="00BA4D40" w:rsidRPr="00D951B5" w:rsidRDefault="00BA4D40" w:rsidP="00044BBE">
            <w:pPr>
              <w:tabs>
                <w:tab w:val="left" w:pos="162"/>
              </w:tabs>
              <w:spacing w:after="0" w:line="240" w:lineRule="auto"/>
            </w:pPr>
            <w:r w:rsidRPr="00D951B5">
              <w:t>Nr.</w:t>
            </w: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Dokumenti</w:t>
            </w:r>
          </w:p>
        </w:tc>
        <w:tc>
          <w:tcPr>
            <w:tcW w:w="630" w:type="dxa"/>
            <w:textDirection w:val="btLr"/>
          </w:tcPr>
          <w:p w:rsidR="00BA4D40" w:rsidRPr="00D951B5" w:rsidRDefault="00BA4D40" w:rsidP="00044BBE">
            <w:pPr>
              <w:pStyle w:val="ListParagraph"/>
              <w:spacing w:after="0" w:line="240" w:lineRule="auto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obligativ</w:t>
            </w:r>
          </w:p>
        </w:tc>
        <w:tc>
          <w:tcPr>
            <w:tcW w:w="426" w:type="dxa"/>
            <w:textDirection w:val="btLr"/>
          </w:tcPr>
          <w:p w:rsidR="00BA4D40" w:rsidRPr="00D951B5" w:rsidRDefault="00BA4D40" w:rsidP="00044BBE">
            <w:pPr>
              <w:pStyle w:val="ListParagraph"/>
              <w:spacing w:after="0" w:line="240" w:lineRule="auto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D951B5">
              <w:rPr>
                <w:bCs/>
                <w:sz w:val="24"/>
                <w:szCs w:val="24"/>
              </w:rPr>
              <w:t>opcional</w:t>
            </w:r>
          </w:p>
        </w:tc>
      </w:tr>
      <w:tr w:rsidR="00BA4D40" w:rsidRPr="00E6643A" w:rsidTr="00044BBE">
        <w:trPr>
          <w:cantSplit/>
          <w:trHeight w:val="889"/>
        </w:trPr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30086F">
              <w:rPr>
                <w:b/>
                <w:bCs/>
                <w:sz w:val="24"/>
                <w:szCs w:val="24"/>
              </w:rPr>
              <w:t>ORMULARI PËR APLIKIM</w:t>
            </w:r>
            <w:r w:rsidRPr="0030086F">
              <w:rPr>
                <w:bCs/>
                <w:sz w:val="24"/>
                <w:szCs w:val="24"/>
              </w:rPr>
              <w:t xml:space="preserve">  sipas modelit te AZHB-se i plotësuar me makine ose kompjuter (nuk lejohet dorëshkrimi) </w:t>
            </w:r>
            <w:r w:rsidRPr="0030086F">
              <w:rPr>
                <w:sz w:val="24"/>
                <w:szCs w:val="24"/>
              </w:rPr>
              <w:t>Kontrolli nëse dokumentet janë te mbushura si duhet të bëhet në momentin e dorëzimit në prani të aplikantit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393700</wp:posOffset>
                      </wp:positionV>
                      <wp:extent cx="90805" cy="97790"/>
                      <wp:effectExtent l="12700" t="8890" r="10795" b="762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9pt;margin-top:31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wq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E730C3" w:rsidRDefault="00BA4D40" w:rsidP="00044BBE">
            <w:pPr>
              <w:spacing w:line="240" w:lineRule="auto"/>
              <w:jc w:val="both"/>
            </w:pPr>
          </w:p>
        </w:tc>
      </w:tr>
      <w:tr w:rsidR="00BA4D40" w:rsidRPr="008C334E" w:rsidTr="00044BBE">
        <w:trPr>
          <w:trHeight w:val="622"/>
        </w:trPr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</w:pPr>
            <w:r w:rsidRPr="00877B3D">
              <w:rPr>
                <w:b/>
                <w:bCs/>
                <w:sz w:val="24"/>
                <w:szCs w:val="24"/>
              </w:rPr>
              <w:t>KOPJE E LETËRNJOFTIMIT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877B3D">
              <w:rPr>
                <w:bCs/>
                <w:sz w:val="24"/>
                <w:szCs w:val="24"/>
              </w:rPr>
              <w:t xml:space="preserve"> </w:t>
            </w:r>
            <w:r w:rsidRPr="002C0CF7">
              <w:rPr>
                <w:bCs/>
                <w:sz w:val="24"/>
                <w:szCs w:val="24"/>
              </w:rPr>
              <w:t>Zyrtari verifikon në prani të aplikantit a është letërnjoftimi i lëshuar nga Republika e Kosovës dhe a është i vlefshëm në momentin e aplikimit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335915</wp:posOffset>
                      </wp:positionV>
                      <wp:extent cx="90805" cy="97790"/>
                      <wp:effectExtent l="7620" t="13970" r="6350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1.25pt;margin-top:26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WU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E730C3" w:rsidRDefault="00BA4D40" w:rsidP="00044BBE">
            <w:pPr>
              <w:spacing w:line="240" w:lineRule="auto"/>
              <w:jc w:val="both"/>
            </w:pPr>
          </w:p>
        </w:tc>
      </w:tr>
      <w:tr w:rsidR="00BA4D40" w:rsidRPr="008C334E" w:rsidTr="00044BBE"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882F88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ÇERTIFIKATA E LINDJES, </w:t>
            </w:r>
            <w:r w:rsidRPr="008C334E">
              <w:rPr>
                <w:sz w:val="24"/>
                <w:szCs w:val="24"/>
              </w:rPr>
              <w:t>kopje</w:t>
            </w:r>
          </w:p>
        </w:tc>
        <w:tc>
          <w:tcPr>
            <w:tcW w:w="630" w:type="dxa"/>
          </w:tcPr>
          <w:p w:rsidR="00BA4D40" w:rsidRPr="008C334E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173355</wp:posOffset>
                      </wp:positionV>
                      <wp:extent cx="90805" cy="97790"/>
                      <wp:effectExtent l="7620" t="5715" r="635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25pt;margin-top:13.6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6M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A4D40" w:rsidRPr="008C334E" w:rsidTr="00044BBE"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593688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LLOGARIA RRJEDHËSE</w:t>
            </w:r>
            <w:r w:rsidRPr="0030086F">
              <w:rPr>
                <w:bCs/>
                <w:sz w:val="24"/>
                <w:szCs w:val="24"/>
              </w:rPr>
              <w:t>, dokument i</w:t>
            </w:r>
            <w:r>
              <w:rPr>
                <w:bCs/>
                <w:sz w:val="24"/>
                <w:szCs w:val="24"/>
              </w:rPr>
              <w:t xml:space="preserve"> lëshuar dhe vulosur nga banka  - në origjinal.</w:t>
            </w:r>
            <w:r w:rsidRPr="0030086F">
              <w:rPr>
                <w:bCs/>
                <w:sz w:val="24"/>
                <w:szCs w:val="24"/>
              </w:rPr>
              <w:t xml:space="preserve"> </w:t>
            </w:r>
            <w:r w:rsidRPr="0030086F">
              <w:t>Llogaria rrjedhëse duhet të jetë nga një bankë që operon në Kosovë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207645</wp:posOffset>
                      </wp:positionV>
                      <wp:extent cx="90805" cy="97790"/>
                      <wp:effectExtent l="7620" t="6985" r="6350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25pt;margin-top:16.3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cy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A4D40" w:rsidRPr="0030086F" w:rsidTr="00044BBE">
        <w:trPr>
          <w:trHeight w:val="409"/>
        </w:trPr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CERTIFIKATA E REGJISTRIMIT NË REGJISTRIN E FERMËS</w:t>
            </w:r>
            <w:r>
              <w:rPr>
                <w:bCs/>
                <w:sz w:val="24"/>
                <w:szCs w:val="24"/>
              </w:rPr>
              <w:t xml:space="preserve">  - kopje </w:t>
            </w:r>
            <w:r w:rsidRPr="003008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177800</wp:posOffset>
                      </wp:positionV>
                      <wp:extent cx="90805" cy="97790"/>
                      <wp:effectExtent l="7620" t="12700" r="6350" b="1333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25pt;margin-top:14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i8HwIAADs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A4D40" w:rsidRPr="0030086F" w:rsidTr="00044BBE">
        <w:tc>
          <w:tcPr>
            <w:tcW w:w="630" w:type="dxa"/>
            <w:vAlign w:val="center"/>
          </w:tcPr>
          <w:p w:rsidR="00BA4D40" w:rsidRPr="0030086F" w:rsidRDefault="00BA4D40" w:rsidP="00BA4D40">
            <w:pPr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</w:pPr>
          </w:p>
        </w:tc>
        <w:tc>
          <w:tcPr>
            <w:tcW w:w="8010" w:type="dxa"/>
          </w:tcPr>
          <w:p w:rsidR="00D078AF" w:rsidRDefault="00BA4D40" w:rsidP="00044BB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t xml:space="preserve">Në rastin e personave juridik: </w:t>
            </w:r>
            <w:r w:rsidRPr="0030086F">
              <w:rPr>
                <w:b/>
                <w:bCs/>
                <w:sz w:val="24"/>
                <w:szCs w:val="24"/>
              </w:rPr>
              <w:t>CERTIFIKATA E NUMRIT FISKAL</w:t>
            </w:r>
            <w:r w:rsidRPr="0030086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30086F">
              <w:rPr>
                <w:bCs/>
                <w:sz w:val="24"/>
                <w:szCs w:val="24"/>
              </w:rPr>
              <w:t xml:space="preserve"> kopje</w:t>
            </w:r>
            <w:r w:rsidR="00D078AF">
              <w:rPr>
                <w:bCs/>
                <w:sz w:val="24"/>
                <w:szCs w:val="24"/>
              </w:rPr>
              <w:t xml:space="preserve"> +</w:t>
            </w:r>
          </w:p>
          <w:p w:rsidR="00D078AF" w:rsidRPr="00D078AF" w:rsidRDefault="00D078AF" w:rsidP="00044BB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78AF">
              <w:rPr>
                <w:b/>
                <w:bCs/>
                <w:sz w:val="24"/>
                <w:szCs w:val="24"/>
              </w:rPr>
              <w:t>CERTIFIKATA E REGJISTRIMIT TE BIZNESIT</w:t>
            </w:r>
          </w:p>
        </w:tc>
        <w:tc>
          <w:tcPr>
            <w:tcW w:w="630" w:type="dxa"/>
          </w:tcPr>
          <w:p w:rsidR="00BA4D40" w:rsidRPr="00593688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177800</wp:posOffset>
                      </wp:positionV>
                      <wp:extent cx="90805" cy="97790"/>
                      <wp:effectExtent l="7620" t="7620" r="6350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25pt;margin-top:14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EC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spacing w:line="240" w:lineRule="auto"/>
              <w:jc w:val="both"/>
            </w:pPr>
          </w:p>
        </w:tc>
      </w:tr>
      <w:tr w:rsidR="00BA4D40" w:rsidRPr="008C334E" w:rsidTr="00044BBE"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PLANI I BIZNESIT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7B3D">
              <w:rPr>
                <w:bCs/>
                <w:sz w:val="24"/>
                <w:szCs w:val="24"/>
              </w:rPr>
              <w:t>– sipas modelit te AZHB-së</w:t>
            </w:r>
            <w:r w:rsidRPr="003008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172085</wp:posOffset>
                      </wp:positionV>
                      <wp:extent cx="90805" cy="97790"/>
                      <wp:effectExtent l="7620" t="6985" r="6350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25pt;margin-top:13.55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oaHg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A4D40" w:rsidRPr="008C334E" w:rsidTr="00044BBE">
        <w:trPr>
          <w:trHeight w:val="611"/>
        </w:trPr>
        <w:tc>
          <w:tcPr>
            <w:tcW w:w="630" w:type="dxa"/>
            <w:vAlign w:val="center"/>
          </w:tcPr>
          <w:p w:rsidR="00BA4D40" w:rsidRPr="00BB552D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2C0CF7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C0CF7">
              <w:rPr>
                <w:bCs/>
                <w:sz w:val="24"/>
                <w:szCs w:val="24"/>
              </w:rPr>
              <w:t>Nga Agjencia Ushqimit dhe Veterinës:</w:t>
            </w:r>
          </w:p>
          <w:p w:rsidR="00BA4D40" w:rsidRPr="002C0CF7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C0CF7">
              <w:rPr>
                <w:bCs/>
                <w:sz w:val="24"/>
                <w:szCs w:val="24"/>
              </w:rPr>
              <w:t>a. Vendim për aprovim  - në rastin e përpunimit te qumështit dhe mishit</w:t>
            </w:r>
          </w:p>
          <w:p w:rsidR="00BA4D40" w:rsidRPr="00BB552D" w:rsidRDefault="00BA4D40" w:rsidP="00044BBE">
            <w:pPr>
              <w:pStyle w:val="ListParagraph"/>
              <w:spacing w:after="0" w:line="240" w:lineRule="auto"/>
              <w:ind w:left="0"/>
              <w:jc w:val="both"/>
            </w:pPr>
            <w:r w:rsidRPr="002C0CF7">
              <w:rPr>
                <w:bCs/>
                <w:sz w:val="24"/>
                <w:szCs w:val="24"/>
              </w:rPr>
              <w:t xml:space="preserve">b. Vendim për Regjistrim  - në rastin e sektorit te pemëve, perimeve dhe verës 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408940</wp:posOffset>
                      </wp:positionV>
                      <wp:extent cx="90805" cy="97790"/>
                      <wp:effectExtent l="7620" t="10795" r="635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25pt;margin-top:32.2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OkHg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250825</wp:posOffset>
                      </wp:positionV>
                      <wp:extent cx="90805" cy="97790"/>
                      <wp:effectExtent l="7620" t="5080" r="6350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25pt;margin-top:19.75pt;width:7.1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A4D40" w:rsidRPr="008C334E" w:rsidTr="00044BBE">
        <w:trPr>
          <w:trHeight w:val="611"/>
        </w:trPr>
        <w:tc>
          <w:tcPr>
            <w:tcW w:w="630" w:type="dxa"/>
            <w:vAlign w:val="center"/>
          </w:tcPr>
          <w:p w:rsidR="00BA4D40" w:rsidRPr="00BB552D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BB552D" w:rsidRDefault="00BA4D40" w:rsidP="00044BBE">
            <w:pPr>
              <w:spacing w:line="240" w:lineRule="auto"/>
              <w:jc w:val="both"/>
            </w:pPr>
            <w:r w:rsidRPr="00BB552D">
              <w:rPr>
                <w:b/>
                <w:bCs/>
              </w:rPr>
              <w:t>Certi</w:t>
            </w:r>
            <w:r>
              <w:rPr>
                <w:b/>
                <w:bCs/>
              </w:rPr>
              <w:t>fikata nga Regjistri Kadastral i</w:t>
            </w:r>
            <w:r w:rsidRPr="00BB552D">
              <w:rPr>
                <w:b/>
                <w:bCs/>
              </w:rPr>
              <w:t xml:space="preserve"> Vreshtave </w:t>
            </w:r>
            <w:r w:rsidRPr="00BB552D">
              <w:t xml:space="preserve">– </w:t>
            </w:r>
            <w:r>
              <w:t>ne rastin e verë</w:t>
            </w:r>
            <w:r w:rsidRPr="00BB552D">
              <w:t>s</w:t>
            </w:r>
          </w:p>
        </w:tc>
        <w:tc>
          <w:tcPr>
            <w:tcW w:w="630" w:type="dxa"/>
          </w:tcPr>
          <w:p w:rsidR="00BA4D40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225425</wp:posOffset>
                      </wp:positionV>
                      <wp:extent cx="90805" cy="97790"/>
                      <wp:effectExtent l="7620" t="10795" r="635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25pt;margin-top:17.75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BD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A4D40" w:rsidRPr="008C334E" w:rsidTr="00044BBE">
        <w:trPr>
          <w:trHeight w:val="530"/>
        </w:trPr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Cs/>
                <w:sz w:val="24"/>
                <w:szCs w:val="24"/>
              </w:rPr>
              <w:t>Për personat juridik:</w:t>
            </w:r>
            <w:r w:rsidRPr="0030086F">
              <w:rPr>
                <w:b/>
                <w:bCs/>
                <w:sz w:val="24"/>
                <w:szCs w:val="24"/>
              </w:rPr>
              <w:t>VËRTETIM nga Administrata Tatimore e Kosovës</w:t>
            </w:r>
            <w:r w:rsidRPr="0030086F">
              <w:rPr>
                <w:bCs/>
                <w:sz w:val="24"/>
                <w:szCs w:val="24"/>
              </w:rPr>
              <w:t xml:space="preserve"> që dëshmon se aplikanti </w:t>
            </w:r>
            <w:r>
              <w:rPr>
                <w:bCs/>
                <w:sz w:val="24"/>
                <w:szCs w:val="24"/>
              </w:rPr>
              <w:t>nuk ka obligime të papaguara  - në origjinal</w:t>
            </w:r>
          </w:p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Cs/>
                <w:sz w:val="24"/>
                <w:szCs w:val="24"/>
              </w:rPr>
              <w:t xml:space="preserve">Për personat fizik: </w:t>
            </w:r>
            <w:r w:rsidRPr="0030086F">
              <w:rPr>
                <w:b/>
                <w:bCs/>
                <w:sz w:val="24"/>
                <w:szCs w:val="24"/>
              </w:rPr>
              <w:t>VËRTETIM nga komuna</w:t>
            </w:r>
            <w:r w:rsidRPr="0030086F">
              <w:rPr>
                <w:bCs/>
                <w:sz w:val="24"/>
                <w:szCs w:val="24"/>
              </w:rPr>
              <w:t xml:space="preserve"> që ka paguar tatimin në pronë</w:t>
            </w:r>
            <w:r>
              <w:rPr>
                <w:bCs/>
                <w:sz w:val="24"/>
                <w:szCs w:val="24"/>
              </w:rPr>
              <w:t xml:space="preserve"> - në origjinal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462915</wp:posOffset>
                      </wp:positionV>
                      <wp:extent cx="90805" cy="97790"/>
                      <wp:effectExtent l="7620" t="13970" r="635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25pt;margin-top:36.45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BcHgIAADk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7620" t="13335" r="635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2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kzHwIAADk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"/>
                  </w:pict>
                </mc:Fallback>
              </mc:AlternateContent>
            </w:r>
            <w:r w:rsidRPr="005B2727">
              <w:rPr>
                <w:b/>
                <w:bCs/>
                <w:sz w:val="24"/>
                <w:szCs w:val="24"/>
              </w:rPr>
              <w:t>f.</w: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A4D40" w:rsidRPr="008C334E" w:rsidTr="00044BBE">
        <w:trPr>
          <w:trHeight w:val="575"/>
        </w:trPr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D4141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D4141">
              <w:rPr>
                <w:bCs/>
                <w:sz w:val="24"/>
                <w:szCs w:val="24"/>
              </w:rPr>
              <w:t xml:space="preserve"> </w:t>
            </w:r>
            <w:r w:rsidRPr="003D4141">
              <w:rPr>
                <w:b/>
                <w:bCs/>
                <w:sz w:val="24"/>
                <w:szCs w:val="24"/>
              </w:rPr>
              <w:t>AUTORIZIMI</w:t>
            </w:r>
            <w:r w:rsidRPr="003D4141">
              <w:rPr>
                <w:bCs/>
                <w:sz w:val="24"/>
                <w:szCs w:val="24"/>
              </w:rPr>
              <w:t xml:space="preserve"> - Në rast se aplikimi bëhet përmes një personi të autorizuar, ai pranohet vetëm përmes autorizimit të vërtetuar nga noteri </w:t>
            </w:r>
            <w:r>
              <w:rPr>
                <w:bCs/>
                <w:sz w:val="24"/>
                <w:szCs w:val="24"/>
              </w:rPr>
              <w:t>- në origjinal</w:t>
            </w:r>
          </w:p>
        </w:tc>
        <w:tc>
          <w:tcPr>
            <w:tcW w:w="630" w:type="dxa"/>
          </w:tcPr>
          <w:p w:rsidR="00BA4D40" w:rsidRPr="00593688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f.__</w:t>
            </w: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12700" t="11430" r="1079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ODH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Bvqs4MeAgAAOQ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4D40" w:rsidRPr="008C334E" w:rsidTr="00044BBE">
        <w:trPr>
          <w:trHeight w:val="620"/>
        </w:trPr>
        <w:tc>
          <w:tcPr>
            <w:tcW w:w="630" w:type="dxa"/>
            <w:vAlign w:val="center"/>
          </w:tcPr>
          <w:p w:rsidR="00BA4D40" w:rsidRPr="0030086F" w:rsidRDefault="00BA4D40" w:rsidP="00BA4D40">
            <w:pPr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Në rastin e personave juridik</w:t>
            </w:r>
            <w:r w:rsidRPr="003D414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4141">
              <w:rPr>
                <w:b/>
                <w:bCs/>
                <w:sz w:val="24"/>
                <w:szCs w:val="24"/>
              </w:rPr>
              <w:t>KONTRATA E PUNËS</w:t>
            </w:r>
            <w:r w:rsidRPr="003D4141">
              <w:rPr>
                <w:bCs/>
                <w:sz w:val="24"/>
                <w:szCs w:val="24"/>
              </w:rPr>
              <w:t xml:space="preserve"> së përfaqësuesit të ndërmarrjes me kohëzgjatje së paku për 5 vjet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f.</w:t>
            </w: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12700" t="8890" r="1079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rsH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KYsKuweAgAAOQ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</w:rPr>
              <w:t>__</w:t>
            </w:r>
          </w:p>
        </w:tc>
        <w:tc>
          <w:tcPr>
            <w:tcW w:w="426" w:type="dxa"/>
          </w:tcPr>
          <w:p w:rsidR="00BA4D40" w:rsidRPr="0030086F" w:rsidRDefault="00BA4D40" w:rsidP="00044BBE">
            <w:pPr>
              <w:spacing w:line="240" w:lineRule="auto"/>
              <w:jc w:val="both"/>
            </w:pPr>
          </w:p>
        </w:tc>
      </w:tr>
      <w:tr w:rsidR="00BA4D40" w:rsidRPr="008C334E" w:rsidTr="00044BBE"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D4141">
              <w:rPr>
                <w:b/>
                <w:bCs/>
                <w:sz w:val="24"/>
                <w:szCs w:val="24"/>
              </w:rPr>
              <w:t>LISTA E KONTRATAVE</w:t>
            </w:r>
            <w:r w:rsidRPr="0030086F">
              <w:rPr>
                <w:bCs/>
                <w:sz w:val="24"/>
                <w:szCs w:val="24"/>
              </w:rPr>
              <w:t xml:space="preserve"> me </w:t>
            </w:r>
            <w:r w:rsidRPr="00725070">
              <w:rPr>
                <w:bCs/>
                <w:sz w:val="24"/>
                <w:szCs w:val="24"/>
              </w:rPr>
              <w:t>fermer</w:t>
            </w:r>
            <w:r>
              <w:rPr>
                <w:bCs/>
                <w:sz w:val="24"/>
                <w:szCs w:val="24"/>
              </w:rPr>
              <w:t>ë</w:t>
            </w:r>
            <w:r w:rsidRPr="0030086F">
              <w:rPr>
                <w:bCs/>
                <w:sz w:val="24"/>
                <w:szCs w:val="24"/>
              </w:rPr>
              <w:t xml:space="preserve"> dhe kopjet e kontratave – </w:t>
            </w:r>
            <w:r>
              <w:rPr>
                <w:bCs/>
                <w:sz w:val="24"/>
                <w:szCs w:val="24"/>
              </w:rPr>
              <w:t>nëse aplikuesi i posedon ato (</w:t>
            </w:r>
            <w:r w:rsidRPr="0030086F">
              <w:rPr>
                <w:bCs/>
                <w:sz w:val="24"/>
                <w:szCs w:val="24"/>
              </w:rPr>
              <w:t>kontratat nuk janë te obligueshme, por janë kriter i përzgjedhjes)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4D40" w:rsidRPr="00593688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252095</wp:posOffset>
                      </wp:positionV>
                      <wp:extent cx="90805" cy="97790"/>
                      <wp:effectExtent l="11430" t="8255" r="1206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45pt;margin-top:19.85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Y5HwIAADk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</w:t>
            </w:r>
          </w:p>
        </w:tc>
      </w:tr>
      <w:tr w:rsidR="00BA4D40" w:rsidRPr="008C334E" w:rsidTr="00044BBE"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30086F" w:rsidRDefault="00BA4D40" w:rsidP="00044BB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D4141">
              <w:rPr>
                <w:b/>
                <w:bCs/>
                <w:sz w:val="24"/>
                <w:szCs w:val="24"/>
              </w:rPr>
              <w:t>DEKLARATA SE INVESTIMI PASI TË PËRFUNDOHET, PËRMBUSHË STANDARDET MINIMALE KOMBETARE</w:t>
            </w:r>
            <w:r w:rsidRPr="0030086F">
              <w:rPr>
                <w:bCs/>
                <w:sz w:val="24"/>
                <w:szCs w:val="24"/>
              </w:rPr>
              <w:t>- është kriter i përzgjedhjes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BA4D40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195580</wp:posOffset>
                      </wp:positionV>
                      <wp:extent cx="90805" cy="97790"/>
                      <wp:effectExtent l="5080" t="6350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05pt;margin-top:15.4pt;width:7.1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</w:t>
            </w:r>
          </w:p>
        </w:tc>
      </w:tr>
      <w:tr w:rsidR="00BA4D40" w:rsidRPr="008C334E" w:rsidTr="00044BBE">
        <w:tc>
          <w:tcPr>
            <w:tcW w:w="630" w:type="dxa"/>
            <w:vAlign w:val="center"/>
          </w:tcPr>
          <w:p w:rsidR="00BA4D40" w:rsidRPr="0030086F" w:rsidRDefault="00BA4D40" w:rsidP="00BA4D40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432" w:hanging="450"/>
              <w:rPr>
                <w:bCs/>
                <w:sz w:val="24"/>
                <w:szCs w:val="24"/>
              </w:rPr>
            </w:pPr>
          </w:p>
        </w:tc>
        <w:tc>
          <w:tcPr>
            <w:tcW w:w="8010" w:type="dxa"/>
          </w:tcPr>
          <w:p w:rsidR="00BA4D40" w:rsidRPr="002C0CF7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C0CF7">
              <w:rPr>
                <w:b/>
                <w:bCs/>
                <w:sz w:val="24"/>
                <w:szCs w:val="24"/>
                <w:lang w:val="en-US"/>
              </w:rPr>
              <w:t>FORMULARI  PËR INDIKATOR</w:t>
            </w:r>
            <w:r w:rsidRPr="002C0CF7">
              <w:rPr>
                <w:bCs/>
                <w:sz w:val="24"/>
                <w:szCs w:val="24"/>
                <w:lang w:val="en-US"/>
              </w:rPr>
              <w:t xml:space="preserve">  i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plotësuar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në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origjinal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)  </w:t>
            </w:r>
          </w:p>
          <w:p w:rsidR="00BA4D40" w:rsidRPr="002C0CF7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Në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prani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të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aplikantit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zyrtari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verifikon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C0CF7">
              <w:rPr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është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plotësuar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duhet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formulari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për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CF7">
              <w:rPr>
                <w:bCs/>
                <w:sz w:val="24"/>
                <w:szCs w:val="24"/>
                <w:lang w:val="en-US"/>
              </w:rPr>
              <w:t>indikatorët</w:t>
            </w:r>
            <w:proofErr w:type="spellEnd"/>
            <w:r w:rsidRPr="002C0CF7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30" w:type="dxa"/>
          </w:tcPr>
          <w:p w:rsidR="00BA4D40" w:rsidRPr="0030086F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197485</wp:posOffset>
                      </wp:positionV>
                      <wp:extent cx="90805" cy="97790"/>
                      <wp:effectExtent l="5080" t="5715" r="889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05pt;margin-top:15.55pt;width:7.1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XmHQIAADk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426" w:type="dxa"/>
          </w:tcPr>
          <w:p w:rsidR="00BA4D40" w:rsidRDefault="00BA4D40" w:rsidP="00044BB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A4D40" w:rsidRPr="003D4141" w:rsidRDefault="00BA4D40" w:rsidP="00BA4D40">
      <w:pPr>
        <w:pStyle w:val="ListParagraph"/>
        <w:spacing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A4D40" w:rsidRDefault="00BA4D40" w:rsidP="00BA4D40">
      <w:pPr>
        <w:pStyle w:val="ListParagraph"/>
        <w:spacing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A4D40" w:rsidRDefault="00BA4D40" w:rsidP="00BA4D40">
      <w:pPr>
        <w:pStyle w:val="ListParagraph"/>
        <w:spacing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A4D40" w:rsidRPr="006D6515" w:rsidRDefault="00BA4D40" w:rsidP="00BA4D40">
      <w:pPr>
        <w:pStyle w:val="ListParagraph"/>
        <w:spacing w:after="0"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951" w:rsidRDefault="00971951">
      <w:bookmarkStart w:id="0" w:name="_GoBack"/>
      <w:bookmarkEnd w:id="0"/>
    </w:p>
    <w:sectPr w:rsidR="00971951" w:rsidSect="006521C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E2" w:rsidRDefault="007A40E2">
      <w:pPr>
        <w:spacing w:after="0" w:line="240" w:lineRule="auto"/>
      </w:pPr>
      <w:r>
        <w:separator/>
      </w:r>
    </w:p>
  </w:endnote>
  <w:endnote w:type="continuationSeparator" w:id="0">
    <w:p w:rsidR="007A40E2" w:rsidRDefault="007A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C" w:rsidRPr="003D4141" w:rsidRDefault="00BA4D40">
    <w:pPr>
      <w:pStyle w:val="Footer"/>
      <w:rPr>
        <w:lang w:val="sq-AL"/>
      </w:rPr>
    </w:pPr>
    <w:r>
      <w:rPr>
        <w:noProof/>
        <w:lang w:eastAsia="de-DE"/>
      </w:rPr>
      <w:tab/>
    </w:r>
    <w:r w:rsidRPr="003D4141">
      <w:rPr>
        <w:noProof/>
        <w:lang w:eastAsia="de-DE"/>
      </w:rPr>
      <w:t xml:space="preserve">Ky dokument </w:t>
    </w:r>
    <w:r>
      <w:rPr>
        <w:noProof/>
        <w:lang w:val="sq-AL" w:eastAsia="de-DE"/>
      </w:rPr>
      <w:t>është përgatitur nga Autoriteti Menaxhues</w:t>
    </w:r>
  </w:p>
  <w:p w:rsidR="0004588C" w:rsidRPr="00B7042C" w:rsidRDefault="00BA4D40" w:rsidP="00B7042C">
    <w:pPr>
      <w:pStyle w:val="Footer"/>
      <w:jc w:val="right"/>
      <w:rPr>
        <w:rFonts w:ascii="Arial" w:hAnsi="Arial" w:cs="Arial"/>
        <w:sz w:val="20"/>
        <w:szCs w:val="20"/>
      </w:rPr>
    </w:pPr>
    <w:r w:rsidRPr="00B7042C">
      <w:rPr>
        <w:rFonts w:ascii="Arial" w:hAnsi="Arial" w:cs="Arial"/>
        <w:sz w:val="20"/>
        <w:szCs w:val="20"/>
      </w:rPr>
      <w:fldChar w:fldCharType="begin"/>
    </w:r>
    <w:r w:rsidRPr="00B7042C">
      <w:rPr>
        <w:rFonts w:ascii="Arial" w:hAnsi="Arial" w:cs="Arial"/>
        <w:sz w:val="20"/>
        <w:szCs w:val="20"/>
      </w:rPr>
      <w:instrText>PAGE    \* MERGEFORMAT</w:instrText>
    </w:r>
    <w:r w:rsidRPr="00B7042C">
      <w:rPr>
        <w:rFonts w:ascii="Arial" w:hAnsi="Arial" w:cs="Arial"/>
        <w:sz w:val="20"/>
        <w:szCs w:val="20"/>
      </w:rPr>
      <w:fldChar w:fldCharType="separate"/>
    </w:r>
    <w:r w:rsidR="00D078AF">
      <w:rPr>
        <w:rFonts w:ascii="Arial" w:hAnsi="Arial" w:cs="Arial"/>
        <w:noProof/>
        <w:sz w:val="20"/>
        <w:szCs w:val="20"/>
      </w:rPr>
      <w:t>1</w:t>
    </w:r>
    <w:r w:rsidRPr="00B7042C">
      <w:rPr>
        <w:rFonts w:ascii="Arial" w:hAnsi="Arial" w:cs="Arial"/>
        <w:sz w:val="20"/>
        <w:szCs w:val="20"/>
      </w:rPr>
      <w:fldChar w:fldCharType="end"/>
    </w:r>
  </w:p>
  <w:p w:rsidR="0004588C" w:rsidRPr="00B7042C" w:rsidRDefault="007A40E2" w:rsidP="00B7042C">
    <w:pPr>
      <w:pStyle w:val="Footer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E2" w:rsidRDefault="007A40E2">
      <w:pPr>
        <w:spacing w:after="0" w:line="240" w:lineRule="auto"/>
      </w:pPr>
      <w:r>
        <w:separator/>
      </w:r>
    </w:p>
  </w:footnote>
  <w:footnote w:type="continuationSeparator" w:id="0">
    <w:p w:rsidR="007A40E2" w:rsidRDefault="007A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C" w:rsidRPr="006521CE" w:rsidRDefault="007A40E2" w:rsidP="003D4141">
    <w:pPr>
      <w:pStyle w:val="Header"/>
      <w:tabs>
        <w:tab w:val="clear" w:pos="4536"/>
        <w:tab w:val="clear" w:pos="9072"/>
        <w:tab w:val="left" w:pos="480"/>
      </w:tabs>
      <w:rPr>
        <w:rFonts w:ascii="Arial" w:hAnsi="Arial" w:cs="Arial"/>
        <w:sz w:val="20"/>
        <w:szCs w:val="20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40"/>
    <w:rsid w:val="00441CAB"/>
    <w:rsid w:val="007A40E2"/>
    <w:rsid w:val="00971951"/>
    <w:rsid w:val="00BA4D40"/>
    <w:rsid w:val="00D078AF"/>
    <w:rsid w:val="00E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40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4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rsid w:val="00B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40"/>
    <w:rPr>
      <w:rFonts w:ascii="Calibri" w:eastAsia="Calibri" w:hAnsi="Calibri" w:cs="Calibri"/>
      <w:lang w:val="de-DE"/>
    </w:rPr>
  </w:style>
  <w:style w:type="paragraph" w:styleId="ListParagraph">
    <w:name w:val="List Paragraph"/>
    <w:basedOn w:val="Normal"/>
    <w:uiPriority w:val="99"/>
    <w:qFormat/>
    <w:rsid w:val="00BA4D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40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4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rsid w:val="00B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40"/>
    <w:rPr>
      <w:rFonts w:ascii="Calibri" w:eastAsia="Calibri" w:hAnsi="Calibri" w:cs="Calibri"/>
      <w:lang w:val="de-DE"/>
    </w:rPr>
  </w:style>
  <w:style w:type="paragraph" w:styleId="ListParagraph">
    <w:name w:val="List Paragraph"/>
    <w:basedOn w:val="Normal"/>
    <w:uiPriority w:val="99"/>
    <w:qFormat/>
    <w:rsid w:val="00BA4D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nehat.veliu</dc:creator>
  <cp:lastModifiedBy>nehat.veliu</cp:lastModifiedBy>
  <cp:revision>2</cp:revision>
  <dcterms:created xsi:type="dcterms:W3CDTF">2014-02-03T08:02:00Z</dcterms:created>
  <dcterms:modified xsi:type="dcterms:W3CDTF">2014-02-20T14:23:00Z</dcterms:modified>
</cp:coreProperties>
</file>