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9" w:rsidRPr="00AC5F3D" w:rsidRDefault="00B97728" w:rsidP="00FC1BD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5pt;margin-top:-50.85pt;width:54pt;height:63pt;z-index:-251658752">
            <v:imagedata r:id="rId4" o:title=""/>
          </v:shape>
        </w:pict>
      </w:r>
    </w:p>
    <w:p w:rsidR="00FC1BD9" w:rsidRPr="00AC5F3D" w:rsidRDefault="00FC1BD9" w:rsidP="00FC1BD9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AC5F3D">
        <w:rPr>
          <w:b/>
          <w:bCs/>
          <w:sz w:val="22"/>
          <w:szCs w:val="22"/>
          <w:lang w:val="sv-SE"/>
        </w:rPr>
        <w:t>Republika e Kosovës</w:t>
      </w:r>
    </w:p>
    <w:p w:rsidR="00FC1BD9" w:rsidRPr="00AC5F3D" w:rsidRDefault="00FC1BD9" w:rsidP="00FC1BD9">
      <w:pPr>
        <w:jc w:val="center"/>
        <w:rPr>
          <w:b/>
          <w:bCs/>
          <w:sz w:val="22"/>
          <w:szCs w:val="22"/>
          <w:lang w:val="sv-SE"/>
        </w:rPr>
      </w:pPr>
      <w:r w:rsidRPr="00AC5F3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AC5F3D">
        <w:rPr>
          <w:b/>
          <w:bCs/>
          <w:sz w:val="22"/>
          <w:szCs w:val="22"/>
          <w:lang w:val="sv-SE"/>
        </w:rPr>
        <w:t>Republic of Kosovo</w:t>
      </w:r>
    </w:p>
    <w:p w:rsidR="00FC1BD9" w:rsidRPr="00AC5F3D" w:rsidRDefault="00FC1BD9" w:rsidP="00FC1BD9">
      <w:pPr>
        <w:pStyle w:val="Title"/>
        <w:rPr>
          <w:i/>
          <w:iCs/>
          <w:sz w:val="22"/>
          <w:szCs w:val="22"/>
        </w:rPr>
      </w:pPr>
      <w:r w:rsidRPr="00AC5F3D">
        <w:rPr>
          <w:sz w:val="22"/>
          <w:szCs w:val="22"/>
        </w:rPr>
        <w:t xml:space="preserve">Qeveria - Vlada - </w:t>
      </w:r>
      <w:r w:rsidRPr="00AC5F3D">
        <w:rPr>
          <w:sz w:val="22"/>
          <w:szCs w:val="22"/>
          <w:lang w:val="sv-SE"/>
        </w:rPr>
        <w:t>Government</w:t>
      </w:r>
      <w:r w:rsidRPr="00AC5F3D">
        <w:rPr>
          <w:sz w:val="22"/>
          <w:szCs w:val="22"/>
        </w:rPr>
        <w:t xml:space="preserve"> </w:t>
      </w:r>
    </w:p>
    <w:p w:rsidR="00FC1BD9" w:rsidRPr="00AC5F3D" w:rsidRDefault="00FC1BD9" w:rsidP="00FC1BD9">
      <w:pPr>
        <w:rPr>
          <w:b/>
          <w:sz w:val="22"/>
          <w:szCs w:val="22"/>
        </w:rPr>
      </w:pPr>
    </w:p>
    <w:p w:rsidR="00FC1BD9" w:rsidRPr="00AC5F3D" w:rsidRDefault="00FC1BD9" w:rsidP="00FC1BD9">
      <w:pPr>
        <w:jc w:val="center"/>
        <w:rPr>
          <w:b/>
          <w:sz w:val="22"/>
          <w:szCs w:val="22"/>
        </w:rPr>
      </w:pPr>
      <w:r w:rsidRPr="00AC5F3D">
        <w:rPr>
          <w:b/>
          <w:sz w:val="22"/>
          <w:szCs w:val="22"/>
        </w:rPr>
        <w:t>Ministria e Bujqësisë, Pylltarisë dhe Zhvillimit Rural / Ministarstvo Poljoprivrede, Šumarstva i Ruralnog Razvoja  / Ministry of Agriculture, Forestry and Rural Development</w:t>
      </w:r>
    </w:p>
    <w:p w:rsidR="00FC1BD9" w:rsidRPr="00AC5F3D" w:rsidRDefault="00FC1BD9" w:rsidP="00FC1BD9">
      <w:pPr>
        <w:jc w:val="center"/>
        <w:rPr>
          <w:sz w:val="22"/>
          <w:szCs w:val="22"/>
        </w:rPr>
      </w:pPr>
      <w:r w:rsidRPr="00AC5F3D">
        <w:rPr>
          <w:b/>
          <w:i/>
          <w:sz w:val="22"/>
          <w:szCs w:val="22"/>
          <w:lang w:eastAsia="sr-Latn-CS"/>
        </w:rPr>
        <w:t>Agjencia për Zhvillimin e Bujqësisë/Agencija za Razvoj Poloprivrede/  Agriculture Development Agency</w:t>
      </w:r>
    </w:p>
    <w:p w:rsidR="00BA0251" w:rsidRPr="00AC5F3D" w:rsidRDefault="00BA0251">
      <w:pPr>
        <w:rPr>
          <w:sz w:val="22"/>
          <w:szCs w:val="22"/>
        </w:rPr>
      </w:pPr>
    </w:p>
    <w:tbl>
      <w:tblPr>
        <w:tblW w:w="103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6409"/>
      </w:tblGrid>
      <w:tr w:rsidR="00212E68" w:rsidRPr="00AC5F3D" w:rsidTr="00212E68">
        <w:trPr>
          <w:trHeight w:val="1311"/>
        </w:trPr>
        <w:tc>
          <w:tcPr>
            <w:tcW w:w="103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</w:p>
          <w:p w:rsidR="00212E68" w:rsidRDefault="00212E68" w:rsidP="00212E68">
            <w:pPr>
              <w:jc w:val="center"/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FORMULARI PËR APLIKIM</w:t>
            </w:r>
            <w:r w:rsidR="00FA37DF">
              <w:rPr>
                <w:rFonts w:eastAsia="MS Mincho"/>
                <w:sz w:val="22"/>
                <w:szCs w:val="22"/>
                <w:lang w:val="en-US" w:eastAsia="de-DE"/>
              </w:rPr>
              <w:t xml:space="preserve"> 2016</w:t>
            </w:r>
          </w:p>
          <w:p w:rsidR="00F96C13" w:rsidRPr="00AC5F3D" w:rsidRDefault="00F96C13" w:rsidP="00212E68">
            <w:pPr>
              <w:jc w:val="center"/>
              <w:rPr>
                <w:rFonts w:eastAsia="MS Mincho"/>
                <w:lang w:val="en-US" w:eastAsia="de-DE"/>
              </w:rPr>
            </w:pPr>
          </w:p>
          <w:p w:rsidR="00212E68" w:rsidRDefault="00AC5F3D" w:rsidP="00AC5F3D">
            <w:pPr>
              <w:jc w:val="center"/>
              <w:rPr>
                <w:lang w:val="en-GB"/>
              </w:rPr>
            </w:pPr>
            <w:r w:rsidRPr="00AC5F3D">
              <w:rPr>
                <w:b/>
                <w:sz w:val="22"/>
                <w:szCs w:val="22"/>
              </w:rPr>
              <w:t xml:space="preserve">MASA 302,, </w:t>
            </w:r>
            <w:r w:rsidRPr="00AC5F3D">
              <w:rPr>
                <w:sz w:val="22"/>
                <w:szCs w:val="22"/>
                <w:lang w:val="en-GB"/>
              </w:rPr>
              <w:t>DIVERSIFIKIMI I FERMAVE DHE ZHVILLIMI I BIZNESEVE’’</w:t>
            </w:r>
          </w:p>
          <w:p w:rsidR="00FA37DF" w:rsidRPr="00AC5F3D" w:rsidRDefault="00FA37DF" w:rsidP="00AC5F3D">
            <w:pPr>
              <w:jc w:val="center"/>
              <w:rPr>
                <w:rFonts w:eastAsia="MS Mincho"/>
                <w:lang w:val="en-US" w:eastAsia="de-DE"/>
              </w:rPr>
            </w:pPr>
            <w:r>
              <w:rPr>
                <w:sz w:val="22"/>
                <w:szCs w:val="22"/>
                <w:lang w:val="en-GB"/>
              </w:rPr>
              <w:t xml:space="preserve">Nën-masa302.1,302.2,302.3,302.4 </w:t>
            </w:r>
            <w:proofErr w:type="spellStart"/>
            <w:r>
              <w:rPr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302.5</w:t>
            </w:r>
          </w:p>
        </w:tc>
      </w:tr>
      <w:tr w:rsidR="00212E68" w:rsidRPr="00AC5F3D" w:rsidTr="00212E68">
        <w:trPr>
          <w:cantSplit/>
          <w:trHeight w:val="1059"/>
        </w:trPr>
        <w:tc>
          <w:tcPr>
            <w:tcW w:w="3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І.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Aplikuesit</w:t>
            </w:r>
            <w:proofErr w:type="spellEnd"/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  <w:p w:rsidR="00212E68" w:rsidRPr="00AC5F3D" w:rsidRDefault="00F96C13" w:rsidP="00212E68">
            <w:pPr>
              <w:rPr>
                <w:rFonts w:eastAsia="MS Mincho"/>
                <w:bCs/>
                <w:lang w:val="en-US" w:eastAsia="de-DE"/>
              </w:rPr>
            </w:pPr>
            <w:r>
              <w:rPr>
                <w:rFonts w:eastAsia="MS Mincho"/>
                <w:bCs/>
                <w:sz w:val="22"/>
                <w:szCs w:val="22"/>
                <w:lang w:val="en-US" w:eastAsia="de-DE"/>
              </w:rPr>
              <w:t>…………………………………………………………………………</w:t>
            </w:r>
          </w:p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                (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babës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mbiemri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ose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subjekti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)</w:t>
            </w:r>
          </w:p>
        </w:tc>
      </w:tr>
      <w:tr w:rsidR="00212E68" w:rsidRPr="00AC5F3D" w:rsidTr="00212E68">
        <w:trPr>
          <w:cantSplit/>
          <w:trHeight w:val="78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Nr.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letërnjoftimit</w:t>
            </w:r>
            <w:proofErr w:type="spellEnd"/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</w:tr>
      <w:tr w:rsidR="00212E68" w:rsidRPr="00AC5F3D" w:rsidTr="00212E68">
        <w:trPr>
          <w:cantSplit/>
          <w:trHeight w:val="217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Komuna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176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Vendbanimi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152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Adresa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206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Telefoni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204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Е-mail:</w:t>
            </w:r>
          </w:p>
        </w:tc>
      </w:tr>
      <w:tr w:rsidR="00212E68" w:rsidRPr="00AC5F3D" w:rsidTr="00212E68">
        <w:trPr>
          <w:cantSplit/>
          <w:trHeight w:val="80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Ueb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faqja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80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Statusi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: Person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fizik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 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Entitet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</w:p>
        </w:tc>
      </w:tr>
      <w:tr w:rsidR="00212E68" w:rsidRPr="00AC5F3D" w:rsidTr="00212E68">
        <w:trPr>
          <w:trHeight w:val="1032"/>
        </w:trPr>
        <w:tc>
          <w:tcPr>
            <w:tcW w:w="3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ІІ.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Projektit</w:t>
            </w:r>
            <w:proofErr w:type="spellEnd"/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</w:t>
            </w:r>
            <w:r w:rsidR="00F96C13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</w:t>
            </w:r>
          </w:p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________________________________________________________</w:t>
            </w:r>
          </w:p>
        </w:tc>
      </w:tr>
      <w:tr w:rsidR="00212E68" w:rsidRPr="00AC5F3D" w:rsidTr="00212E68">
        <w:tc>
          <w:tcPr>
            <w:tcW w:w="103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i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përdorim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 (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nga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shërbyesi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civil 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regjiona</w:t>
            </w:r>
            <w:proofErr w:type="spellEnd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te</w:t>
            </w:r>
            <w:proofErr w:type="spellEnd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AZHB-</w:t>
            </w:r>
            <w:proofErr w:type="spellStart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se</w:t>
            </w:r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l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):</w:t>
            </w:r>
          </w:p>
        </w:tc>
      </w:tr>
      <w:tr w:rsidR="00212E68" w:rsidRPr="00AC5F3D" w:rsidTr="00212E68">
        <w:tc>
          <w:tcPr>
            <w:tcW w:w="103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Numri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unik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regjistrues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projektit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(NUR): </w:t>
            </w: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______________________________________________________________</w:t>
            </w:r>
          </w:p>
        </w:tc>
      </w:tr>
    </w:tbl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tbl>
      <w:tblPr>
        <w:tblW w:w="1030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899"/>
        <w:gridCol w:w="6407"/>
      </w:tblGrid>
      <w:tr w:rsidR="00212E68" w:rsidRPr="00AC5F3D" w:rsidTr="00212E68">
        <w:trPr>
          <w:trHeight w:val="274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III. Data: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________________ (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dd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/mm/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vvvv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)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</w:tr>
      <w:tr w:rsidR="00212E68" w:rsidRPr="00AC5F3D" w:rsidTr="00212E68">
        <w:trPr>
          <w:trHeight w:val="273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IV.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Koha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__________ (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ora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dhe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minuta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kur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aplikacioni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jetë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kompletuar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)</w:t>
            </w:r>
          </w:p>
        </w:tc>
      </w:tr>
      <w:tr w:rsidR="00212E68" w:rsidRPr="00AC5F3D" w:rsidTr="00212E68">
        <w:trPr>
          <w:trHeight w:val="843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V.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Aplikacioni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është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kompletuar</w:t>
            </w:r>
            <w:proofErr w:type="spellEnd"/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                 PO                                                 JO </w:t>
            </w:r>
          </w:p>
        </w:tc>
      </w:tr>
      <w:tr w:rsidR="00212E68" w:rsidRPr="00AC5F3D" w:rsidTr="00212E68">
        <w:trPr>
          <w:trHeight w:val="273"/>
        </w:trPr>
        <w:tc>
          <w:tcPr>
            <w:tcW w:w="10306" w:type="dxa"/>
            <w:gridSpan w:val="2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përdorim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 (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nga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zyres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regjionale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r w:rsidR="00F96C13">
              <w:rPr>
                <w:rFonts w:eastAsia="MS Mincho"/>
                <w:i/>
                <w:sz w:val="22"/>
                <w:szCs w:val="22"/>
                <w:lang w:val="en-US" w:eastAsia="de-DE"/>
              </w:rPr>
              <w:t>I AZHB-</w:t>
            </w:r>
            <w:proofErr w:type="spellStart"/>
            <w:r w:rsidR="00F96C13">
              <w:rPr>
                <w:rFonts w:eastAsia="MS Mincho"/>
                <w:i/>
                <w:sz w:val="22"/>
                <w:szCs w:val="22"/>
                <w:lang w:val="en-US" w:eastAsia="de-DE"/>
              </w:rPr>
              <w:t>së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)</w:t>
            </w:r>
          </w:p>
        </w:tc>
      </w:tr>
    </w:tbl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1A45A1" w:rsidRPr="00AC5F3D" w:rsidRDefault="001A45A1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tbl>
      <w:tblPr>
        <w:tblpPr w:leftFromText="180" w:rightFromText="180" w:vertAnchor="text" w:horzAnchor="margin" w:tblpXSpec="center" w:tblpY="15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"/>
        <w:gridCol w:w="8010"/>
      </w:tblGrid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VI. Numri (NIF) nga Regjistri i Fermës:</w:t>
            </w:r>
          </w:p>
        </w:tc>
      </w:tr>
      <w:tr w:rsidR="00212E68" w:rsidRPr="00AC5F3D" w:rsidTr="00DF7089">
        <w:trPr>
          <w:trHeight w:val="576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rPr>
          <w:trHeight w:val="393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VIII. Për të gjithë aplikuesit: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Banka</w:t>
            </w: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Emri i bankës: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IBAN:</w:t>
            </w:r>
          </w:p>
        </w:tc>
      </w:tr>
      <w:tr w:rsidR="00212E68" w:rsidRPr="00AC5F3D" w:rsidTr="00DF7089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F96C13">
            <w:pPr>
              <w:spacing w:after="200" w:line="240" w:lineRule="exact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 xml:space="preserve">Nr. Llogarisë rrjedhese:             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Adresa: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Në rast se aplikimi bëhet përmes një personi të autorizuar, ai pranohet vetëm përmes autorizimit të vërtetuar nga noteri i cili dorëzohet në orgjinal, dhe të autorizuarit i merren të dhënat e mëposhtme</w:t>
            </w:r>
          </w:p>
        </w:tc>
      </w:tr>
      <w:tr w:rsidR="00212E68" w:rsidRPr="00AC5F3D" w:rsidTr="00DF7089">
        <w:tc>
          <w:tcPr>
            <w:tcW w:w="23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Emri _______________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Emri i Babës________</w:t>
            </w:r>
          </w:p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Mbiemri____________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F96C13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="00212E68" w:rsidRPr="00AC5F3D">
              <w:rPr>
                <w:rFonts w:eastAsia="MS Mincho"/>
                <w:sz w:val="22"/>
                <w:szCs w:val="22"/>
              </w:rPr>
              <w:t>Numri personal</w:t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</w:tr>
          </w:tbl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E-mail:__________________________________</w:t>
            </w:r>
            <w:r w:rsidR="00F96C13">
              <w:rPr>
                <w:rFonts w:eastAsia="MS Mincho"/>
                <w:sz w:val="22"/>
                <w:szCs w:val="22"/>
              </w:rPr>
              <w:t>_______</w:t>
            </w:r>
            <w:r w:rsidRPr="00AC5F3D">
              <w:rPr>
                <w:rFonts w:eastAsia="MS Mincho"/>
                <w:sz w:val="22"/>
                <w:szCs w:val="22"/>
              </w:rPr>
              <w:t>_________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VIII.     Deklaratat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Të gjitha të dhënat, informatat dhe dokumentacionin, të cilin unë kam paraqitur në këtë formular për  aplikim janë të vërteta.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Unë pranoj se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se nuk kam pranuar grant nga MBPZHR në 2 vite të fundit                                                                                      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   kam pranur, grant nga MBPZHR në 2 vite të fundit                                                                  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>Un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do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 krijoj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vende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reja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pun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s si rezultat direkt i zbatimit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projektit –  siç 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sht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paraqitur brenda Projekt Propozimit ose Planit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Biznesit  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>   Po, unë nuk do të krijoj _______  VENDE të reja të punës siç dëshmon dokument ________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  Jo, nuk do të  krijojë vende të reja të punës 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</w:t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t xml:space="preserve">   Po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, unë kam arsim formal për fusha të caktuar  dhe më shumë se 2 vjet përvojë relevante – siç dëshmon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lastRenderedPageBreak/>
              <w:t>dokument nr_____ dhe nr.______ të bashkangjitur .  _______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</w:t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t xml:space="preserve">  Jo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, nuk do kam arsim formal bujqësor dhe më shumë se  2 vjet përvojë relevante.</w:t>
            </w:r>
          </w:p>
        </w:tc>
      </w:tr>
      <w:tr w:rsidR="00212E68" w:rsidRPr="00AC5F3D" w:rsidTr="00DF7089">
        <w:trPr>
          <w:trHeight w:val="302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lastRenderedPageBreak/>
              <w:t>IX. Zotimet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Unë zotohem se do të siguroj pjesën e bashkëfinacimit dhe shpenzimet e papranueshme të projektit.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Unë zotohem se do të vazhdoj aktivitetet dhe mirëmbajtjen e investimit të mbështetur edhe  së paku 5 vite të ardhshme pas zbatimit të projektit. 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ingLiU-ExtB"/>
              </w:rPr>
            </w:pPr>
            <w:r w:rsidRPr="00AC5F3D">
              <w:rPr>
                <w:rFonts w:eastAsia="MS Mincho"/>
                <w:sz w:val="22"/>
                <w:szCs w:val="22"/>
              </w:rPr>
              <w:t>Të gjitha të dhëna, informatat dhe dokumentacionet, të cilin unë e kam paraqitur në këtë formular për aplikim janë të vërteta.Jam i vetëdijesh</w:t>
            </w:r>
            <w:r w:rsidRPr="00AC5F3D">
              <w:rPr>
                <w:rFonts w:eastAsia="MingLiU-ExtB"/>
                <w:sz w:val="22"/>
                <w:szCs w:val="22"/>
              </w:rPr>
              <w:t xml:space="preserve">ëm se paraqitja e të dhënave të pavërteta ndëshkohet me ligjet e vendit.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ingLiU-ExtB"/>
              </w:rPr>
            </w:pPr>
            <w:r w:rsidRPr="00AC5F3D">
              <w:rPr>
                <w:rFonts w:eastAsia="MingLiU-ExtB"/>
                <w:sz w:val="22"/>
                <w:szCs w:val="22"/>
              </w:rPr>
              <w:t>Nënshkrimi i aplikuesit __________________________________________</w:t>
            </w:r>
          </w:p>
        </w:tc>
      </w:tr>
    </w:tbl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b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b/>
          <w:sz w:val="22"/>
          <w:szCs w:val="22"/>
        </w:rPr>
      </w:pPr>
    </w:p>
    <w:p w:rsidR="00212E68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  <w:r w:rsidRPr="00AC5F3D">
        <w:rPr>
          <w:rFonts w:eastAsia="MS Mincho"/>
          <w:sz w:val="22"/>
          <w:szCs w:val="22"/>
        </w:rPr>
        <w:t>X.Kalkulimi dhe  përqindja e përkrahjes  së shpenzimeve të</w:t>
      </w:r>
      <w:r w:rsidR="001C3E2C">
        <w:rPr>
          <w:rFonts w:eastAsia="MS Mincho"/>
          <w:sz w:val="22"/>
          <w:szCs w:val="22"/>
        </w:rPr>
        <w:t xml:space="preserve"> pranueshme është 65% .</w:t>
      </w:r>
    </w:p>
    <w:p w:rsidR="00FA37DF" w:rsidRPr="00824FBA" w:rsidRDefault="00FA37DF" w:rsidP="00FA37DF">
      <w:pPr>
        <w:ind w:firstLine="708"/>
      </w:pPr>
      <w:r w:rsidRPr="00824FBA">
        <w:rPr>
          <w:rStyle w:val="hps"/>
        </w:rPr>
        <w:t>Investimi është vendosur në Zonat Malore</w:t>
      </w:r>
    </w:p>
    <w:p w:rsidR="00FA37DF" w:rsidRDefault="00FA37DF" w:rsidP="00FA37DF">
      <w:pPr>
        <w:ind w:firstLine="708"/>
      </w:pPr>
      <w:r w:rsidRPr="00824FBA">
        <w:sym w:font="Symbol" w:char="F07F"/>
      </w:r>
      <w:r w:rsidRPr="00824FBA">
        <w:t xml:space="preserve">  Jo,</w:t>
      </w:r>
      <w:r w:rsidRPr="00824FBA">
        <w:tab/>
      </w:r>
      <w:r w:rsidRPr="00824FBA">
        <w:tab/>
      </w:r>
      <w:r w:rsidRPr="00824FBA">
        <w:sym w:font="Symbol" w:char="F07F"/>
      </w:r>
      <w:r w:rsidRPr="00824FBA">
        <w:t xml:space="preserve">   Po, emri i vendbanimit  _______________       </w:t>
      </w:r>
      <w:r>
        <w:t xml:space="preserve">  nëse Po, +5</w:t>
      </w:r>
      <w:r w:rsidRPr="00824FBA">
        <w:t>%</w:t>
      </w:r>
    </w:p>
    <w:p w:rsidR="00FA37DF" w:rsidRPr="00AC5F3D" w:rsidRDefault="00FA37DF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  <w:r w:rsidRPr="00AC5F3D">
        <w:rPr>
          <w:rFonts w:eastAsia="MS Mincho"/>
          <w:sz w:val="22"/>
          <w:szCs w:val="22"/>
        </w:rPr>
        <w:t>Tabela e shpenzimeve (euro)– sikur është paraqitur ne Projekt Propozim/Plan Biznesi /</w:t>
      </w:r>
      <w:r w:rsidRPr="00AC5F3D">
        <w:rPr>
          <w:rFonts w:eastAsia="MS Mincho"/>
          <w:sz w:val="22"/>
          <w:szCs w:val="22"/>
          <w:lang w:val="de-DE"/>
        </w:rPr>
        <w:t xml:space="preserve"> </w:t>
      </w:r>
      <w:r w:rsidRPr="00AC5F3D">
        <w:rPr>
          <w:rFonts w:eastAsia="MS Mincho"/>
          <w:sz w:val="22"/>
          <w:szCs w:val="22"/>
        </w:rPr>
        <w:t xml:space="preserve">Projekt Propozimin Modelin për nën masën 302.5  </w:t>
      </w:r>
    </w:p>
    <w:tbl>
      <w:tblPr>
        <w:tblpPr w:leftFromText="180" w:rightFromText="180" w:vertAnchor="text" w:horzAnchor="margin" w:tblpXSpec="center" w:tblpY="139"/>
        <w:tblW w:w="8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12"/>
        <w:gridCol w:w="3240"/>
        <w:gridCol w:w="1980"/>
      </w:tblGrid>
      <w:tr w:rsidR="00212E68" w:rsidRPr="00AC5F3D" w:rsidTr="00F96C13">
        <w:trPr>
          <w:trHeight w:val="1432"/>
        </w:trPr>
        <w:tc>
          <w:tcPr>
            <w:tcW w:w="1890" w:type="dxa"/>
          </w:tcPr>
          <w:p w:rsidR="00212E68" w:rsidRPr="00AC5F3D" w:rsidRDefault="00FA37DF" w:rsidP="00AC5F3D">
            <w:pPr>
              <w:spacing w:after="200" w:line="240" w:lineRule="exact"/>
              <w:rPr>
                <w:rFonts w:eastAsia="MS Mincho"/>
              </w:rPr>
            </w:pPr>
            <w:r>
              <w:rPr>
                <w:rFonts w:eastAsia="MS Mincho"/>
                <w:bCs/>
                <w:sz w:val="22"/>
                <w:szCs w:val="22"/>
                <w:lang w:val="ro-RO"/>
              </w:rPr>
              <w:t>Investimet e pranueshme</w:t>
            </w:r>
          </w:p>
        </w:tc>
        <w:tc>
          <w:tcPr>
            <w:tcW w:w="1512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Përqindja e përkrahje</w:t>
            </w:r>
            <w:r w:rsidR="00AC5F3D" w:rsidRPr="00AC5F3D">
              <w:rPr>
                <w:rFonts w:eastAsia="MS Mincho"/>
                <w:sz w:val="22"/>
                <w:szCs w:val="22"/>
              </w:rPr>
              <w:t>s</w:t>
            </w:r>
            <w:r w:rsidR="00095C8B">
              <w:rPr>
                <w:rFonts w:eastAsia="MS Mincho"/>
                <w:sz w:val="22"/>
                <w:szCs w:val="22"/>
              </w:rPr>
              <w:t xml:space="preserve"> </w:t>
            </w:r>
            <w:r w:rsidRPr="00AC5F3D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212E68" w:rsidRPr="00AC5F3D" w:rsidRDefault="00212E68" w:rsidP="00AC5F3D">
            <w:pPr>
              <w:spacing w:after="200" w:line="240" w:lineRule="exact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Përkrahja publike (të llogaritet përqindia e përkrahjes nga shpenzimet  e pranueshme -  </w:t>
            </w:r>
          </w:p>
        </w:tc>
        <w:tc>
          <w:tcPr>
            <w:tcW w:w="198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ro-RO"/>
              </w:rPr>
              <w:t xml:space="preserve"> </w:t>
            </w:r>
            <w:r w:rsidR="00AC5F3D" w:rsidRPr="00AC5F3D">
              <w:rPr>
                <w:rFonts w:eastAsia="MS Mincho"/>
                <w:bCs/>
                <w:sz w:val="22"/>
                <w:szCs w:val="22"/>
                <w:lang w:val="ro-RO"/>
              </w:rPr>
              <w:t>F</w:t>
            </w:r>
            <w:r w:rsidRPr="00AC5F3D">
              <w:rPr>
                <w:rFonts w:eastAsia="MS Mincho"/>
                <w:bCs/>
                <w:sz w:val="22"/>
                <w:szCs w:val="22"/>
                <w:lang w:val="ro-RO"/>
              </w:rPr>
              <w:t>inancimi</w:t>
            </w:r>
            <w:r w:rsidR="00AC5F3D" w:rsidRPr="00AC5F3D">
              <w:rPr>
                <w:rFonts w:eastAsia="MS Mincho"/>
                <w:bCs/>
                <w:sz w:val="22"/>
                <w:szCs w:val="22"/>
                <w:lang w:val="ro-RO"/>
              </w:rPr>
              <w:t>/Privat</w:t>
            </w:r>
          </w:p>
        </w:tc>
      </w:tr>
      <w:tr w:rsidR="00212E68" w:rsidRPr="00AC5F3D" w:rsidTr="00F96C13">
        <w:tc>
          <w:tcPr>
            <w:tcW w:w="189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512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324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98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</w:tr>
      <w:tr w:rsidR="00095C8B" w:rsidRPr="00AC5F3D" w:rsidTr="00F96C13">
        <w:tc>
          <w:tcPr>
            <w:tcW w:w="1890" w:type="dxa"/>
          </w:tcPr>
          <w:p w:rsidR="00095C8B" w:rsidRPr="00AC5F3D" w:rsidRDefault="00095C8B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512" w:type="dxa"/>
          </w:tcPr>
          <w:p w:rsidR="00095C8B" w:rsidRPr="00AC5F3D" w:rsidRDefault="00095C8B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3240" w:type="dxa"/>
          </w:tcPr>
          <w:p w:rsidR="00095C8B" w:rsidRPr="00AC5F3D" w:rsidRDefault="00095C8B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980" w:type="dxa"/>
          </w:tcPr>
          <w:p w:rsidR="00095C8B" w:rsidRPr="00AC5F3D" w:rsidRDefault="00095C8B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</w:tr>
    </w:tbl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5580"/>
      </w:tblGrid>
      <w:tr w:rsidR="00212E68" w:rsidRPr="00AC5F3D" w:rsidTr="00B97728">
        <w:trPr>
          <w:trHeight w:val="501"/>
        </w:trPr>
        <w:tc>
          <w:tcPr>
            <w:tcW w:w="378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>________________________________</w:t>
            </w:r>
            <w:r w:rsidR="00AC5F3D">
              <w:rPr>
                <w:rFonts w:eastAsia="MS Minch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580" w:type="dxa"/>
          </w:tcPr>
          <w:p w:rsidR="00212E68" w:rsidRPr="00AC5F3D" w:rsidRDefault="00212E68" w:rsidP="00B9772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     </w:t>
            </w:r>
            <w:r w:rsidR="00B97728">
              <w:rPr>
                <w:rFonts w:eastAsia="MS Mincho"/>
                <w:sz w:val="20"/>
                <w:szCs w:val="20"/>
              </w:rPr>
              <w:t xml:space="preserve">                    _____________</w:t>
            </w:r>
            <w:r w:rsidR="00AC5F3D">
              <w:rPr>
                <w:rFonts w:eastAsia="MS Mincho"/>
                <w:sz w:val="20"/>
                <w:szCs w:val="20"/>
              </w:rPr>
              <w:t xml:space="preserve">_________________________                                                          </w:t>
            </w:r>
          </w:p>
        </w:tc>
      </w:tr>
      <w:tr w:rsidR="00212E68" w:rsidRPr="00AC5F3D" w:rsidTr="00B97728">
        <w:trPr>
          <w:trHeight w:val="171"/>
        </w:trPr>
        <w:tc>
          <w:tcPr>
            <w:tcW w:w="3780" w:type="dxa"/>
            <w:tcBorders>
              <w:bottom w:val="single" w:sz="4" w:space="0" w:color="auto"/>
            </w:tcBorders>
          </w:tcPr>
          <w:p w:rsidR="00212E68" w:rsidRPr="00AC5F3D" w:rsidRDefault="00B9772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Emri, mbiemri dhe nënshkrimi </w:t>
            </w:r>
            <w:r w:rsidR="00212E68" w:rsidRPr="00AC5F3D">
              <w:rPr>
                <w:rFonts w:eastAsia="MS Mincho"/>
                <w:sz w:val="20"/>
                <w:szCs w:val="20"/>
              </w:rPr>
              <w:t>i aplikuesit)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</w:p>
          <w:p w:rsidR="00212E68" w:rsidRPr="00B97728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B97728">
              <w:rPr>
                <w:rFonts w:eastAsia="MS Mincho"/>
                <w:b/>
                <w:sz w:val="20"/>
                <w:szCs w:val="20"/>
              </w:rPr>
              <w:t>Data</w:t>
            </w:r>
            <w:r w:rsidR="00B97728">
              <w:rPr>
                <w:rFonts w:eastAsia="MS Mincho"/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Pr="00B97728">
              <w:rPr>
                <w:rFonts w:eastAsia="MS Minch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212E68" w:rsidRPr="00AC5F3D" w:rsidRDefault="00AC5F3D" w:rsidP="00B9772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 </w:t>
            </w:r>
            <w:r w:rsidR="00B97728">
              <w:rPr>
                <w:rFonts w:eastAsia="MS Mincho"/>
                <w:sz w:val="20"/>
                <w:szCs w:val="20"/>
              </w:rPr>
              <w:t xml:space="preserve">                       (Emri, mbiemri </w:t>
            </w:r>
            <w:r w:rsidR="00212E68" w:rsidRPr="00AC5F3D">
              <w:rPr>
                <w:rFonts w:eastAsia="MS Mincho"/>
                <w:sz w:val="20"/>
                <w:szCs w:val="20"/>
              </w:rPr>
              <w:t>dhe nënshkrimi i zyrtarit regjional)</w:t>
            </w:r>
          </w:p>
        </w:tc>
      </w:tr>
    </w:tbl>
    <w:p w:rsidR="00212E68" w:rsidRPr="00AC5F3D" w:rsidRDefault="00212E68"/>
    <w:sectPr w:rsidR="00212E68" w:rsidRPr="00AC5F3D" w:rsidSect="00BA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BD9"/>
    <w:rsid w:val="00006405"/>
    <w:rsid w:val="00010605"/>
    <w:rsid w:val="00063DDF"/>
    <w:rsid w:val="00086800"/>
    <w:rsid w:val="00095C8B"/>
    <w:rsid w:val="000E2E49"/>
    <w:rsid w:val="00121BCB"/>
    <w:rsid w:val="001A45A1"/>
    <w:rsid w:val="001C3E2C"/>
    <w:rsid w:val="00201CFB"/>
    <w:rsid w:val="00212E68"/>
    <w:rsid w:val="00220795"/>
    <w:rsid w:val="002460C3"/>
    <w:rsid w:val="002A6124"/>
    <w:rsid w:val="002D334C"/>
    <w:rsid w:val="002D7C28"/>
    <w:rsid w:val="003079E6"/>
    <w:rsid w:val="00395B89"/>
    <w:rsid w:val="003B685C"/>
    <w:rsid w:val="003B6F38"/>
    <w:rsid w:val="003C3200"/>
    <w:rsid w:val="003C448C"/>
    <w:rsid w:val="003F08A9"/>
    <w:rsid w:val="00403DE6"/>
    <w:rsid w:val="004234B3"/>
    <w:rsid w:val="004435B4"/>
    <w:rsid w:val="00471106"/>
    <w:rsid w:val="00492F54"/>
    <w:rsid w:val="004C0A18"/>
    <w:rsid w:val="004C602E"/>
    <w:rsid w:val="00501C9C"/>
    <w:rsid w:val="00557544"/>
    <w:rsid w:val="005814DC"/>
    <w:rsid w:val="0058712A"/>
    <w:rsid w:val="005A004B"/>
    <w:rsid w:val="005A3335"/>
    <w:rsid w:val="005E0507"/>
    <w:rsid w:val="005F7844"/>
    <w:rsid w:val="00612106"/>
    <w:rsid w:val="00625E97"/>
    <w:rsid w:val="00633985"/>
    <w:rsid w:val="00645DE1"/>
    <w:rsid w:val="006658B6"/>
    <w:rsid w:val="006C0CA9"/>
    <w:rsid w:val="00744DDE"/>
    <w:rsid w:val="00753BD7"/>
    <w:rsid w:val="00760A2C"/>
    <w:rsid w:val="007762D9"/>
    <w:rsid w:val="007A1F0A"/>
    <w:rsid w:val="00800550"/>
    <w:rsid w:val="00805406"/>
    <w:rsid w:val="0081650C"/>
    <w:rsid w:val="008727DE"/>
    <w:rsid w:val="008C1B80"/>
    <w:rsid w:val="008D7857"/>
    <w:rsid w:val="008E7F3B"/>
    <w:rsid w:val="00935901"/>
    <w:rsid w:val="009B4605"/>
    <w:rsid w:val="009D780A"/>
    <w:rsid w:val="009E1E6E"/>
    <w:rsid w:val="009E51DB"/>
    <w:rsid w:val="00A25ED4"/>
    <w:rsid w:val="00A66C77"/>
    <w:rsid w:val="00AC5F3D"/>
    <w:rsid w:val="00AD0CDD"/>
    <w:rsid w:val="00AF1DCE"/>
    <w:rsid w:val="00B0112F"/>
    <w:rsid w:val="00B1565D"/>
    <w:rsid w:val="00B3406E"/>
    <w:rsid w:val="00B625CA"/>
    <w:rsid w:val="00B97728"/>
    <w:rsid w:val="00BA0251"/>
    <w:rsid w:val="00BD1DB2"/>
    <w:rsid w:val="00C07839"/>
    <w:rsid w:val="00C25173"/>
    <w:rsid w:val="00CF1208"/>
    <w:rsid w:val="00D16804"/>
    <w:rsid w:val="00D24ADE"/>
    <w:rsid w:val="00D709CF"/>
    <w:rsid w:val="00D70E31"/>
    <w:rsid w:val="00D73BFB"/>
    <w:rsid w:val="00D75B29"/>
    <w:rsid w:val="00D913B0"/>
    <w:rsid w:val="00D91E71"/>
    <w:rsid w:val="00DD1568"/>
    <w:rsid w:val="00DD7F0C"/>
    <w:rsid w:val="00DE015D"/>
    <w:rsid w:val="00DF7089"/>
    <w:rsid w:val="00E05417"/>
    <w:rsid w:val="00E857D8"/>
    <w:rsid w:val="00EB3ED1"/>
    <w:rsid w:val="00ED6476"/>
    <w:rsid w:val="00EE5FF0"/>
    <w:rsid w:val="00F4531B"/>
    <w:rsid w:val="00F744BA"/>
    <w:rsid w:val="00F96C13"/>
    <w:rsid w:val="00FA37DF"/>
    <w:rsid w:val="00FC1BD9"/>
    <w:rsid w:val="00FC1D26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C9B21F5-5E2B-4315-8CC3-E597B1C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BD9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C1BD9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2D334C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D33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ps">
    <w:name w:val="hps"/>
    <w:rsid w:val="00FA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MBPZHR</dc:creator>
  <cp:lastModifiedBy>Administrator</cp:lastModifiedBy>
  <cp:revision>19</cp:revision>
  <dcterms:created xsi:type="dcterms:W3CDTF">2014-01-30T18:00:00Z</dcterms:created>
  <dcterms:modified xsi:type="dcterms:W3CDTF">2016-02-25T12:43:00Z</dcterms:modified>
</cp:coreProperties>
</file>