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1C" w:rsidRPr="007C4F28" w:rsidRDefault="0054721C" w:rsidP="0054721C">
      <w:pPr>
        <w:pStyle w:val="BodyText2"/>
        <w:spacing w:before="240" w:after="0" w:line="360" w:lineRule="auto"/>
        <w:rPr>
          <w:rFonts w:ascii="Book Antiqua" w:hAnsi="Book Antiqua"/>
        </w:rPr>
      </w:pPr>
      <w:bookmarkStart w:id="0" w:name="_GoBack"/>
      <w:bookmarkEnd w:id="0"/>
      <w:r w:rsidRPr="007C4F28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D554D0">
            <wp:simplePos x="0" y="0"/>
            <wp:positionH relativeFrom="margin">
              <wp:align>center</wp:align>
            </wp:positionH>
            <wp:positionV relativeFrom="paragraph">
              <wp:posOffset>-579755</wp:posOffset>
            </wp:positionV>
            <wp:extent cx="852854" cy="800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1C" w:rsidRPr="007C4F28" w:rsidRDefault="0054721C" w:rsidP="0054721C">
      <w:pPr>
        <w:jc w:val="center"/>
        <w:rPr>
          <w:rFonts w:ascii="Book Antiqua" w:hAnsi="Book Antiqua"/>
          <w:b/>
          <w:sz w:val="16"/>
          <w:szCs w:val="16"/>
        </w:rPr>
      </w:pPr>
      <w:r w:rsidRPr="007C4F28">
        <w:rPr>
          <w:rFonts w:ascii="Book Antiqua" w:hAnsi="Book Antiqua"/>
          <w:b/>
          <w:bCs/>
          <w:lang w:val="sv-SE"/>
        </w:rPr>
        <w:t>Republika e Kosovës</w:t>
      </w:r>
      <w:r w:rsidRPr="007C4F28">
        <w:rPr>
          <w:rFonts w:ascii="Book Antiqua" w:hAnsi="Book Antiqua"/>
          <w:b/>
          <w:bCs/>
          <w:lang w:val="sv-SE"/>
        </w:rPr>
        <w:br/>
      </w:r>
      <w:r w:rsidRPr="007C4F28">
        <w:rPr>
          <w:rFonts w:ascii="Book Antiqua" w:eastAsia="Batang" w:hAnsi="Book Antiqua"/>
          <w:b/>
          <w:bCs/>
          <w:lang w:val="sv-SE"/>
        </w:rPr>
        <w:t>Republika Kosova-</w:t>
      </w:r>
      <w:r w:rsidRPr="007C4F28">
        <w:rPr>
          <w:rFonts w:ascii="Book Antiqua" w:hAnsi="Book Antiqua"/>
          <w:b/>
          <w:bCs/>
          <w:lang w:val="sv-SE"/>
        </w:rPr>
        <w:t>Republic of Kosovo</w:t>
      </w:r>
      <w:r w:rsidRPr="007C4F28">
        <w:rPr>
          <w:rFonts w:ascii="Book Antiqua" w:hAnsi="Book Antiqua"/>
          <w:b/>
          <w:bCs/>
          <w:lang w:val="sv-SE"/>
        </w:rPr>
        <w:br/>
      </w:r>
      <w:r w:rsidRPr="007C4F28">
        <w:rPr>
          <w:rFonts w:ascii="Book Antiqua" w:hAnsi="Book Antiqua"/>
          <w:b/>
        </w:rPr>
        <w:t xml:space="preserve">Qeveria - Vlada - </w:t>
      </w:r>
      <w:r w:rsidRPr="007C4F28">
        <w:rPr>
          <w:rFonts w:ascii="Book Antiqua" w:hAnsi="Book Antiqua"/>
          <w:b/>
          <w:lang w:val="en-US"/>
        </w:rPr>
        <w:t>Government</w:t>
      </w:r>
      <w:r w:rsidRPr="007C4F28">
        <w:rPr>
          <w:rFonts w:ascii="Book Antiqua" w:hAnsi="Book Antiqua"/>
          <w:b/>
        </w:rPr>
        <w:t xml:space="preserve"> </w:t>
      </w:r>
    </w:p>
    <w:p w:rsidR="0054721C" w:rsidRPr="007C4F28" w:rsidRDefault="0054721C" w:rsidP="0054721C">
      <w:pPr>
        <w:jc w:val="center"/>
        <w:rPr>
          <w:rFonts w:ascii="Book Antiqua" w:hAnsi="Book Antiqua"/>
        </w:rPr>
      </w:pPr>
      <w:r w:rsidRPr="007C4F28">
        <w:rPr>
          <w:rFonts w:ascii="Book Antiqua" w:hAnsi="Book Antiqua"/>
          <w:b/>
          <w:sz w:val="20"/>
          <w:szCs w:val="20"/>
        </w:rPr>
        <w:t>Ministria e Bujqësisë, Pylltarisë dhe Zhvillimit Rural / Ministarstvo Poljoprivrede, Šumarstva i Ruralnog Razvoja/ Ministry of Agriculture, Forestry and Rural Development</w:t>
      </w:r>
      <w:r w:rsidRPr="007C4F28">
        <w:rPr>
          <w:rFonts w:ascii="Book Antiqua" w:hAnsi="Book Antiqua"/>
          <w:b/>
          <w:sz w:val="20"/>
          <w:szCs w:val="20"/>
        </w:rPr>
        <w:br/>
      </w:r>
      <w:r w:rsidRPr="007C4F28">
        <w:rPr>
          <w:rFonts w:ascii="Book Antiqua" w:hAnsi="Book Antiqua"/>
          <w:b/>
          <w:i/>
          <w:lang w:eastAsia="sr-Latn-CS"/>
        </w:rPr>
        <w:t>Agjencia për Zhvillimin e Bujqësisë/Agencija za Razvoj Poloprivrede/  Agriculture Development Agency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6"/>
      </w:tblGrid>
      <w:tr w:rsidR="0054721C" w:rsidRPr="007C4F28" w:rsidTr="00763ABB">
        <w:trPr>
          <w:trHeight w:val="1635"/>
        </w:trPr>
        <w:tc>
          <w:tcPr>
            <w:tcW w:w="100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355"/>
              <w:gridCol w:w="5747"/>
            </w:tblGrid>
            <w:tr w:rsidR="0054721C" w:rsidRPr="007C4F28" w:rsidTr="00763ABB">
              <w:trPr>
                <w:trHeight w:val="416"/>
                <w:jc w:val="center"/>
              </w:trPr>
              <w:tc>
                <w:tcPr>
                  <w:tcW w:w="981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  <w:b/>
                      <w:lang w:val="sv-SE"/>
                    </w:rPr>
                  </w:pPr>
                  <w:r w:rsidRPr="007C4F28">
                    <w:rPr>
                      <w:rFonts w:ascii="Book Antiqua" w:hAnsi="Book Antiqua"/>
                      <w:b/>
                      <w:lang w:val="sv-SE"/>
                    </w:rPr>
                    <w:t>FORMULARI PËR APLIKIM</w:t>
                  </w:r>
                  <w:r w:rsidRPr="007C4F28">
                    <w:rPr>
                      <w:rFonts w:ascii="Book Antiqua" w:hAnsi="Book Antiqua"/>
                      <w:b/>
                      <w:lang w:val="sv-SE"/>
                    </w:rPr>
                    <w:br/>
                  </w:r>
                </w:p>
                <w:p w:rsidR="0054721C" w:rsidRPr="007C4F28" w:rsidRDefault="0054721C" w:rsidP="00763ABB">
                  <w:pPr>
                    <w:autoSpaceDE w:val="0"/>
                    <w:autoSpaceDN w:val="0"/>
                    <w:adjustRightInd w:val="0"/>
                    <w:spacing w:after="0"/>
                    <w:ind w:left="357"/>
                    <w:jc w:val="center"/>
                    <w:rPr>
                      <w:rFonts w:ascii="Book Antiqua" w:hAnsi="Book Antiqua"/>
                      <w:sz w:val="18"/>
                      <w:szCs w:val="18"/>
                      <w:lang w:val="sv-SE"/>
                    </w:rPr>
                  </w:pPr>
                  <w:r w:rsidRPr="007C4F28">
                    <w:rPr>
                      <w:rFonts w:ascii="Book Antiqua" w:hAnsi="Book Antiqua"/>
                      <w:sz w:val="18"/>
                      <w:szCs w:val="18"/>
                    </w:rPr>
                    <w:t xml:space="preserve">MASA 101, </w:t>
                  </w:r>
                  <w:r w:rsidRPr="007C4F28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>,, INVESTIMET NË ASETET FIZIKE NË EKONOMITË BUJQËSORE,, SEKTORI I PEMËVE, PERIMEVE (PËRFSHIRE PATATET) SEKTORI I RRUSHIT, SEKTORI I QUMESHTIT, SEKTORI I MISHIT DHE SEKTORI I VEZËVE 2017</w:t>
                  </w:r>
                  <w:r w:rsidRPr="007C4F28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br/>
                  </w:r>
                </w:p>
              </w:tc>
            </w:tr>
            <w:tr w:rsidR="0054721C" w:rsidRPr="007C4F28" w:rsidTr="00763ABB">
              <w:trPr>
                <w:cantSplit/>
                <w:trHeight w:val="875"/>
                <w:jc w:val="center"/>
              </w:trPr>
              <w:tc>
                <w:tcPr>
                  <w:tcW w:w="370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7C4F28">
                    <w:rPr>
                      <w:rFonts w:ascii="Book Antiqua" w:hAnsi="Book Antiqua"/>
                      <w:b/>
                      <w:bCs/>
                    </w:rPr>
                    <w:t>І. Emri i Aplikuesit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</w:p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…………………………………………………………</w:t>
                  </w:r>
                </w:p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(Emri, emri i babës, mbiemri ose subjekti juridik)</w:t>
                  </w:r>
                </w:p>
              </w:tc>
            </w:tr>
            <w:tr w:rsidR="0054721C" w:rsidRPr="007C4F28" w:rsidTr="00763ABB">
              <w:trPr>
                <w:cantSplit/>
                <w:trHeight w:val="78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54721C" w:rsidRPr="007C4F28" w:rsidTr="00763ABB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Numri  Personal</w:t>
                  </w:r>
                </w:p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Nr. Letërnjoftimit</w:t>
                  </w:r>
                </w:p>
                <w:tbl>
                  <w:tblPr>
                    <w:tblpPr w:leftFromText="141" w:rightFromText="141" w:vertAnchor="text" w:horzAnchor="margin" w:tblpXSpec="right" w:tblpY="-443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54721C" w:rsidRPr="007C4F28" w:rsidTr="00763ABB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54721C" w:rsidRPr="007C4F28" w:rsidTr="00763ABB">
              <w:trPr>
                <w:cantSplit/>
                <w:trHeight w:val="217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Komuna:</w:t>
                  </w:r>
                </w:p>
              </w:tc>
            </w:tr>
            <w:tr w:rsidR="0054721C" w:rsidRPr="007C4F28" w:rsidTr="00763ABB">
              <w:trPr>
                <w:cantSplit/>
                <w:trHeight w:val="17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Vendbanimi:</w:t>
                  </w:r>
                </w:p>
              </w:tc>
            </w:tr>
            <w:tr w:rsidR="0054721C" w:rsidRPr="007C4F28" w:rsidTr="00763ABB">
              <w:trPr>
                <w:cantSplit/>
                <w:trHeight w:val="152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Adresa:</w:t>
                  </w:r>
                </w:p>
              </w:tc>
            </w:tr>
            <w:tr w:rsidR="0054721C" w:rsidRPr="007C4F28" w:rsidTr="00763ABB">
              <w:trPr>
                <w:cantSplit/>
                <w:trHeight w:val="20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Telefoni:</w:t>
                  </w:r>
                </w:p>
              </w:tc>
            </w:tr>
            <w:tr w:rsidR="0054721C" w:rsidRPr="007C4F28" w:rsidTr="00763ABB">
              <w:trPr>
                <w:cantSplit/>
                <w:trHeight w:val="204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Е-mail:</w:t>
                  </w:r>
                </w:p>
              </w:tc>
            </w:tr>
            <w:tr w:rsidR="0054721C" w:rsidRPr="007C4F28" w:rsidTr="00763ABB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Ueb faqja:</w:t>
                  </w:r>
                </w:p>
              </w:tc>
            </w:tr>
            <w:tr w:rsidR="0054721C" w:rsidRPr="007C4F28" w:rsidTr="00763ABB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 xml:space="preserve">Statusi juridik: Person fizik  </w:t>
                  </w: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 xml:space="preserve">    Subjekt juridik  </w:t>
                  </w: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sym w:font="Symbol" w:char="F07F"/>
                  </w:r>
                </w:p>
              </w:tc>
            </w:tr>
            <w:tr w:rsidR="0054721C" w:rsidRPr="007C4F28" w:rsidTr="00763ABB">
              <w:trPr>
                <w:trHeight w:val="920"/>
                <w:jc w:val="center"/>
              </w:trPr>
              <w:tc>
                <w:tcPr>
                  <w:tcW w:w="3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7C4F28">
                    <w:rPr>
                      <w:rFonts w:ascii="Book Antiqua" w:hAnsi="Book Antiqua"/>
                      <w:b/>
                      <w:bCs/>
                    </w:rPr>
                    <w:t>ІІ. Emri i Projektit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________________________________________________</w:t>
                  </w:r>
                </w:p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________________________________________________</w:t>
                  </w:r>
                </w:p>
              </w:tc>
            </w:tr>
            <w:tr w:rsidR="0054721C" w:rsidRPr="007C4F28" w:rsidTr="00763ABB">
              <w:trPr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>Vetëm për përdorim zyrtar  (të plotësohet nga zyrtari regjionali AZHB-së):</w:t>
                  </w:r>
                </w:p>
              </w:tc>
            </w:tr>
            <w:tr w:rsidR="0054721C" w:rsidRPr="007C4F28" w:rsidTr="00763ABB">
              <w:trPr>
                <w:trHeight w:val="506"/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Numri unik regjistrues i projektit (NUR):</w:t>
                  </w:r>
                  <w:r w:rsidRPr="007C4F28">
                    <w:rPr>
                      <w:rFonts w:ascii="Book Antiqua" w:hAnsi="Book Antiqua"/>
                      <w:bCs/>
                    </w:rPr>
                    <w:t>______________________________________________________________</w:t>
                  </w:r>
                </w:p>
              </w:tc>
            </w:tr>
            <w:tr w:rsidR="0054721C" w:rsidRPr="007C4F28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III. Data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________________ (dd/mm/vvvv)</w:t>
                  </w:r>
                </w:p>
              </w:tc>
            </w:tr>
            <w:tr w:rsidR="0054721C" w:rsidRPr="007C4F28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IV. Koha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 (ora dhe minuta, të plotësohet vetëm kur aplikacioni të jetë kompletuar)</w:t>
                  </w:r>
                </w:p>
              </w:tc>
            </w:tr>
            <w:tr w:rsidR="0054721C" w:rsidRPr="007C4F28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V. Aplikacioni është kompletuar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PO                                              </w:t>
                  </w:r>
                  <w:r w:rsidRPr="007C4F28">
                    <w:rPr>
                      <w:rFonts w:ascii="Book Antiqua" w:hAnsi="Book Antiqua"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 JO</w:t>
                  </w:r>
                </w:p>
              </w:tc>
            </w:tr>
          </w:tbl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>Nënshkrimi i aplikuesit     .................................................</w:t>
            </w:r>
          </w:p>
          <w:tbl>
            <w:tblPr>
              <w:tblpPr w:leftFromText="180" w:rightFromText="180" w:vertAnchor="text" w:horzAnchor="margin" w:tblpXSpec="center" w:tblpY="155"/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995"/>
              <w:gridCol w:w="6802"/>
            </w:tblGrid>
            <w:tr w:rsidR="0054721C" w:rsidRPr="007C4F28" w:rsidTr="00763ABB">
              <w:trPr>
                <w:trHeight w:val="463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tbl>
                  <w:tblPr>
                    <w:tblpPr w:leftFromText="141" w:rightFromText="141" w:vertAnchor="text" w:horzAnchor="margin" w:tblpXSpec="right" w:tblpY="47"/>
                    <w:tblOverlap w:val="never"/>
                    <w:tblW w:w="25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VI. Numri (NIF) nga Regjistri i Fermës:</w:t>
                  </w:r>
                </w:p>
              </w:tc>
            </w:tr>
            <w:tr w:rsidR="0054721C" w:rsidRPr="007C4F28" w:rsidTr="00763ABB">
              <w:trPr>
                <w:trHeight w:val="43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VII. Për personat juridik Numri Regjistrues i Biznesit:</w:t>
                  </w:r>
                </w:p>
                <w:tbl>
                  <w:tblPr>
                    <w:tblpPr w:leftFromText="141" w:rightFromText="141" w:vertAnchor="text" w:horzAnchor="margin" w:tblpXSpec="right" w:tblpY="-421"/>
                    <w:tblOverlap w:val="never"/>
                    <w:tblW w:w="3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54721C" w:rsidRPr="007C4F28" w:rsidTr="00763ABB">
              <w:trPr>
                <w:trHeight w:val="35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VIII. Për të gjithë Aplikuesit:</w:t>
                  </w:r>
                </w:p>
              </w:tc>
            </w:tr>
            <w:tr w:rsidR="0054721C" w:rsidRPr="007C4F28" w:rsidTr="00763ABB">
              <w:trPr>
                <w:cantSplit/>
                <w:trHeight w:val="248"/>
              </w:trPr>
              <w:tc>
                <w:tcPr>
                  <w:tcW w:w="1991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Emri i bankës:</w:t>
                  </w:r>
                </w:p>
              </w:tc>
            </w:tr>
            <w:tr w:rsidR="0054721C" w:rsidRPr="007C4F28" w:rsidTr="00763ABB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IBAN:</w:t>
                  </w:r>
                </w:p>
              </w:tc>
            </w:tr>
            <w:tr w:rsidR="0054721C" w:rsidRPr="007C4F28" w:rsidTr="00763ABB">
              <w:trPr>
                <w:cantSplit/>
                <w:trHeight w:val="562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113"/>
                    <w:tblOverlap w:val="never"/>
                    <w:tblW w:w="5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"/>
                    <w:gridCol w:w="367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 xml:space="preserve">Nr. Llogarisë rrjedhëse:             </w:t>
                  </w:r>
                </w:p>
              </w:tc>
            </w:tr>
            <w:tr w:rsidR="0054721C" w:rsidRPr="007C4F28" w:rsidTr="00763ABB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Adresa:</w:t>
                  </w:r>
                </w:p>
              </w:tc>
            </w:tr>
            <w:tr w:rsidR="0054721C" w:rsidRPr="007C4F28" w:rsidTr="00763ABB">
              <w:trPr>
                <w:trHeight w:val="623"/>
              </w:trPr>
              <w:tc>
                <w:tcPr>
                  <w:tcW w:w="9788" w:type="dxa"/>
                  <w:gridSpan w:val="3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Në rast se aplikimi bëhet përmes një personi të autorizuar, ai pranohet vetëm përmes autorizimit të vërtetuar nga noteri i cili dorëzohet në origjinal, dhe të autorizuarit i merren të dhënat e mëposhtme</w:t>
                  </w:r>
                </w:p>
              </w:tc>
            </w:tr>
            <w:tr w:rsidR="0054721C" w:rsidRPr="007C4F28" w:rsidTr="00763ABB">
              <w:trPr>
                <w:trHeight w:val="1759"/>
              </w:trPr>
              <w:tc>
                <w:tcPr>
                  <w:tcW w:w="2986" w:type="dxa"/>
                  <w:gridSpan w:val="2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Emri ______________________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Emri  i Babës________________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Mbiemri ___________________</w:t>
                  </w:r>
                </w:p>
              </w:tc>
              <w:tc>
                <w:tcPr>
                  <w:tcW w:w="680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 xml:space="preserve">Numri  Personal 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Nr. i letërnjoftimit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lang w:val="en-US"/>
                    </w:rPr>
                  </w:pPr>
                </w:p>
                <w:tbl>
                  <w:tblPr>
                    <w:tblpPr w:leftFromText="141" w:rightFromText="141" w:vertAnchor="text" w:horzAnchor="margin" w:tblpXSpec="right" w:tblpY="-433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lang w:val="en-US"/>
                    </w:rPr>
                  </w:pPr>
                  <w:r w:rsidRPr="007C4F28">
                    <w:rPr>
                      <w:rFonts w:ascii="Book Antiqua" w:hAnsi="Book Antiqua"/>
                    </w:rPr>
                    <w:t>Е</w:t>
                  </w:r>
                  <w:r w:rsidRPr="007C4F28">
                    <w:rPr>
                      <w:rFonts w:ascii="Book Antiqua" w:hAnsi="Book Antiqua"/>
                      <w:lang w:val="en-US"/>
                    </w:rPr>
                    <w:t>mail:_________________________________________________</w:t>
                  </w:r>
                </w:p>
              </w:tc>
            </w:tr>
            <w:tr w:rsidR="0054721C" w:rsidRPr="007C4F28" w:rsidTr="00763ABB">
              <w:trPr>
                <w:trHeight w:val="332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tabs>
                      <w:tab w:val="left" w:pos="9356"/>
                    </w:tabs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VIII.     Deklaratat</w:t>
                  </w:r>
                </w:p>
              </w:tc>
            </w:tr>
            <w:tr w:rsidR="0054721C" w:rsidRPr="007C4F28" w:rsidTr="00763ABB">
              <w:trPr>
                <w:trHeight w:val="497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 xml:space="preserve">Unë deklaroj se     </w:t>
                  </w: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</w:rPr>
                    <w:t xml:space="preserve"> unë apo ndonje anëtar ekonomisë time familjare nuk kemi pranuar  grant  nga MPBRZH në 3 vitet e fundit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</w:rPr>
                    <w:t xml:space="preserve"> unë apo ndonje anëtar ekonomisë time familjare kemi pranuar,  grant  nga MPBRZH në tri vitet e fundit.</w:t>
                  </w:r>
                </w:p>
              </w:tc>
            </w:tr>
            <w:tr w:rsidR="0054721C" w:rsidRPr="007C4F28" w:rsidTr="00763ABB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t>Unë do të siguroj marrëdhënie kontraktuale për të paktën 50% të prodhimit bujqësor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Style w:val="hps"/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t>PO-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siç dëshmon dokumenti nr</w:t>
                  </w:r>
                  <w:r w:rsidRPr="007C4F28">
                    <w:rPr>
                      <w:rFonts w:ascii="Book Antiqua" w:hAnsi="Book Antiqua"/>
                    </w:rPr>
                    <w:t xml:space="preserve">.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____</w:t>
                  </w:r>
                  <w:r w:rsidRPr="007C4F28">
                    <w:rPr>
                      <w:rFonts w:ascii="Book Antiqua" w:hAnsi="Book Antiqua"/>
                    </w:rPr>
                    <w:t xml:space="preserve"> i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bashkangjitur</w:t>
                  </w:r>
                  <w:r w:rsidRPr="007C4F28">
                    <w:rPr>
                      <w:rFonts w:ascii="Book Antiqua" w:hAnsi="Book Antiqua"/>
                    </w:rPr>
                    <w:t xml:space="preserve"> (kontrata/para-kontrata)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t xml:space="preserve"> Jo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Unë nuk do të siguroj marrëdhënie kontraktuale</w:t>
                  </w:r>
                </w:p>
              </w:tc>
            </w:tr>
            <w:tr w:rsidR="0054721C" w:rsidRPr="007C4F28" w:rsidTr="00763ABB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do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 krijoj vende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reja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>s si rezultat direkt i zbatimit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projektit –  siç 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>sht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paraqitur brenda Projekt Propozimit ose Planit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Biznesit  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 Po</w:t>
                  </w:r>
                  <w:r w:rsidRPr="007C4F28">
                    <w:rPr>
                      <w:rFonts w:ascii="Book Antiqua" w:hAnsi="Book Antiqua"/>
                    </w:rPr>
                    <w:t>, 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 do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 krijoj</w:t>
                  </w:r>
                  <w:r w:rsidRPr="007C4F28">
                    <w:rPr>
                      <w:rFonts w:ascii="Book Antiqua" w:hAnsi="Book Antiqua"/>
                    </w:rPr>
                    <w:t>__  VENDE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reja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s </w:t>
                  </w: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Jo</w:t>
                  </w:r>
                  <w:r w:rsidRPr="007C4F28">
                    <w:rPr>
                      <w:rFonts w:ascii="Book Antiqua" w:hAnsi="Book Antiqua"/>
                    </w:rPr>
                    <w:t>, nuk do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 krijoj vende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reja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>s</w:t>
                  </w:r>
                </w:p>
              </w:tc>
            </w:tr>
            <w:tr w:rsidR="0054721C" w:rsidRPr="007C4F28" w:rsidTr="00763ABB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Style w:val="hps"/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Po</w:t>
                  </w:r>
                  <w:r w:rsidRPr="007C4F28">
                    <w:rPr>
                      <w:rFonts w:ascii="Book Antiqua" w:hAnsi="Book Antiqua"/>
                    </w:rPr>
                    <w:t>, un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kam arsimim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formal bujqësor dhe më shumë se</w:t>
                  </w:r>
                  <w:r w:rsidRPr="007C4F28">
                    <w:rPr>
                      <w:rFonts w:ascii="Book Antiqua" w:hAnsi="Book Antiqua"/>
                    </w:rPr>
                    <w:t xml:space="preserve"> 2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vjet përvojë relevante</w:t>
                  </w:r>
                  <w:r w:rsidRPr="007C4F28">
                    <w:rPr>
                      <w:rFonts w:ascii="Book Antiqua" w:hAnsi="Book Antiqua"/>
                    </w:rPr>
                    <w:t xml:space="preserve">   -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siç dëshmojnë dokumentet  nr</w:t>
                  </w:r>
                  <w:r w:rsidRPr="007C4F28">
                    <w:rPr>
                      <w:rFonts w:ascii="Book Antiqua" w:hAnsi="Book Antiqua"/>
                    </w:rPr>
                    <w:t xml:space="preserve">.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______</w:t>
                  </w:r>
                  <w:r w:rsidRPr="007C4F28">
                    <w:rPr>
                      <w:rFonts w:ascii="Book Antiqua" w:hAnsi="Book Antiqua"/>
                    </w:rPr>
                    <w:t xml:space="preserve">  dhe nr._________ të 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bashkangjitura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Jo</w:t>
                  </w:r>
                  <w:r w:rsidRPr="007C4F28">
                    <w:rPr>
                      <w:rFonts w:ascii="Book Antiqua" w:hAnsi="Book Antiqua"/>
                    </w:rPr>
                    <w:t>, un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nuk kam arsimim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formal bujqësor dhe më shumë se 2 vjet përvojë relevante</w:t>
                  </w:r>
                </w:p>
              </w:tc>
            </w:tr>
            <w:tr w:rsidR="0054721C" w:rsidRPr="007C4F28" w:rsidTr="00763ABB">
              <w:trPr>
                <w:trHeight w:val="226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tabs>
                      <w:tab w:val="left" w:pos="9356"/>
                    </w:tabs>
                    <w:spacing w:after="0"/>
                    <w:rPr>
                      <w:rFonts w:ascii="Book Antiqua" w:hAnsi="Book Antiqua"/>
                      <w:strike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X. Zotimet</w:t>
                  </w:r>
                </w:p>
              </w:tc>
            </w:tr>
            <w:tr w:rsidR="0054721C" w:rsidRPr="007C4F28" w:rsidTr="00763ABB">
              <w:trPr>
                <w:trHeight w:val="248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t>Unë zotohem se do të siguroj shpenzimet e bashkë</w:t>
                  </w:r>
                  <w:r w:rsidRPr="007C4F28">
                    <w:rPr>
                      <w:rStyle w:val="atn"/>
                      <w:rFonts w:ascii="Book Antiqua" w:hAnsi="Book Antiqua"/>
                    </w:rPr>
                    <w:t>-</w:t>
                  </w:r>
                  <w:r w:rsidRPr="007C4F28">
                    <w:rPr>
                      <w:rFonts w:ascii="Book Antiqua" w:hAnsi="Book Antiqua"/>
                    </w:rPr>
                    <w:t xml:space="preserve">financimit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dhe</w:t>
                  </w:r>
                  <w:r w:rsidRPr="007C4F28">
                    <w:rPr>
                      <w:rFonts w:ascii="Book Antiqua" w:hAnsi="Book Antiqua"/>
                    </w:rPr>
                    <w:t xml:space="preserve"> ato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të papranueshme të projektit</w:t>
                  </w:r>
                  <w:r w:rsidRPr="007C4F28">
                    <w:rPr>
                      <w:rFonts w:ascii="Book Antiqua" w:hAnsi="Book Antiqua"/>
                    </w:rPr>
                    <w:t>.</w:t>
                  </w:r>
                </w:p>
              </w:tc>
            </w:tr>
            <w:tr w:rsidR="0054721C" w:rsidRPr="007C4F28" w:rsidTr="00763ABB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t>Unë zotohem se dotë siguroj burimine ujit-në rastin e projekteve të cilat</w:t>
                  </w:r>
                  <w:r w:rsidRPr="007C4F28">
                    <w:rPr>
                      <w:rFonts w:ascii="Book Antiqua" w:hAnsi="Book Antiqua"/>
                    </w:rPr>
                    <w:t xml:space="preserve"> parashohin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investime në sistemet e ujitjes</w:t>
                  </w:r>
                </w:p>
              </w:tc>
            </w:tr>
            <w:tr w:rsidR="0054721C" w:rsidRPr="007C4F28" w:rsidTr="00763ABB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lastRenderedPageBreak/>
                    <w:t>Unë zotohem se do të vazhdoj veprimtarinë në fermë dhe do të ruaj qëllimin e investimeve të mbështetura për të paktën 5vjet pas implementimit të projektit</w:t>
                  </w:r>
                </w:p>
              </w:tc>
            </w:tr>
            <w:tr w:rsidR="0054721C" w:rsidRPr="007C4F28" w:rsidTr="00763ABB">
              <w:trPr>
                <w:trHeight w:val="960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Të gjitha të dhënat, informatat dhe dokumentacioni, të cilin unë e kam paraqitur në këtë formular për  aplikim janë të vërteta. Jam i vetëdijshëm se paraqitja e të dhënave të pavërteta ndëshkohet me ligjet e vendit.             Nënshkrimi i aplikuesit ________________________</w:t>
                  </w:r>
                </w:p>
              </w:tc>
            </w:tr>
          </w:tbl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  <w:b/>
              </w:rPr>
            </w:pP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  <w:b/>
              </w:rPr>
              <w:t>XI. Kalkulimi dhe p</w:t>
            </w:r>
            <w:r w:rsidRPr="007C4F28">
              <w:rPr>
                <w:rFonts w:ascii="Book Antiqua" w:hAnsi="Book Antiqua"/>
              </w:rPr>
              <w:t>ë</w:t>
            </w:r>
            <w:r w:rsidRPr="007C4F28">
              <w:rPr>
                <w:rFonts w:ascii="Book Antiqua" w:hAnsi="Book Antiqua"/>
                <w:b/>
              </w:rPr>
              <w:t>rqindja e p</w:t>
            </w:r>
            <w:r w:rsidRPr="007C4F28">
              <w:rPr>
                <w:rFonts w:ascii="Book Antiqua" w:hAnsi="Book Antiqua"/>
              </w:rPr>
              <w:t>ë</w:t>
            </w:r>
            <w:r w:rsidRPr="007C4F28">
              <w:rPr>
                <w:rFonts w:ascii="Book Antiqua" w:hAnsi="Book Antiqua"/>
                <w:b/>
              </w:rPr>
              <w:t xml:space="preserve">rkrahjes. </w:t>
            </w:r>
            <w:r w:rsidRPr="007C4F28">
              <w:rPr>
                <w:rFonts w:ascii="Book Antiqua" w:hAnsi="Book Antiqua"/>
              </w:rPr>
              <w:t xml:space="preserve">Përqindja e përkrahjes është 60% </w:t>
            </w:r>
          </w:p>
          <w:p w:rsidR="0054721C" w:rsidRPr="007C4F28" w:rsidRDefault="0054721C" w:rsidP="005472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 w:rsidRPr="007C4F28">
              <w:rPr>
                <w:rFonts w:ascii="Book Antiqua" w:hAnsi="Book Antiqua" w:cs="Times New Roman"/>
                <w:color w:val="000000"/>
                <w:lang w:eastAsia="sq-AL"/>
              </w:rPr>
              <w:t xml:space="preserve">përveç për traktor dhe për ngrohje në serra, me ç’rast përkrahja publike është 20% e cila nuk rritet as për zona malore as për të rinjë. 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 xml:space="preserve">  Përkrahje shtesë: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>+ 5% nëse aplikuesi është fermer i ri (deri në moshën 40 vjeçare) në momentin e aplikimit</w:t>
            </w: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Jo,</w:t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Po,        nëse  Po, 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Style w:val="hps"/>
                <w:rFonts w:ascii="Book Antiqua" w:hAnsi="Book Antiqua"/>
              </w:rPr>
              <w:t>+ 5 % nëse investimi është vendosur në Zonat Malore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Jo,</w:t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 Po, emri i vendbanimit  _______________         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  <w:b/>
              </w:rPr>
              <w:t>Përqindja totale e përkrahjes</w:t>
            </w:r>
            <w:r w:rsidRPr="007C4F28">
              <w:rPr>
                <w:rFonts w:ascii="Book Antiqua" w:hAnsi="Book Antiqua"/>
              </w:rPr>
              <w:t>__________% (pa traktor dhe ngrohje për serra)</w:t>
            </w: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>XII. Tabela financiare e projektit (siç është paraqitur në planin e biznesit ose në projekt-propozim)</w:t>
            </w: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371"/>
              <w:gridCol w:w="2372"/>
              <w:gridCol w:w="2372"/>
            </w:tblGrid>
            <w:tr w:rsidR="0054721C" w:rsidRPr="007C4F28" w:rsidTr="00763ABB"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Investimet e pranueshme (€)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% e përkrahjes publike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Vlera e përkrahjes publike (€)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Financimi privat (€)</w:t>
                  </w:r>
                </w:p>
              </w:tc>
            </w:tr>
            <w:tr w:rsidR="0054721C" w:rsidRPr="007C4F28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</w:tr>
            <w:tr w:rsidR="0054721C" w:rsidRPr="007C4F28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</w:tr>
            <w:tr w:rsidR="0054721C" w:rsidRPr="007C4F28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</w:tr>
          </w:tbl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  <w:b/>
              </w:rPr>
            </w:pP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  <w:b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90"/>
              <w:gridCol w:w="5400"/>
            </w:tblGrid>
            <w:tr w:rsidR="0054721C" w:rsidRPr="007C4F28" w:rsidTr="00763ABB">
              <w:tc>
                <w:tcPr>
                  <w:tcW w:w="459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________________________________</w:t>
                  </w:r>
                </w:p>
              </w:tc>
              <w:tc>
                <w:tcPr>
                  <w:tcW w:w="540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_______________________________</w:t>
                  </w:r>
                </w:p>
              </w:tc>
            </w:tr>
            <w:tr w:rsidR="0054721C" w:rsidRPr="007C4F28" w:rsidTr="00763ABB">
              <w:trPr>
                <w:trHeight w:val="486"/>
              </w:trPr>
              <w:tc>
                <w:tcPr>
                  <w:tcW w:w="459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(Emri, mbiemri dhe</w:t>
                  </w:r>
                </w:p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nënshkrimi i aplikuesit)</w:t>
                  </w:r>
                </w:p>
              </w:tc>
              <w:tc>
                <w:tcPr>
                  <w:tcW w:w="540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 xml:space="preserve">(Emri, mbiemri dhe </w:t>
                  </w:r>
                </w:p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nënshkrimi i zyrtarit regjional)</w:t>
                  </w:r>
                </w:p>
              </w:tc>
            </w:tr>
          </w:tbl>
          <w:p w:rsidR="0054721C" w:rsidRPr="007C4F28" w:rsidRDefault="0054721C" w:rsidP="00763ABB">
            <w:pPr>
              <w:pStyle w:val="BodyText2"/>
              <w:spacing w:after="0" w:line="276" w:lineRule="auto"/>
              <w:rPr>
                <w:rFonts w:ascii="Book Antiqua" w:hAnsi="Book Antiqua"/>
                <w:bCs/>
              </w:rPr>
            </w:pPr>
            <w:r w:rsidRPr="007C4F28">
              <w:rPr>
                <w:rFonts w:ascii="Book Antiqua" w:hAnsi="Book Antiqua"/>
                <w:b/>
              </w:rPr>
              <w:t>Data:</w:t>
            </w:r>
            <w:r w:rsidRPr="007C4F28">
              <w:rPr>
                <w:rFonts w:ascii="Book Antiqua" w:hAnsi="Book Antiqua"/>
                <w:bCs/>
              </w:rPr>
              <w:t xml:space="preserve"> _____________________</w:t>
            </w:r>
          </w:p>
          <w:p w:rsidR="0054721C" w:rsidRPr="007C4F28" w:rsidRDefault="0054721C" w:rsidP="00763ABB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54721C" w:rsidRPr="007C4F28" w:rsidRDefault="0054721C" w:rsidP="00763ABB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4721C" w:rsidRPr="007C4F28" w:rsidRDefault="0054721C" w:rsidP="00763ABB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C30729" w:rsidRPr="007C4F28" w:rsidRDefault="00C30729">
      <w:pPr>
        <w:rPr>
          <w:rFonts w:ascii="Book Antiqua" w:hAnsi="Book Antiqua"/>
        </w:rPr>
      </w:pPr>
    </w:p>
    <w:sectPr w:rsidR="00C30729" w:rsidRPr="007C4F28" w:rsidSect="00557959">
      <w:pgSz w:w="12240" w:h="15840"/>
      <w:pgMar w:top="144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DD3"/>
    <w:multiLevelType w:val="hybridMultilevel"/>
    <w:tmpl w:val="D1229F64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D7"/>
    <w:rsid w:val="0054721C"/>
    <w:rsid w:val="00557959"/>
    <w:rsid w:val="007C4F28"/>
    <w:rsid w:val="00C30729"/>
    <w:rsid w:val="00E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3E1CF-6954-4E6E-8BEF-0147CD3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1C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721C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721C"/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54721C"/>
  </w:style>
  <w:style w:type="paragraph" w:styleId="BodyText2">
    <w:name w:val="Body Text 2"/>
    <w:basedOn w:val="Normal"/>
    <w:link w:val="BodyText2Char"/>
    <w:uiPriority w:val="99"/>
    <w:unhideWhenUsed/>
    <w:rsid w:val="005472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721C"/>
    <w:rPr>
      <w:rFonts w:ascii="Calibri" w:eastAsia="Calibri" w:hAnsi="Calibri" w:cs="Calibri"/>
      <w:lang w:val="sq-AL"/>
    </w:rPr>
  </w:style>
  <w:style w:type="character" w:customStyle="1" w:styleId="atn">
    <w:name w:val="atn"/>
    <w:rsid w:val="0054721C"/>
  </w:style>
  <w:style w:type="character" w:customStyle="1" w:styleId="longtext1">
    <w:name w:val="long_text1"/>
    <w:rsid w:val="0054721C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Administrator</cp:lastModifiedBy>
  <cp:revision>4</cp:revision>
  <dcterms:created xsi:type="dcterms:W3CDTF">2017-02-06T08:34:00Z</dcterms:created>
  <dcterms:modified xsi:type="dcterms:W3CDTF">2017-02-06T09:58:00Z</dcterms:modified>
</cp:coreProperties>
</file>