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D2" w:rsidRDefault="00576F11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975606" wp14:editId="3BCBEC7C">
            <wp:simplePos x="0" y="0"/>
            <wp:positionH relativeFrom="column">
              <wp:posOffset>2250881</wp:posOffset>
            </wp:positionH>
            <wp:positionV relativeFrom="paragraph">
              <wp:posOffset>129</wp:posOffset>
            </wp:positionV>
            <wp:extent cx="749300" cy="814705"/>
            <wp:effectExtent l="19050" t="0" r="0" b="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9703491"/>
      <w:bookmarkStart w:id="1" w:name="_Toc409703947"/>
      <w:bookmarkStart w:id="2" w:name="_Toc409704942"/>
      <w:bookmarkStart w:id="3" w:name="_Toc410031291"/>
      <w:bookmarkStart w:id="4" w:name="_Toc410033446"/>
      <w:bookmarkStart w:id="5" w:name="_Toc410034787"/>
      <w:bookmarkStart w:id="6" w:name="_Toc410035242"/>
      <w:bookmarkStart w:id="7" w:name="_Toc410036152"/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</w:t>
      </w:r>
    </w:p>
    <w:p w:rsidR="006721D2" w:rsidRDefault="006721D2" w:rsidP="006721D2">
      <w:pPr>
        <w:pStyle w:val="Heading1"/>
        <w:jc w:val="center"/>
        <w:rPr>
          <w:rFonts w:ascii="Book Antiqua" w:hAnsi="Book Antiqua"/>
          <w:color w:val="000000" w:themeColor="text1"/>
          <w:sz w:val="20"/>
          <w:szCs w:val="20"/>
          <w:lang w:val="sq-AL"/>
        </w:rPr>
      </w:pPr>
    </w:p>
    <w:p w:rsidR="006721D2" w:rsidRDefault="007A304F" w:rsidP="006721D2">
      <w:pPr>
        <w:jc w:val="center"/>
        <w:rPr>
          <w:rFonts w:ascii="Book Antiqua" w:hAnsi="Book Antiqua"/>
        </w:rPr>
      </w:pPr>
      <w:r w:rsidRPr="006721D2">
        <w:rPr>
          <w:rFonts w:ascii="Book Antiqua" w:hAnsi="Book Antiqua"/>
        </w:rPr>
        <w:t xml:space="preserve">Ministria e </w:t>
      </w:r>
      <w:r w:rsidR="00B825A8" w:rsidRPr="006721D2">
        <w:rPr>
          <w:rFonts w:ascii="Book Antiqua" w:hAnsi="Book Antiqua"/>
        </w:rPr>
        <w:t xml:space="preserve">     </w:t>
      </w:r>
      <w:r w:rsidRPr="006721D2">
        <w:rPr>
          <w:rFonts w:ascii="Book Antiqua" w:hAnsi="Book Antiqua"/>
        </w:rPr>
        <w:t>Bujqësisë, Pylltarisë dhe Zhvill</w:t>
      </w:r>
      <w:bookmarkStart w:id="8" w:name="_Toc409703493"/>
      <w:bookmarkStart w:id="9" w:name="_Toc409703949"/>
      <w:bookmarkStart w:id="10" w:name="_Toc409704944"/>
      <w:bookmarkStart w:id="11" w:name="_Toc410031293"/>
      <w:bookmarkStart w:id="12" w:name="_Toc410033448"/>
      <w:bookmarkStart w:id="13" w:name="_Toc410034789"/>
      <w:bookmarkStart w:id="14" w:name="_Toc410035244"/>
      <w:bookmarkStart w:id="15" w:name="_Toc410036154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60E1F" w:rsidRPr="006721D2">
        <w:rPr>
          <w:rFonts w:ascii="Book Antiqua" w:hAnsi="Book Antiqua"/>
        </w:rPr>
        <w:t>mit</w:t>
      </w:r>
      <w:r w:rsidR="006721D2">
        <w:rPr>
          <w:rFonts w:ascii="Book Antiqua" w:hAnsi="Book Antiqua"/>
        </w:rPr>
        <w:t xml:space="preserve"> Rural</w:t>
      </w:r>
    </w:p>
    <w:p w:rsidR="007A304F" w:rsidRPr="006721D2" w:rsidRDefault="00576F11" w:rsidP="006721D2">
      <w:pPr>
        <w:jc w:val="center"/>
        <w:rPr>
          <w:rFonts w:ascii="Book Antiqua" w:hAnsi="Book Antiqua"/>
        </w:rPr>
      </w:pPr>
      <w:bookmarkStart w:id="16" w:name="_GoBack"/>
      <w:bookmarkEnd w:id="16"/>
      <w:r w:rsidRPr="006721D2">
        <w:rPr>
          <w:rFonts w:ascii="Book Antiqua" w:hAnsi="Book Antiqua"/>
        </w:rPr>
        <w:t xml:space="preserve"> </w:t>
      </w:r>
      <w:r w:rsidR="007A304F" w:rsidRPr="006721D2">
        <w:rPr>
          <w:rFonts w:ascii="Book Antiqua" w:hAnsi="Book Antiqua"/>
        </w:rPr>
        <w:t>Agjencia për Zhvillimin e Bujqësisë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825A8" w:rsidRDefault="00B825A8" w:rsidP="006721D2">
      <w:pPr>
        <w:pStyle w:val="Heading1"/>
        <w:ind w:left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7" w:name="_Toc409703494"/>
      <w:bookmarkStart w:id="18" w:name="_Toc409703950"/>
      <w:bookmarkStart w:id="19" w:name="_Toc409704945"/>
      <w:bookmarkStart w:id="20" w:name="_Toc410031294"/>
      <w:bookmarkStart w:id="21" w:name="_Toc410033449"/>
      <w:bookmarkStart w:id="22" w:name="_Toc410034790"/>
      <w:bookmarkStart w:id="23" w:name="_Toc410035245"/>
      <w:bookmarkStart w:id="24" w:name="_Toc410036155"/>
    </w:p>
    <w:p w:rsidR="007A304F" w:rsidRPr="00E14707" w:rsidRDefault="007A304F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SHËNIM! 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Ky dokument duhet të respektohet në tërësi.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Ky dokument nuk është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t'u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plotësuar por është 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jë model si të shkruhet projekt-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propozimi. Në rast se ekziston ndonjë kapitull që nuk ndërlidhet me projektin tuaj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ju duhet që një gjë të tillë ta cekni brenda kapitullit përkatës.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Informata të përgjithshme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Subtitle"/>
        <w:numPr>
          <w:ilvl w:val="1"/>
          <w:numId w:val="4"/>
        </w:numPr>
        <w:ind w:hanging="450"/>
        <w:rPr>
          <w:rFonts w:ascii="Book Antiqua" w:hAnsi="Book Antiqua"/>
          <w:b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b/>
          <w:color w:val="000000" w:themeColor="text1"/>
          <w:sz w:val="18"/>
          <w:szCs w:val="18"/>
          <w:lang w:val="sq-AL"/>
        </w:rPr>
        <w:t>Emri i përfituesit (me të dhënat e tij specifike të identifikimit)</w:t>
      </w: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1.2 Asetet kryesore në pronësi të përfituesit: tokë (me specifikim të llojit të pronësisë)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objekte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pajisje dhe makineri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kafshë etj. – sikur ne regjistrin e fermës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5" w:name="_Toc409703495"/>
      <w:bookmarkStart w:id="26" w:name="_Toc409703951"/>
      <w:bookmarkStart w:id="27" w:name="_Toc409704946"/>
      <w:bookmarkStart w:id="28" w:name="_Toc410031295"/>
      <w:bookmarkStart w:id="29" w:name="_Toc410033450"/>
      <w:bookmarkStart w:id="30" w:name="_Toc410034791"/>
      <w:bookmarkStart w:id="31" w:name="_Toc410035246"/>
      <w:bookmarkStart w:id="32" w:name="_Toc41003615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1. Asetet e aplikuesit. Në rast se asetet i takojnë anëtarëve tjerë të familjes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ato duhet të përfshihen si biznes familjar dhe po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ashtu brenda tabelës së mëposhtme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por duhet të theksohet në kolonën e parë se kush është pronari.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7A304F" w:rsidRPr="00E14707" w:rsidTr="00856E10">
        <w:trPr>
          <w:trHeight w:val="1051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" w:name="_Toc409703496"/>
            <w:bookmarkStart w:id="34" w:name="_Toc409703952"/>
            <w:bookmarkStart w:id="35" w:name="_Toc409704947"/>
            <w:bookmarkStart w:id="36" w:name="_Toc410031296"/>
            <w:bookmarkStart w:id="37" w:name="_Toc410033451"/>
            <w:bookmarkStart w:id="38" w:name="_Toc410034792"/>
            <w:bookmarkStart w:id="39" w:name="_Toc410035247"/>
            <w:bookmarkStart w:id="40" w:name="_Toc41003615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Asetet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" w:name="_Toc409703497"/>
            <w:bookmarkStart w:id="42" w:name="_Toc409703953"/>
            <w:bookmarkStart w:id="43" w:name="_Toc409704948"/>
            <w:bookmarkStart w:id="44" w:name="_Toc410031297"/>
            <w:bookmarkStart w:id="45" w:name="_Toc410033452"/>
            <w:bookmarkStart w:id="46" w:name="_Toc410034793"/>
            <w:bookmarkStart w:id="47" w:name="_Toc410035248"/>
            <w:bookmarkStart w:id="48" w:name="_Toc41003615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 e blerjes / ndërtimi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" w:name="_Toc409703498"/>
            <w:bookmarkStart w:id="50" w:name="_Toc409703954"/>
            <w:bookmarkStart w:id="51" w:name="_Toc409704949"/>
            <w:bookmarkStart w:id="52" w:name="_Toc410031298"/>
            <w:bookmarkStart w:id="53" w:name="_Toc410033453"/>
            <w:bookmarkStart w:id="54" w:name="_Toc410034794"/>
            <w:bookmarkStart w:id="55" w:name="_Toc410035249"/>
            <w:bookmarkStart w:id="56" w:name="_Toc41003615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blerjes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fizik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ose gjendja e fundit e bilancit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juridik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7" w:name="_Toc409703499"/>
            <w:bookmarkStart w:id="58" w:name="_Toc409703955"/>
            <w:bookmarkStart w:id="59" w:name="_Toc409704950"/>
            <w:bookmarkStart w:id="60" w:name="_Toc410031299"/>
            <w:bookmarkStart w:id="61" w:name="_Toc410033454"/>
            <w:bookmarkStart w:id="62" w:name="_Toc410034795"/>
            <w:bookmarkStart w:id="63" w:name="_Toc410035250"/>
            <w:bookmarkStart w:id="64" w:name="_Toc41003616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Sasia (me copë)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" w:name="_Toc409703500"/>
            <w:bookmarkStart w:id="66" w:name="_Toc409703956"/>
            <w:bookmarkStart w:id="67" w:name="_Toc409704951"/>
            <w:bookmarkStart w:id="68" w:name="_Toc410031300"/>
            <w:bookmarkStart w:id="69" w:name="_Toc410033455"/>
            <w:bookmarkStart w:id="70" w:name="_Toc410034796"/>
            <w:bookmarkStart w:id="71" w:name="_Toc410035251"/>
            <w:bookmarkStart w:id="72" w:name="_Toc41003616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Objektet – gjithsej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" w:name="_Toc409703501"/>
            <w:bookmarkStart w:id="74" w:name="_Toc409703957"/>
            <w:bookmarkStart w:id="75" w:name="_Toc409704952"/>
            <w:bookmarkStart w:id="76" w:name="_Toc410031301"/>
            <w:bookmarkStart w:id="77" w:name="_Toc410033456"/>
            <w:bookmarkStart w:id="78" w:name="_Toc410034797"/>
            <w:bookmarkStart w:id="79" w:name="_Toc410035252"/>
            <w:bookmarkStart w:id="80" w:name="_Toc41003616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1.1 detaje……………..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1" w:name="_Toc409703502"/>
            <w:bookmarkStart w:id="82" w:name="_Toc409703958"/>
            <w:bookmarkStart w:id="83" w:name="_Toc409704953"/>
            <w:bookmarkStart w:id="84" w:name="_Toc410031302"/>
            <w:bookmarkStart w:id="85" w:name="_Toc410033457"/>
            <w:bookmarkStart w:id="86" w:name="_Toc410034798"/>
            <w:bookmarkStart w:id="87" w:name="_Toc410035253"/>
            <w:bookmarkStart w:id="88" w:name="_Toc41003616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n detaje………………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bookmarkStart w:id="89" w:name="_Toc409703503"/>
            <w:bookmarkStart w:id="90" w:name="_Toc409703959"/>
            <w:bookmarkStart w:id="91" w:name="_Toc409704954"/>
            <w:bookmarkStart w:id="92" w:name="_Toc410031303"/>
            <w:bookmarkStart w:id="93" w:name="_Toc410033458"/>
            <w:bookmarkStart w:id="94" w:name="_Toc410034799"/>
            <w:bookmarkStart w:id="95" w:name="_Toc410035254"/>
            <w:bookmarkStart w:id="96" w:name="_Toc41003616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jisje – gjithsej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" w:name="_Toc409703504"/>
            <w:bookmarkStart w:id="98" w:name="_Toc409703960"/>
            <w:bookmarkStart w:id="99" w:name="_Toc409704955"/>
            <w:bookmarkStart w:id="100" w:name="_Toc410031304"/>
            <w:bookmarkStart w:id="101" w:name="_Toc410033459"/>
            <w:bookmarkStart w:id="102" w:name="_Toc410034800"/>
            <w:bookmarkStart w:id="103" w:name="_Toc410035255"/>
            <w:bookmarkStart w:id="104" w:name="_Toc41003616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2.1 detaje……………..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" w:name="_Toc409703505"/>
            <w:bookmarkStart w:id="106" w:name="_Toc409703961"/>
            <w:bookmarkStart w:id="107" w:name="_Toc409704956"/>
            <w:bookmarkStart w:id="108" w:name="_Toc410031305"/>
            <w:bookmarkStart w:id="109" w:name="_Toc410033460"/>
            <w:bookmarkStart w:id="110" w:name="_Toc410034801"/>
            <w:bookmarkStart w:id="111" w:name="_Toc410035256"/>
            <w:bookmarkStart w:id="112" w:name="_Toc41003616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 n detaje………………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3" w:name="_Toc409703506"/>
            <w:bookmarkStart w:id="114" w:name="_Toc409703962"/>
            <w:bookmarkStart w:id="115" w:name="_Toc409704957"/>
            <w:bookmarkStart w:id="116" w:name="_Toc410031306"/>
            <w:bookmarkStart w:id="117" w:name="_Toc410033461"/>
            <w:bookmarkStart w:id="118" w:name="_Toc410034802"/>
            <w:bookmarkStart w:id="119" w:name="_Toc410035257"/>
            <w:bookmarkStart w:id="120" w:name="_Toc41003616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KAFSHË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1" w:name="_Toc409703507"/>
            <w:bookmarkStart w:id="122" w:name="_Toc409703963"/>
            <w:bookmarkStart w:id="123" w:name="_Toc409704958"/>
            <w:bookmarkStart w:id="124" w:name="_Toc410031307"/>
            <w:bookmarkStart w:id="125" w:name="_Toc410033462"/>
            <w:bookmarkStart w:id="126" w:name="_Toc410034803"/>
            <w:bookmarkStart w:id="127" w:name="_Toc410035258"/>
            <w:bookmarkStart w:id="128" w:name="_Toc4100361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3.1 detaje……………..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6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" w:name="_Toc409703508"/>
            <w:bookmarkStart w:id="130" w:name="_Toc409703964"/>
            <w:bookmarkStart w:id="131" w:name="_Toc409704959"/>
            <w:bookmarkStart w:id="132" w:name="_Toc410031308"/>
            <w:bookmarkStart w:id="133" w:name="_Toc410033463"/>
            <w:bookmarkStart w:id="134" w:name="_Toc410034804"/>
            <w:bookmarkStart w:id="135" w:name="_Toc410035259"/>
            <w:bookmarkStart w:id="136" w:name="_Toc4100361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n detaje………………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7" w:name="_Toc409703509"/>
            <w:bookmarkStart w:id="138" w:name="_Toc409703965"/>
            <w:bookmarkStart w:id="139" w:name="_Toc409704960"/>
            <w:bookmarkStart w:id="140" w:name="_Toc410031309"/>
            <w:bookmarkStart w:id="141" w:name="_Toc410033464"/>
            <w:bookmarkStart w:id="142" w:name="_Toc410034805"/>
            <w:bookmarkStart w:id="143" w:name="_Toc410035260"/>
            <w:bookmarkStart w:id="144" w:name="_Toc4100361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4. Të tjera - detaje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333333"/>
          </w:tcPr>
          <w:p w:rsidR="007A304F" w:rsidRPr="00655F70" w:rsidRDefault="007A304F" w:rsidP="00856E10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</w:pPr>
            <w:bookmarkStart w:id="145" w:name="_Toc409703510"/>
            <w:bookmarkStart w:id="146" w:name="_Toc409703966"/>
            <w:bookmarkStart w:id="147" w:name="_Toc409704961"/>
            <w:bookmarkStart w:id="148" w:name="_Toc410031310"/>
            <w:bookmarkStart w:id="149" w:name="_Toc410033465"/>
            <w:bookmarkStart w:id="150" w:name="_Toc410034806"/>
            <w:bookmarkStart w:id="151" w:name="_Toc410035261"/>
            <w:bookmarkStart w:id="152" w:name="_Toc410036171"/>
            <w:r w:rsidRPr="00655F70"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  <w:t>GJITHSEJ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3" w:name="_Toc409703511"/>
      <w:bookmarkStart w:id="154" w:name="_Toc409703967"/>
      <w:bookmarkStart w:id="155" w:name="_Toc409704962"/>
      <w:bookmarkStart w:id="156" w:name="_Toc410031311"/>
      <w:bookmarkStart w:id="157" w:name="_Toc410033466"/>
      <w:bookmarkStart w:id="158" w:name="_Toc410034807"/>
      <w:bookmarkStart w:id="159" w:name="_Toc410035262"/>
      <w:bookmarkStart w:id="160" w:name="_Toc41003617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Tabela 2. Toka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1" w:name="_Toc409703512"/>
            <w:bookmarkStart w:id="162" w:name="_Toc409703968"/>
            <w:bookmarkStart w:id="163" w:name="_Toc409704963"/>
            <w:bookmarkStart w:id="164" w:name="_Toc410031312"/>
            <w:bookmarkStart w:id="165" w:name="_Toc410033467"/>
            <w:bookmarkStart w:id="166" w:name="_Toc410034808"/>
            <w:bookmarkStart w:id="167" w:name="_Toc410035263"/>
            <w:bookmarkStart w:id="168" w:name="_Toc4100361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9" w:name="_Toc409703513"/>
            <w:bookmarkStart w:id="170" w:name="_Toc409703969"/>
            <w:bookmarkStart w:id="171" w:name="_Toc409704964"/>
            <w:bookmarkStart w:id="172" w:name="_Toc410031313"/>
            <w:bookmarkStart w:id="173" w:name="_Toc410033468"/>
            <w:bookmarkStart w:id="174" w:name="_Toc410034809"/>
            <w:bookmarkStart w:id="175" w:name="_Toc410035264"/>
            <w:bookmarkStart w:id="176" w:name="_Toc4100361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Rajoni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Komuna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Fshati (dhe pronari nëse nuk i takojnë aplikuesit)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77" w:name="_Toc409703514"/>
            <w:bookmarkStart w:id="178" w:name="_Toc409703970"/>
            <w:bookmarkStart w:id="179" w:name="_Toc409704965"/>
            <w:bookmarkStart w:id="180" w:name="_Toc410031314"/>
            <w:bookmarkStart w:id="181" w:name="_Toc410033469"/>
            <w:bookmarkStart w:id="182" w:name="_Toc410034810"/>
            <w:bookmarkStart w:id="183" w:name="_Toc410035265"/>
            <w:bookmarkStart w:id="184" w:name="_Toc4100361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Sipërfaqja (m²) / lloji i shfrytëzimit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85" w:name="_Toc409703515"/>
            <w:bookmarkStart w:id="186" w:name="_Toc409703971"/>
            <w:bookmarkStart w:id="187" w:name="_Toc409704966"/>
            <w:bookmarkStart w:id="188" w:name="_Toc410031315"/>
            <w:bookmarkStart w:id="189" w:name="_Toc410033470"/>
            <w:bookmarkStart w:id="190" w:name="_Toc410034811"/>
            <w:bookmarkStart w:id="191" w:name="_Toc410035266"/>
            <w:bookmarkStart w:id="192" w:name="_Toc4100361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Statusi juridik (toka në emër të aplikuesit apo e marrë me qira)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93" w:name="_Toc409703516"/>
            <w:bookmarkStart w:id="194" w:name="_Toc409703972"/>
            <w:bookmarkStart w:id="195" w:name="_Toc409704967"/>
            <w:bookmarkStart w:id="196" w:name="_Toc410031316"/>
            <w:bookmarkStart w:id="197" w:name="_Toc410033471"/>
            <w:bookmarkStart w:id="198" w:name="_Toc410034812"/>
            <w:bookmarkStart w:id="199" w:name="_Toc410035267"/>
            <w:bookmarkStart w:id="200" w:name="_Toc41003617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01" w:name="_Toc409703517"/>
            <w:bookmarkStart w:id="202" w:name="_Toc409703973"/>
            <w:bookmarkStart w:id="203" w:name="_Toc409704968"/>
            <w:bookmarkStart w:id="204" w:name="_Toc410031317"/>
            <w:bookmarkStart w:id="205" w:name="_Toc410033472"/>
            <w:bookmarkStart w:id="206" w:name="_Toc410034813"/>
            <w:bookmarkStart w:id="207" w:name="_Toc410035268"/>
            <w:bookmarkStart w:id="208" w:name="_Toc4100361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ab/>
      </w:r>
      <w:bookmarkStart w:id="209" w:name="_Toc409703518"/>
      <w:bookmarkStart w:id="210" w:name="_Toc409703974"/>
      <w:bookmarkStart w:id="211" w:name="_Toc409704969"/>
      <w:bookmarkStart w:id="212" w:name="_Toc410031318"/>
      <w:bookmarkStart w:id="213" w:name="_Toc410033473"/>
      <w:bookmarkStart w:id="214" w:name="_Toc410034814"/>
      <w:bookmarkStart w:id="215" w:name="_Toc410035269"/>
      <w:bookmarkStart w:id="216" w:name="_Toc41003617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 Përshkrimi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17" w:name="_Toc409703519"/>
      <w:bookmarkStart w:id="218" w:name="_Toc409703975"/>
      <w:bookmarkStart w:id="219" w:name="_Toc409704970"/>
      <w:bookmarkStart w:id="220" w:name="_Toc410031319"/>
      <w:bookmarkStart w:id="221" w:name="_Toc410033474"/>
      <w:bookmarkStart w:id="222" w:name="_Toc410034815"/>
      <w:bookmarkStart w:id="223" w:name="_Toc410035270"/>
      <w:bookmarkStart w:id="224" w:name="_Toc41003618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2.1 Emërtimi i investimit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25" w:name="_Toc409703520"/>
      <w:bookmarkStart w:id="226" w:name="_Toc409703976"/>
      <w:bookmarkStart w:id="227" w:name="_Toc409704971"/>
      <w:bookmarkStart w:id="228" w:name="_Toc410031320"/>
      <w:bookmarkStart w:id="229" w:name="_Toc410033475"/>
      <w:bookmarkStart w:id="230" w:name="_Toc410034816"/>
      <w:bookmarkStart w:id="231" w:name="_Toc410035271"/>
      <w:bookmarkStart w:id="232" w:name="_Toc41003618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2.2 Vendi i projektit (rajoni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komuna dhe fshati)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33" w:name="_Toc409703521"/>
      <w:bookmarkStart w:id="234" w:name="_Toc409703977"/>
      <w:bookmarkStart w:id="235" w:name="_Toc409704972"/>
      <w:bookmarkStart w:id="236" w:name="_Toc410031321"/>
      <w:bookmarkStart w:id="237" w:name="_Toc410033476"/>
      <w:bookmarkStart w:id="238" w:name="_Toc410034817"/>
      <w:bookmarkStart w:id="239" w:name="_Toc410035272"/>
      <w:bookmarkStart w:id="240" w:name="_Toc41003618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2.3 Qëllimi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me përshkrimin e objektivave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arsyetimit të nevojës dhe mundësisë së investimit.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41" w:name="_Toc409703522"/>
      <w:bookmarkStart w:id="242" w:name="_Toc409703978"/>
      <w:bookmarkStart w:id="243" w:name="_Toc409704973"/>
      <w:bookmarkStart w:id="244" w:name="_Toc410031322"/>
      <w:bookmarkStart w:id="245" w:name="_Toc410033477"/>
      <w:bookmarkStart w:id="246" w:name="_Toc410034818"/>
      <w:bookmarkStart w:id="247" w:name="_Toc410035273"/>
      <w:bookmarkStart w:id="248" w:name="_Toc41003618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 Të dhëna lidhur me fuqinë punëtore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8"/>
        </w:numPr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  <w:bookmarkStart w:id="249" w:name="_Toc409703523"/>
      <w:bookmarkStart w:id="250" w:name="_Toc409703979"/>
      <w:bookmarkStart w:id="251" w:name="_Toc409704974"/>
      <w:bookmarkStart w:id="252" w:name="_Toc410030461"/>
      <w:bookmarkStart w:id="253" w:name="_Toc410030892"/>
      <w:bookmarkStart w:id="254" w:name="_Toc410031323"/>
      <w:bookmarkStart w:id="255" w:name="_Toc410031754"/>
      <w:bookmarkStart w:id="256" w:name="_Toc410032185"/>
      <w:bookmarkStart w:id="257" w:name="_Toc410032616"/>
      <w:bookmarkStart w:id="258" w:name="_Toc410033478"/>
      <w:bookmarkStart w:id="259" w:name="_Toc410034364"/>
      <w:bookmarkStart w:id="260" w:name="_Toc410034819"/>
      <w:bookmarkStart w:id="261" w:name="_Toc410035274"/>
      <w:bookmarkStart w:id="262" w:name="_Toc410035729"/>
      <w:bookmarkStart w:id="263" w:name="_Toc410036184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264" w:name="_Toc409703524"/>
      <w:bookmarkStart w:id="265" w:name="_Toc409703980"/>
      <w:bookmarkStart w:id="266" w:name="_Toc409704975"/>
      <w:bookmarkStart w:id="267" w:name="_Toc410031324"/>
      <w:bookmarkStart w:id="268" w:name="_Toc410033479"/>
      <w:bookmarkStart w:id="269" w:name="_Toc410034820"/>
      <w:bookmarkStart w:id="270" w:name="_Toc410035275"/>
      <w:bookmarkStart w:id="271" w:name="_Toc41003618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3. Personat aktiv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në ekonominë familjare: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7A304F" w:rsidRPr="00E14707" w:rsidTr="00856E10">
        <w:trPr>
          <w:trHeight w:val="1457"/>
        </w:trPr>
        <w:tc>
          <w:tcPr>
            <w:tcW w:w="90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72" w:name="_Toc409703525"/>
            <w:bookmarkStart w:id="273" w:name="_Toc409703981"/>
            <w:bookmarkStart w:id="274" w:name="_Toc409704976"/>
            <w:bookmarkStart w:id="275" w:name="_Toc410031325"/>
            <w:bookmarkStart w:id="276" w:name="_Toc410033480"/>
            <w:bookmarkStart w:id="277" w:name="_Toc410034821"/>
            <w:bookmarkStart w:id="278" w:name="_Toc410035276"/>
            <w:bookmarkStart w:id="279" w:name="_Toc41003618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Nr..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0" w:name="_Toc409703526"/>
            <w:bookmarkStart w:id="281" w:name="_Toc409703982"/>
            <w:bookmarkStart w:id="282" w:name="_Toc409704977"/>
            <w:bookmarkStart w:id="283" w:name="_Toc410031326"/>
            <w:bookmarkStart w:id="284" w:name="_Toc410033481"/>
            <w:bookmarkStart w:id="285" w:name="_Toc410034822"/>
            <w:bookmarkStart w:id="286" w:name="_Toc410035277"/>
            <w:bookmarkStart w:id="287" w:name="_Toc41003618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8" w:name="_Toc409703527"/>
            <w:bookmarkStart w:id="289" w:name="_Toc409703983"/>
            <w:bookmarkStart w:id="290" w:name="_Toc409704978"/>
            <w:bookmarkStart w:id="291" w:name="_Toc410031327"/>
            <w:bookmarkStart w:id="292" w:name="_Toc410033482"/>
            <w:bookmarkStart w:id="293" w:name="_Toc410034823"/>
            <w:bookmarkStart w:id="294" w:name="_Toc410035278"/>
            <w:bookmarkStart w:id="295" w:name="_Toc41003618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</w:p>
        </w:tc>
        <w:tc>
          <w:tcPr>
            <w:tcW w:w="207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96" w:name="_Toc409703528"/>
            <w:bookmarkStart w:id="297" w:name="_Toc409703984"/>
            <w:bookmarkStart w:id="298" w:name="_Toc409704979"/>
            <w:bookmarkStart w:id="299" w:name="_Toc410031328"/>
            <w:bookmarkStart w:id="300" w:name="_Toc410033483"/>
            <w:bookmarkStart w:id="301" w:name="_Toc410034824"/>
            <w:bookmarkStart w:id="302" w:name="_Toc410035279"/>
            <w:bookmarkStart w:id="303" w:name="_Toc4100361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Afërsia familjare me aplikuesin</w:t>
            </w:r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154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04" w:name="_Toc409703529"/>
            <w:bookmarkStart w:id="305" w:name="_Toc409703985"/>
            <w:bookmarkStart w:id="306" w:name="_Toc409704980"/>
            <w:bookmarkStart w:id="307" w:name="_Toc410031329"/>
            <w:bookmarkStart w:id="308" w:name="_Toc410033484"/>
            <w:bookmarkStart w:id="309" w:name="_Toc410034825"/>
            <w:bookmarkStart w:id="310" w:name="_Toc410035280"/>
            <w:bookmarkStart w:id="311" w:name="_Toc41003619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12" w:name="_Toc409703530"/>
            <w:bookmarkStart w:id="313" w:name="_Toc409703986"/>
            <w:bookmarkStart w:id="314" w:name="_Toc409704981"/>
            <w:bookmarkStart w:id="315" w:name="_Toc410031330"/>
            <w:bookmarkStart w:id="316" w:name="_Toc410033485"/>
            <w:bookmarkStart w:id="317" w:name="_Toc410034826"/>
            <w:bookmarkStart w:id="318" w:name="_Toc410035281"/>
            <w:bookmarkStart w:id="319" w:name="_Toc41003619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ërvoja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ekonomi familjare</w:t>
            </w:r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</w:tr>
      <w:tr w:rsidR="007A304F" w:rsidRPr="00E14707" w:rsidTr="00856E10">
        <w:trPr>
          <w:trHeight w:val="440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0" w:name="_Toc409703531"/>
            <w:bookmarkStart w:id="321" w:name="_Toc409703987"/>
            <w:bookmarkStart w:id="322" w:name="_Toc409704982"/>
            <w:bookmarkStart w:id="323" w:name="_Toc410031331"/>
            <w:bookmarkStart w:id="324" w:name="_Toc410033486"/>
            <w:bookmarkStart w:id="325" w:name="_Toc410034827"/>
            <w:bookmarkStart w:id="326" w:name="_Toc410035282"/>
            <w:bookmarkStart w:id="327" w:name="_Toc410036192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8" w:name="_Toc409703532"/>
            <w:bookmarkStart w:id="329" w:name="_Toc409703988"/>
            <w:bookmarkStart w:id="330" w:name="_Toc409704983"/>
            <w:bookmarkStart w:id="331" w:name="_Toc410031332"/>
            <w:bookmarkStart w:id="332" w:name="_Toc410033487"/>
            <w:bookmarkStart w:id="333" w:name="_Toc410034828"/>
            <w:bookmarkStart w:id="334" w:name="_Toc410035283"/>
            <w:bookmarkStart w:id="335" w:name="_Toc410036193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58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6" w:name="_Toc409703533"/>
            <w:bookmarkStart w:id="337" w:name="_Toc409703989"/>
            <w:bookmarkStart w:id="338" w:name="_Toc409704984"/>
            <w:bookmarkStart w:id="339" w:name="_Toc410031333"/>
            <w:bookmarkStart w:id="340" w:name="_Toc410033488"/>
            <w:bookmarkStart w:id="341" w:name="_Toc410034829"/>
            <w:bookmarkStart w:id="342" w:name="_Toc410035284"/>
            <w:bookmarkStart w:id="343" w:name="_Toc410036194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44" w:name="_Toc409703534"/>
            <w:bookmarkStart w:id="345" w:name="_Toc409703990"/>
            <w:bookmarkStart w:id="346" w:name="_Toc409704985"/>
            <w:bookmarkStart w:id="347" w:name="_Toc410031334"/>
            <w:bookmarkStart w:id="348" w:name="_Toc410033489"/>
            <w:bookmarkStart w:id="349" w:name="_Toc410034830"/>
            <w:bookmarkStart w:id="350" w:name="_Toc410035285"/>
            <w:bookmarkStart w:id="351" w:name="_Toc4100361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52" w:name="_Toc409703535"/>
            <w:bookmarkStart w:id="353" w:name="_Toc409703991"/>
            <w:bookmarkStart w:id="354" w:name="_Toc409704986"/>
            <w:bookmarkStart w:id="355" w:name="_Toc410031335"/>
            <w:bookmarkStart w:id="356" w:name="_Toc410033490"/>
            <w:bookmarkStart w:id="357" w:name="_Toc410034831"/>
            <w:bookmarkStart w:id="358" w:name="_Toc410035286"/>
            <w:bookmarkStart w:id="359" w:name="_Toc410036196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360" w:name="_Toc409703536"/>
      <w:bookmarkStart w:id="361" w:name="_Toc409703992"/>
      <w:bookmarkStart w:id="362" w:name="_Toc409704987"/>
      <w:bookmarkStart w:id="363" w:name="_Toc410031336"/>
      <w:bookmarkStart w:id="364" w:name="_Toc410033491"/>
      <w:bookmarkStart w:id="365" w:name="_Toc410034832"/>
      <w:bookmarkStart w:id="366" w:name="_Toc410035287"/>
      <w:bookmarkStart w:id="367" w:name="_Toc41003619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4. Personat e punësuar jashtë ekonomisë familjare (nëse në ekonominë familjare janë të angazhuar personat që nuk janë anëtarë të familjes)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7A304F" w:rsidRPr="00E14707" w:rsidTr="00856E10">
        <w:trPr>
          <w:trHeight w:val="178"/>
        </w:trPr>
        <w:tc>
          <w:tcPr>
            <w:tcW w:w="81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68" w:name="_Toc409703537"/>
            <w:bookmarkStart w:id="369" w:name="_Toc409703993"/>
            <w:bookmarkStart w:id="370" w:name="_Toc409704988"/>
            <w:bookmarkStart w:id="371" w:name="_Toc410031337"/>
            <w:bookmarkStart w:id="372" w:name="_Toc410033492"/>
            <w:bookmarkStart w:id="373" w:name="_Toc410034833"/>
            <w:bookmarkStart w:id="374" w:name="_Toc410035288"/>
            <w:bookmarkStart w:id="375" w:name="_Toc4100361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76" w:name="_Toc409703538"/>
            <w:bookmarkStart w:id="377" w:name="_Toc409703994"/>
            <w:bookmarkStart w:id="378" w:name="_Toc409704989"/>
            <w:bookmarkStart w:id="379" w:name="_Toc410031338"/>
            <w:bookmarkStart w:id="380" w:name="_Toc410033493"/>
            <w:bookmarkStart w:id="381" w:name="_Toc410034834"/>
            <w:bookmarkStart w:id="382" w:name="_Toc410035289"/>
            <w:bookmarkStart w:id="383" w:name="_Toc41003619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84" w:name="_Toc409703539"/>
            <w:bookmarkStart w:id="385" w:name="_Toc409703995"/>
            <w:bookmarkStart w:id="386" w:name="_Toc409704990"/>
            <w:bookmarkStart w:id="387" w:name="_Toc410031339"/>
            <w:bookmarkStart w:id="388" w:name="_Toc410033494"/>
            <w:bookmarkStart w:id="389" w:name="_Toc410034835"/>
            <w:bookmarkStart w:id="390" w:name="_Toc410035290"/>
            <w:bookmarkStart w:id="391" w:name="_Toc41003620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 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  <w:tc>
          <w:tcPr>
            <w:tcW w:w="306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92" w:name="_Toc409703540"/>
            <w:bookmarkStart w:id="393" w:name="_Toc409703996"/>
            <w:bookmarkStart w:id="394" w:name="_Toc409704991"/>
            <w:bookmarkStart w:id="395" w:name="_Toc410031340"/>
            <w:bookmarkStart w:id="396" w:name="_Toc410033495"/>
            <w:bookmarkStart w:id="397" w:name="_Toc410034836"/>
            <w:bookmarkStart w:id="398" w:name="_Toc410035291"/>
            <w:bookmarkStart w:id="399" w:name="_Toc41003620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  <w:tc>
          <w:tcPr>
            <w:tcW w:w="279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0" w:name="_Toc409703541"/>
            <w:bookmarkStart w:id="401" w:name="_Toc409703997"/>
            <w:bookmarkStart w:id="402" w:name="_Toc409704992"/>
            <w:bookmarkStart w:id="403" w:name="_Toc410031341"/>
            <w:bookmarkStart w:id="404" w:name="_Toc410033496"/>
            <w:bookmarkStart w:id="405" w:name="_Toc410034837"/>
            <w:bookmarkStart w:id="406" w:name="_Toc410035292"/>
            <w:bookmarkStart w:id="407" w:name="_Toc4100362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 janë aktiv në punësim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(orë pune për ditë)</w:t>
            </w:r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</w:p>
        </w:tc>
      </w:tr>
      <w:tr w:rsidR="007A304F" w:rsidRPr="00E14707" w:rsidTr="00856E10">
        <w:trPr>
          <w:trHeight w:val="413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8" w:name="_Toc409703542"/>
            <w:bookmarkStart w:id="409" w:name="_Toc409703998"/>
            <w:bookmarkStart w:id="410" w:name="_Toc409704993"/>
            <w:bookmarkStart w:id="411" w:name="_Toc410031342"/>
            <w:bookmarkStart w:id="412" w:name="_Toc410033497"/>
            <w:bookmarkStart w:id="413" w:name="_Toc410034838"/>
            <w:bookmarkStart w:id="414" w:name="_Toc410035293"/>
            <w:bookmarkStart w:id="415" w:name="_Toc410036203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6" w:name="_Toc409703543"/>
            <w:bookmarkStart w:id="417" w:name="_Toc409703999"/>
            <w:bookmarkStart w:id="418" w:name="_Toc409704994"/>
            <w:bookmarkStart w:id="419" w:name="_Toc410031343"/>
            <w:bookmarkStart w:id="420" w:name="_Toc410033498"/>
            <w:bookmarkStart w:id="421" w:name="_Toc410034839"/>
            <w:bookmarkStart w:id="422" w:name="_Toc410035294"/>
            <w:bookmarkStart w:id="423" w:name="_Toc410036204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24" w:name="_Toc409703544"/>
            <w:bookmarkStart w:id="425" w:name="_Toc409704000"/>
            <w:bookmarkStart w:id="426" w:name="_Toc409704995"/>
            <w:bookmarkStart w:id="427" w:name="_Toc410031344"/>
            <w:bookmarkStart w:id="428" w:name="_Toc410033499"/>
            <w:bookmarkStart w:id="429" w:name="_Toc410034840"/>
            <w:bookmarkStart w:id="430" w:name="_Toc410035295"/>
            <w:bookmarkStart w:id="431" w:name="_Toc410036205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32" w:name="_Toc409703545"/>
            <w:bookmarkStart w:id="433" w:name="_Toc409704001"/>
            <w:bookmarkStart w:id="434" w:name="_Toc409704996"/>
            <w:bookmarkStart w:id="435" w:name="_Toc410031345"/>
            <w:bookmarkStart w:id="436" w:name="_Toc410033500"/>
            <w:bookmarkStart w:id="437" w:name="_Toc410034841"/>
            <w:bookmarkStart w:id="438" w:name="_Toc410035296"/>
            <w:bookmarkStart w:id="439" w:name="_Toc410036206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40" w:name="_Toc409703546"/>
            <w:bookmarkStart w:id="441" w:name="_Toc409704002"/>
            <w:bookmarkStart w:id="442" w:name="_Toc409704997"/>
            <w:bookmarkStart w:id="443" w:name="_Toc410031346"/>
            <w:bookmarkStart w:id="444" w:name="_Toc410033501"/>
            <w:bookmarkStart w:id="445" w:name="_Toc410034842"/>
            <w:bookmarkStart w:id="446" w:name="_Toc410035297"/>
            <w:bookmarkStart w:id="447" w:name="_Toc410036207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48" w:name="_Toc409703547"/>
      <w:bookmarkStart w:id="449" w:name="_Toc409704003"/>
      <w:bookmarkStart w:id="450" w:name="_Toc409704998"/>
      <w:bookmarkStart w:id="451" w:name="_Toc410031347"/>
      <w:bookmarkStart w:id="452" w:name="_Toc410033502"/>
      <w:bookmarkStart w:id="453" w:name="_Toc410034843"/>
      <w:bookmarkStart w:id="454" w:name="_Toc410035298"/>
      <w:bookmarkStart w:id="455" w:name="_Toc410036208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Përshkrimi i blerjeve të kryera përmes projektit / karakteristikat e objekteve tradicionale / Diversifikimi i aktivitetit në fermë – nëse ky është rasti.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56" w:name="_Toc409703548"/>
      <w:bookmarkStart w:id="457" w:name="_Toc409704004"/>
      <w:bookmarkStart w:id="458" w:name="_Toc409704999"/>
      <w:bookmarkStart w:id="459" w:name="_Toc410031348"/>
      <w:bookmarkStart w:id="460" w:name="_Toc410033503"/>
      <w:bookmarkStart w:id="461" w:name="_Toc410034844"/>
      <w:bookmarkStart w:id="462" w:name="_Toc410035299"/>
      <w:bookmarkStart w:id="463" w:name="_Toc41003620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lastRenderedPageBreak/>
        <w:t>Emri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karakteristikat teknike dhe funksionale të makinerisë / pajisjeve / teknologjive / mjeteve të transportit / pajisjeve që do të blihen përmes projektit dhe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nëse është e nevojshme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prezantimi teknik i objekteve ku do të vendosen pajisjet dhe mjetet.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64" w:name="_Toc409703549"/>
      <w:bookmarkStart w:id="465" w:name="_Toc409704005"/>
      <w:bookmarkStart w:id="466" w:name="_Toc409705000"/>
      <w:bookmarkStart w:id="467" w:name="_Toc410031349"/>
      <w:bookmarkStart w:id="468" w:name="_Toc410033504"/>
      <w:bookmarkStart w:id="469" w:name="_Toc410034845"/>
      <w:bookmarkStart w:id="470" w:name="_Toc410035300"/>
      <w:bookmarkStart w:id="471" w:name="_Toc41003621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Blerjet dhe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ndërtimi duhet të bazohen në kapacitetet aktuale dhe /ose të parashikuara të prodhimit.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ju lutemi përdorni shtojcën e këtij dokumenti.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72" w:name="_Toc409703550"/>
      <w:bookmarkStart w:id="473" w:name="_Toc409704006"/>
      <w:bookmarkStart w:id="474" w:name="_Toc409705001"/>
      <w:bookmarkStart w:id="475" w:name="_Toc410031350"/>
      <w:bookmarkStart w:id="476" w:name="_Toc410033505"/>
      <w:bookmarkStart w:id="477" w:name="_Toc410034846"/>
      <w:bookmarkStart w:id="478" w:name="_Toc410035301"/>
      <w:bookmarkStart w:id="479" w:name="_Toc41003621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5. Përshkrimi i blerjeve të kryera përmes projektit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2299"/>
        <w:gridCol w:w="1659"/>
        <w:gridCol w:w="1210"/>
        <w:gridCol w:w="801"/>
        <w:gridCol w:w="1044"/>
        <w:gridCol w:w="1185"/>
      </w:tblGrid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0" w:name="_Toc409703551"/>
            <w:bookmarkStart w:id="481" w:name="_Toc409704007"/>
            <w:bookmarkStart w:id="482" w:name="_Toc409705002"/>
            <w:bookmarkStart w:id="483" w:name="_Toc410031351"/>
            <w:bookmarkStart w:id="484" w:name="_Toc410033506"/>
            <w:bookmarkStart w:id="485" w:name="_Toc410034847"/>
            <w:bookmarkStart w:id="486" w:name="_Toc410035302"/>
            <w:bookmarkStart w:id="487" w:name="_Toc4100362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8" w:name="_Toc409703552"/>
            <w:bookmarkStart w:id="489" w:name="_Toc409704008"/>
            <w:bookmarkStart w:id="490" w:name="_Toc409705003"/>
            <w:bookmarkStart w:id="491" w:name="_Toc410031352"/>
            <w:bookmarkStart w:id="492" w:name="_Toc410033507"/>
            <w:bookmarkStart w:id="493" w:name="_Toc410034848"/>
            <w:bookmarkStart w:id="494" w:name="_Toc410035303"/>
            <w:bookmarkStart w:id="495" w:name="_Toc4100362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/ lloji i pajisjeve / makinerisë / ndërtimi / shërbimet</w:t>
            </w:r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6" w:name="_Toc409703553"/>
            <w:bookmarkStart w:id="497" w:name="_Toc409704009"/>
            <w:bookmarkStart w:id="498" w:name="_Toc409705004"/>
            <w:bookmarkStart w:id="499" w:name="_Toc410031353"/>
            <w:bookmarkStart w:id="500" w:name="_Toc410033508"/>
            <w:bookmarkStart w:id="501" w:name="_Toc410034849"/>
            <w:bookmarkStart w:id="502" w:name="_Toc410035304"/>
            <w:bookmarkStart w:id="503" w:name="_Toc4100362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Njësitë / m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2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 ndërtesa / ditë pune për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shërbime</w:t>
            </w:r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04" w:name="_Toc409703554"/>
            <w:bookmarkStart w:id="505" w:name="_Toc409704010"/>
            <w:bookmarkStart w:id="506" w:name="_Toc409705005"/>
            <w:bookmarkStart w:id="507" w:name="_Toc410031354"/>
            <w:bookmarkStart w:id="508" w:name="_Toc410033509"/>
            <w:bookmarkStart w:id="509" w:name="_Toc410034850"/>
            <w:bookmarkStart w:id="510" w:name="_Toc410035305"/>
            <w:bookmarkStart w:id="511" w:name="_Toc4100362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pa TVSh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12" w:name="_Toc409703555"/>
            <w:bookmarkStart w:id="513" w:name="_Toc409704011"/>
            <w:bookmarkStart w:id="514" w:name="_Toc409705006"/>
            <w:bookmarkStart w:id="515" w:name="_Toc410031355"/>
            <w:bookmarkStart w:id="516" w:name="_Toc410033510"/>
            <w:bookmarkStart w:id="517" w:name="_Toc410034851"/>
            <w:bookmarkStart w:id="518" w:name="_Toc410035306"/>
            <w:bookmarkStart w:id="519" w:name="_Toc4100362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TVSh</w:t>
            </w:r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0" w:name="_Toc409703556"/>
            <w:bookmarkStart w:id="521" w:name="_Toc409704012"/>
            <w:bookmarkStart w:id="522" w:name="_Toc409705007"/>
            <w:bookmarkStart w:id="523" w:name="_Toc410031356"/>
            <w:bookmarkStart w:id="524" w:name="_Toc410033511"/>
            <w:bookmarkStart w:id="525" w:name="_Toc410034852"/>
            <w:bookmarkStart w:id="526" w:name="_Toc410035307"/>
            <w:bookmarkStart w:id="527" w:name="_Toc4100362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 vlera me TVSh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8" w:name="_Toc409703557"/>
            <w:bookmarkStart w:id="529" w:name="_Toc409704013"/>
            <w:bookmarkStart w:id="530" w:name="_Toc409705008"/>
            <w:bookmarkStart w:id="531" w:name="_Toc410031357"/>
            <w:bookmarkStart w:id="532" w:name="_Toc410033512"/>
            <w:bookmarkStart w:id="533" w:name="_Toc410034853"/>
            <w:bookmarkStart w:id="534" w:name="_Toc410035308"/>
            <w:bookmarkStart w:id="535" w:name="_Toc4100362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Përqindja e përkrahjes publike</w:t>
            </w:r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36" w:name="_Toc409703558"/>
            <w:bookmarkStart w:id="537" w:name="_Toc409704014"/>
            <w:bookmarkStart w:id="538" w:name="_Toc409705009"/>
            <w:bookmarkStart w:id="539" w:name="_Toc410031358"/>
            <w:bookmarkStart w:id="540" w:name="_Toc410033513"/>
            <w:bookmarkStart w:id="541" w:name="_Toc410034854"/>
            <w:bookmarkStart w:id="542" w:name="_Toc410035309"/>
            <w:bookmarkStart w:id="543" w:name="_Toc410036219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44" w:name="_Toc409703559"/>
            <w:bookmarkStart w:id="545" w:name="_Toc409704015"/>
            <w:bookmarkStart w:id="546" w:name="_Toc409705010"/>
            <w:bookmarkStart w:id="547" w:name="_Toc410031359"/>
            <w:bookmarkStart w:id="548" w:name="_Toc410033514"/>
            <w:bookmarkStart w:id="549" w:name="_Toc410034855"/>
            <w:bookmarkStart w:id="550" w:name="_Toc410035310"/>
            <w:bookmarkStart w:id="551" w:name="_Toc410036220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52" w:name="_Toc409703560"/>
            <w:bookmarkStart w:id="553" w:name="_Toc409704016"/>
            <w:bookmarkStart w:id="554" w:name="_Toc409705011"/>
            <w:bookmarkStart w:id="555" w:name="_Toc410031360"/>
            <w:bookmarkStart w:id="556" w:name="_Toc410033515"/>
            <w:bookmarkStart w:id="557" w:name="_Toc410034856"/>
            <w:bookmarkStart w:id="558" w:name="_Toc410035311"/>
            <w:bookmarkStart w:id="559" w:name="_Toc41003622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60" w:name="_Toc409703561"/>
            <w:bookmarkStart w:id="561" w:name="_Toc409704017"/>
            <w:bookmarkStart w:id="562" w:name="_Toc409705012"/>
            <w:bookmarkStart w:id="563" w:name="_Toc410031361"/>
            <w:bookmarkStart w:id="564" w:name="_Toc410033516"/>
            <w:bookmarkStart w:id="565" w:name="_Toc410034857"/>
            <w:bookmarkStart w:id="566" w:name="_Toc410035312"/>
            <w:bookmarkStart w:id="567" w:name="_Toc4100362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</w:t>
            </w:r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7B2B29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68" w:name="_Toc409703562"/>
      <w:bookmarkStart w:id="569" w:name="_Toc409704018"/>
      <w:bookmarkStart w:id="570" w:name="_Toc409705013"/>
      <w:bookmarkStart w:id="571" w:name="_Toc410031362"/>
      <w:bookmarkStart w:id="572" w:name="_Toc410033517"/>
      <w:bookmarkStart w:id="573" w:name="_Toc410034858"/>
      <w:bookmarkStart w:id="574" w:name="_Toc410035313"/>
      <w:bookmarkStart w:id="575" w:name="_Toc41003622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Shënim! Nuk është e lejuar që të ceken emrat e prodhuesve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markat tregtare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emrat e ofertuesve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etj.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:rsidR="007A304F" w:rsidRPr="00E14707" w:rsidRDefault="007A304F" w:rsidP="007A304F">
      <w:pPr>
        <w:pStyle w:val="Heading1"/>
        <w:numPr>
          <w:ilvl w:val="0"/>
          <w:numId w:val="7"/>
        </w:numPr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76" w:name="_Toc409703564"/>
      <w:bookmarkStart w:id="577" w:name="_Toc409704020"/>
      <w:bookmarkStart w:id="578" w:name="_Toc409705015"/>
      <w:bookmarkStart w:id="579" w:name="_Toc410031364"/>
      <w:bookmarkStart w:id="580" w:name="_Toc410033519"/>
      <w:bookmarkStart w:id="581" w:name="_Toc410034860"/>
      <w:bookmarkStart w:id="582" w:name="_Toc41003622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Kalendari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zbatimit (muajt) dhe fazat kryesore</w:t>
      </w:r>
      <w:bookmarkEnd w:id="576"/>
      <w:bookmarkEnd w:id="577"/>
      <w:bookmarkEnd w:id="578"/>
      <w:bookmarkEnd w:id="579"/>
      <w:bookmarkEnd w:id="580"/>
      <w:bookmarkEnd w:id="581"/>
      <w:bookmarkEnd w:id="58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583" w:name="_Toc409703565"/>
      <w:bookmarkStart w:id="584" w:name="_Toc409704021"/>
      <w:bookmarkStart w:id="585" w:name="_Toc409705016"/>
      <w:bookmarkStart w:id="586" w:name="_Toc410031365"/>
      <w:bookmarkStart w:id="587" w:name="_Toc410033520"/>
      <w:bookmarkStart w:id="588" w:name="_Toc410034861"/>
      <w:bookmarkStart w:id="589" w:name="_Toc41003622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Orari i investimit i shprehur me 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muaj dhe aktivitete.</w:t>
      </w:r>
      <w:bookmarkEnd w:id="583"/>
      <w:bookmarkEnd w:id="584"/>
      <w:bookmarkEnd w:id="585"/>
      <w:bookmarkEnd w:id="586"/>
      <w:bookmarkEnd w:id="587"/>
      <w:bookmarkEnd w:id="588"/>
      <w:bookmarkEnd w:id="589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90" w:name="_Toc409703566"/>
      <w:bookmarkStart w:id="591" w:name="_Toc409704022"/>
      <w:bookmarkStart w:id="592" w:name="_Toc409705017"/>
      <w:bookmarkStart w:id="593" w:name="_Toc410031366"/>
      <w:bookmarkStart w:id="594" w:name="_Toc410033521"/>
      <w:bookmarkStart w:id="595" w:name="_Toc410034862"/>
      <w:bookmarkStart w:id="596" w:name="_Toc41003622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6.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Orari për shpërndarje</w:t>
      </w:r>
      <w:bookmarkEnd w:id="590"/>
      <w:bookmarkEnd w:id="591"/>
      <w:bookmarkEnd w:id="592"/>
      <w:bookmarkEnd w:id="593"/>
      <w:bookmarkEnd w:id="594"/>
      <w:bookmarkEnd w:id="595"/>
      <w:bookmarkEnd w:id="596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97" w:name="_Toc409703567"/>
            <w:bookmarkStart w:id="598" w:name="_Toc409704023"/>
            <w:bookmarkStart w:id="599" w:name="_Toc409705018"/>
            <w:bookmarkStart w:id="600" w:name="_Toc410031367"/>
            <w:bookmarkStart w:id="601" w:name="_Toc410033522"/>
            <w:bookmarkStart w:id="602" w:name="_Toc410034863"/>
            <w:bookmarkStart w:id="603" w:name="_Toc4100362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04" w:name="_Toc409703568"/>
            <w:bookmarkStart w:id="605" w:name="_Toc409704024"/>
            <w:bookmarkStart w:id="606" w:name="_Toc409705019"/>
            <w:bookmarkStart w:id="607" w:name="_Toc410031368"/>
            <w:bookmarkStart w:id="608" w:name="_Toc410033523"/>
            <w:bookmarkStart w:id="609" w:name="_Toc410034864"/>
            <w:bookmarkStart w:id="610" w:name="_Toc410036229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(p.sh.: 2016</w:t>
            </w:r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</w:tr>
      <w:tr w:rsidR="007A304F" w:rsidRPr="00E14707" w:rsidTr="00856E10">
        <w:trPr>
          <w:trHeight w:val="700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1" w:name="_Toc409703569"/>
            <w:bookmarkStart w:id="612" w:name="_Toc409704025"/>
            <w:bookmarkStart w:id="613" w:name="_Toc409705020"/>
            <w:bookmarkStart w:id="614" w:name="_Toc410031369"/>
            <w:bookmarkStart w:id="615" w:name="_Toc410033524"/>
            <w:bookmarkStart w:id="616" w:name="_Toc410034865"/>
            <w:bookmarkStart w:id="617" w:name="_Toc4100362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8" w:name="_Toc409703570"/>
            <w:bookmarkStart w:id="619" w:name="_Toc409704026"/>
            <w:bookmarkStart w:id="620" w:name="_Toc409705021"/>
            <w:bookmarkStart w:id="621" w:name="_Toc410031370"/>
            <w:bookmarkStart w:id="622" w:name="_Toc410033525"/>
            <w:bookmarkStart w:id="623" w:name="_Toc410034866"/>
            <w:bookmarkStart w:id="624" w:name="_Toc4100362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25" w:name="_Toc409703571"/>
            <w:bookmarkStart w:id="626" w:name="_Toc409704027"/>
            <w:bookmarkStart w:id="627" w:name="_Toc409705022"/>
            <w:bookmarkStart w:id="628" w:name="_Toc410031371"/>
            <w:bookmarkStart w:id="629" w:name="_Toc410033526"/>
            <w:bookmarkStart w:id="630" w:name="_Toc410034867"/>
            <w:bookmarkStart w:id="631" w:name="_Toc4100362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2" w:name="_Toc409703572"/>
            <w:bookmarkStart w:id="633" w:name="_Toc409704028"/>
            <w:bookmarkStart w:id="634" w:name="_Toc409705023"/>
            <w:bookmarkStart w:id="635" w:name="_Toc410031372"/>
            <w:bookmarkStart w:id="636" w:name="_Toc410033527"/>
            <w:bookmarkStart w:id="637" w:name="_Toc410034868"/>
            <w:bookmarkStart w:id="638" w:name="_Toc4100362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dhomave 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9" w:name="_Toc409703573"/>
            <w:bookmarkStart w:id="640" w:name="_Toc409704029"/>
            <w:bookmarkStart w:id="641" w:name="_Toc409705024"/>
            <w:bookmarkStart w:id="642" w:name="_Toc410031373"/>
            <w:bookmarkStart w:id="643" w:name="_Toc410033528"/>
            <w:bookmarkStart w:id="644" w:name="_Toc410034869"/>
            <w:bookmarkStart w:id="645" w:name="_Toc4100362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46" w:name="_Toc409703574"/>
            <w:bookmarkStart w:id="647" w:name="_Toc409704030"/>
            <w:bookmarkStart w:id="648" w:name="_Toc409705025"/>
            <w:bookmarkStart w:id="649" w:name="_Toc410031374"/>
            <w:bookmarkStart w:id="650" w:name="_Toc410033529"/>
            <w:bookmarkStart w:id="651" w:name="_Toc410034870"/>
            <w:bookmarkStart w:id="652" w:name="_Toc4100362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kuzhinës 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3" w:name="_Toc409703575"/>
            <w:bookmarkStart w:id="654" w:name="_Toc409704031"/>
            <w:bookmarkStart w:id="655" w:name="_Toc409705026"/>
            <w:bookmarkStart w:id="656" w:name="_Toc410031375"/>
            <w:bookmarkStart w:id="657" w:name="_Toc410033530"/>
            <w:bookmarkStart w:id="658" w:name="_Toc410034871"/>
            <w:bookmarkStart w:id="659" w:name="_Toc4100362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etj.</w:t>
            </w: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60" w:name="_Toc409703577"/>
            <w:bookmarkStart w:id="661" w:name="_Toc409704033"/>
            <w:bookmarkStart w:id="662" w:name="_Toc409705028"/>
            <w:bookmarkStart w:id="663" w:name="_Toc410031377"/>
            <w:bookmarkStart w:id="664" w:name="_Toc410033532"/>
            <w:bookmarkStart w:id="665" w:name="_Toc410034873"/>
            <w:bookmarkStart w:id="666" w:name="_Toc4100362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</w:tr>
    </w:tbl>
    <w:p w:rsidR="007A304F" w:rsidRPr="00E14707" w:rsidRDefault="007A304F" w:rsidP="007A304F">
      <w:pPr>
        <w:pStyle w:val="Heading1"/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667" w:name="_Toc409703578"/>
      <w:bookmarkStart w:id="668" w:name="_Toc409704034"/>
      <w:bookmarkStart w:id="669" w:name="_Toc409705029"/>
      <w:bookmarkStart w:id="670" w:name="_Toc410031378"/>
      <w:bookmarkStart w:id="671" w:name="_Toc410033533"/>
      <w:bookmarkStart w:id="672" w:name="_Toc410034874"/>
      <w:bookmarkStart w:id="673" w:name="_Toc41003623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7.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Orari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zgjerim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objekteve </w:t>
      </w:r>
      <w:bookmarkEnd w:id="667"/>
      <w:bookmarkEnd w:id="668"/>
      <w:bookmarkEnd w:id="669"/>
      <w:bookmarkEnd w:id="670"/>
      <w:bookmarkEnd w:id="671"/>
      <w:bookmarkEnd w:id="672"/>
      <w:bookmarkEnd w:id="673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1997"/>
        <w:gridCol w:w="2234"/>
        <w:gridCol w:w="2234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74" w:name="_Toc409703579"/>
            <w:bookmarkStart w:id="675" w:name="_Toc409704035"/>
            <w:bookmarkStart w:id="676" w:name="_Toc409705030"/>
            <w:bookmarkStart w:id="677" w:name="_Toc410031379"/>
            <w:bookmarkStart w:id="678" w:name="_Toc410033534"/>
            <w:bookmarkStart w:id="679" w:name="_Toc410034875"/>
            <w:bookmarkStart w:id="680" w:name="_Toc4100362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1" w:name="_Toc409703580"/>
            <w:bookmarkStart w:id="682" w:name="_Toc409704036"/>
            <w:bookmarkStart w:id="683" w:name="_Toc409705031"/>
            <w:bookmarkStart w:id="684" w:name="_Toc410031380"/>
            <w:bookmarkStart w:id="685" w:name="_Toc410033535"/>
            <w:bookmarkStart w:id="686" w:name="_Toc410034876"/>
            <w:bookmarkStart w:id="687" w:name="_Toc410036241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(ex.: 2016</w:t>
            </w:r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</w:p>
        </w:tc>
      </w:tr>
      <w:tr w:rsidR="007A304F" w:rsidRPr="00E14707" w:rsidTr="00856E10">
        <w:trPr>
          <w:trHeight w:val="239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8" w:name="_Toc409703581"/>
            <w:bookmarkStart w:id="689" w:name="_Toc409704037"/>
            <w:bookmarkStart w:id="690" w:name="_Toc409705032"/>
            <w:bookmarkStart w:id="691" w:name="_Toc410031381"/>
            <w:bookmarkStart w:id="692" w:name="_Toc410033536"/>
            <w:bookmarkStart w:id="693" w:name="_Toc410034877"/>
            <w:bookmarkStart w:id="694" w:name="_Toc4100362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95" w:name="_Toc409703582"/>
            <w:bookmarkStart w:id="696" w:name="_Toc409704038"/>
            <w:bookmarkStart w:id="697" w:name="_Toc409705033"/>
            <w:bookmarkStart w:id="698" w:name="_Toc410031382"/>
            <w:bookmarkStart w:id="699" w:name="_Toc410033537"/>
            <w:bookmarkStart w:id="700" w:name="_Toc410034878"/>
            <w:bookmarkStart w:id="701" w:name="_Toc4100362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2" w:name="_Toc409703583"/>
            <w:bookmarkStart w:id="703" w:name="_Toc409704039"/>
            <w:bookmarkStart w:id="704" w:name="_Toc409705034"/>
            <w:bookmarkStart w:id="705" w:name="_Toc410031383"/>
            <w:bookmarkStart w:id="706" w:name="_Toc410033538"/>
            <w:bookmarkStart w:id="707" w:name="_Toc410034879"/>
            <w:bookmarkStart w:id="708" w:name="_Toc4100362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9" w:name="_Toc409703584"/>
            <w:bookmarkStart w:id="710" w:name="_Toc409704040"/>
            <w:bookmarkStart w:id="711" w:name="_Toc409705035"/>
            <w:bookmarkStart w:id="712" w:name="_Toc410031384"/>
            <w:bookmarkStart w:id="713" w:name="_Toc410033539"/>
            <w:bookmarkStart w:id="714" w:name="_Toc410034880"/>
            <w:bookmarkStart w:id="715" w:name="_Toc4100362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përbërësit e ndërtimit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16" w:name="_Toc409703585"/>
            <w:bookmarkStart w:id="717" w:name="_Toc409704041"/>
            <w:bookmarkStart w:id="718" w:name="_Toc409705036"/>
            <w:bookmarkStart w:id="719" w:name="_Toc410031385"/>
            <w:bookmarkStart w:id="720" w:name="_Toc410033540"/>
            <w:bookmarkStart w:id="721" w:name="_Toc410034881"/>
            <w:bookmarkStart w:id="722" w:name="_Toc4100362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23" w:name="_Toc409703586"/>
            <w:bookmarkStart w:id="724" w:name="_Toc409704042"/>
            <w:bookmarkStart w:id="725" w:name="_Toc409705037"/>
            <w:bookmarkStart w:id="726" w:name="_Toc410031386"/>
            <w:bookmarkStart w:id="727" w:name="_Toc410033541"/>
            <w:bookmarkStart w:id="728" w:name="_Toc410034882"/>
            <w:bookmarkStart w:id="729" w:name="_Toc4100362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Ndërtimi i katit të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 dritare dhe kulm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0" w:name="_Toc409703587"/>
            <w:bookmarkStart w:id="731" w:name="_Toc409704043"/>
            <w:bookmarkStart w:id="732" w:name="_Toc409705038"/>
            <w:bookmarkStart w:id="733" w:name="_Toc410031387"/>
            <w:bookmarkStart w:id="734" w:name="_Toc410033542"/>
            <w:bookmarkStart w:id="735" w:name="_Toc410034883"/>
            <w:bookmarkStart w:id="736" w:name="_Toc4100362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7" w:name="_Toc409703588"/>
            <w:bookmarkStart w:id="738" w:name="_Toc409704044"/>
            <w:bookmarkStart w:id="739" w:name="_Toc409705039"/>
            <w:bookmarkStart w:id="740" w:name="_Toc410031388"/>
            <w:bookmarkStart w:id="741" w:name="_Toc410033543"/>
            <w:bookmarkStart w:id="742" w:name="_Toc410034884"/>
            <w:bookmarkStart w:id="743" w:name="_Toc4100362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kati i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dritaret dhe kulmi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44" w:name="_Toc409703589"/>
            <w:bookmarkStart w:id="745" w:name="_Toc409704045"/>
            <w:bookmarkStart w:id="746" w:name="_Toc409705040"/>
            <w:bookmarkStart w:id="747" w:name="_Toc410031389"/>
            <w:bookmarkStart w:id="748" w:name="_Toc410033544"/>
            <w:bookmarkStart w:id="749" w:name="_Toc410034885"/>
            <w:bookmarkStart w:id="750" w:name="_Toc4100362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7"/>
        </w:numPr>
        <w:rPr>
          <w:rFonts w:ascii="Book Antiqua" w:hAnsi="Book Antiqua"/>
          <w:color w:val="000000" w:themeColor="text1"/>
          <w:sz w:val="20"/>
          <w:szCs w:val="20"/>
          <w:lang w:val="sq-AL"/>
        </w:rPr>
      </w:pPr>
      <w:bookmarkStart w:id="751" w:name="_Toc409703590"/>
      <w:bookmarkStart w:id="752" w:name="_Toc409704046"/>
      <w:bookmarkStart w:id="753" w:name="_Toc409705041"/>
      <w:bookmarkStart w:id="754" w:name="_Toc410031390"/>
      <w:bookmarkStart w:id="755" w:name="_Toc410033545"/>
      <w:bookmarkStart w:id="756" w:name="_Toc410034886"/>
      <w:bookmarkStart w:id="757" w:name="_Toc410036251"/>
      <w:r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lastRenderedPageBreak/>
        <w:t>Kapaciteti prodhues</w:t>
      </w:r>
      <w:bookmarkEnd w:id="751"/>
      <w:bookmarkEnd w:id="752"/>
      <w:bookmarkEnd w:id="753"/>
      <w:bookmarkEnd w:id="754"/>
      <w:bookmarkEnd w:id="755"/>
      <w:bookmarkEnd w:id="756"/>
      <w:bookmarkEnd w:id="757"/>
    </w:p>
    <w:p w:rsidR="007A304F" w:rsidRPr="00E14707" w:rsidRDefault="007A304F" w:rsidP="007A304F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758" w:name="_Toc409703591"/>
      <w:bookmarkStart w:id="759" w:name="_Toc409704047"/>
      <w:bookmarkStart w:id="760" w:name="_Toc409705042"/>
      <w:bookmarkStart w:id="761" w:name="_Toc410031391"/>
      <w:bookmarkStart w:id="762" w:name="_Toc410033546"/>
      <w:bookmarkStart w:id="763" w:name="_Toc410034887"/>
      <w:bookmarkStart w:id="764" w:name="_Toc41003625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Kapacitetet prodhuese që rezultojnë nga investimi (në njësi fizike). Duhet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s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i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llen specifika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lidhur me kapacitetin ekzistues para dhe pas finalizimit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investimit. Do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jepet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rshkrimi i rrjedhës teknologjike të punës që aplikohet në teknologjinë e projektit. Duhet të shpjegohet lloji i prodhimet - nëse është tradicional. Në rast të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projekt duhet të paraqitet lloji i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veçanërisht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 agroturizmin.</w:t>
      </w:r>
      <w:bookmarkEnd w:id="758"/>
      <w:bookmarkEnd w:id="759"/>
      <w:bookmarkEnd w:id="760"/>
      <w:bookmarkEnd w:id="761"/>
      <w:bookmarkEnd w:id="762"/>
      <w:bookmarkEnd w:id="763"/>
      <w:bookmarkEnd w:id="76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65" w:name="_Toc409703592"/>
      <w:bookmarkStart w:id="766" w:name="_Toc409704048"/>
      <w:bookmarkStart w:id="767" w:name="_Toc409705043"/>
      <w:bookmarkStart w:id="768" w:name="_Toc410031392"/>
      <w:bookmarkStart w:id="769" w:name="_Toc410033547"/>
      <w:bookmarkStart w:id="770" w:name="_Toc410034888"/>
      <w:bookmarkStart w:id="771" w:name="_Toc4100362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agroturizmit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duhet të paraqitet p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rgatitja e ushqimit nga prodhimet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fermë</w:t>
      </w:r>
      <w:bookmarkEnd w:id="765"/>
      <w:bookmarkEnd w:id="766"/>
      <w:bookmarkEnd w:id="767"/>
      <w:bookmarkEnd w:id="768"/>
      <w:bookmarkEnd w:id="769"/>
      <w:bookmarkEnd w:id="770"/>
      <w:bookmarkEnd w:id="7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72" w:name="_Toc409703593"/>
      <w:bookmarkStart w:id="773" w:name="_Toc409704049"/>
      <w:bookmarkStart w:id="774" w:name="_Toc409705044"/>
      <w:bookmarkStart w:id="775" w:name="_Toc410031393"/>
      <w:bookmarkStart w:id="776" w:name="_Toc410033548"/>
      <w:bookmarkStart w:id="777" w:name="_Toc410034889"/>
      <w:bookmarkStart w:id="778" w:name="_Toc4100362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8. Lloji dhe kapaciteti i objektit</w:t>
      </w:r>
      <w:bookmarkEnd w:id="772"/>
      <w:bookmarkEnd w:id="773"/>
      <w:bookmarkEnd w:id="774"/>
      <w:bookmarkEnd w:id="775"/>
      <w:bookmarkEnd w:id="776"/>
      <w:bookmarkEnd w:id="777"/>
      <w:bookmarkEnd w:id="77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91"/>
        <w:gridCol w:w="2692"/>
      </w:tblGrid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79" w:name="_Toc409703594"/>
            <w:bookmarkStart w:id="780" w:name="_Toc409704050"/>
            <w:bookmarkStart w:id="781" w:name="_Toc409705045"/>
            <w:bookmarkStart w:id="782" w:name="_Toc410031394"/>
            <w:bookmarkStart w:id="783" w:name="_Toc410033549"/>
            <w:bookmarkStart w:id="784" w:name="_Toc410034890"/>
            <w:bookmarkStart w:id="785" w:name="_Toc41003625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Kapaciteti i objektit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86" w:name="_Toc409703595"/>
            <w:bookmarkStart w:id="787" w:name="_Toc409704051"/>
            <w:bookmarkStart w:id="788" w:name="_Toc409705046"/>
            <w:bookmarkStart w:id="789" w:name="_Toc410031395"/>
            <w:bookmarkStart w:id="790" w:name="_Toc410033550"/>
            <w:bookmarkStart w:id="791" w:name="_Toc410034891"/>
            <w:bookmarkStart w:id="792" w:name="_Toc410036256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Para investimit</w:t>
            </w:r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93" w:name="_Toc409703596"/>
            <w:bookmarkStart w:id="794" w:name="_Toc409704052"/>
            <w:bookmarkStart w:id="795" w:name="_Toc409705047"/>
            <w:bookmarkStart w:id="796" w:name="_Toc410031396"/>
            <w:bookmarkStart w:id="797" w:name="_Toc410033551"/>
            <w:bookmarkStart w:id="798" w:name="_Toc410034892"/>
            <w:bookmarkStart w:id="799" w:name="_Toc41003625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Pas investimit</w:t>
            </w:r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</w:p>
        </w:tc>
      </w:tr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0" w:name="_Toc409703597"/>
            <w:bookmarkStart w:id="801" w:name="_Toc409704053"/>
            <w:bookmarkStart w:id="802" w:name="_Toc409705048"/>
            <w:bookmarkStart w:id="803" w:name="_Toc410031397"/>
            <w:bookmarkStart w:id="804" w:name="_Toc410033552"/>
            <w:bookmarkStart w:id="805" w:name="_Toc410034893"/>
            <w:bookmarkStart w:id="806" w:name="_Toc41003625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Numri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i shtretërve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p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r fjetje</w:t>
            </w:r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  <w:tc>
          <w:tcPr>
            <w:tcW w:w="2753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7" w:name="_Toc409703598"/>
            <w:bookmarkStart w:id="808" w:name="_Toc409704054"/>
            <w:bookmarkStart w:id="809" w:name="_Toc409705049"/>
            <w:bookmarkStart w:id="810" w:name="_Toc410031398"/>
            <w:bookmarkStart w:id="811" w:name="_Toc410033553"/>
            <w:bookmarkStart w:id="812" w:name="_Toc410034894"/>
            <w:bookmarkStart w:id="813" w:name="_Toc41003625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ul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seve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14" w:name="_Toc409703599"/>
            <w:bookmarkStart w:id="815" w:name="_Toc409704055"/>
            <w:bookmarkStart w:id="816" w:name="_Toc409705050"/>
            <w:bookmarkStart w:id="817" w:name="_Toc410031399"/>
            <w:bookmarkStart w:id="818" w:name="_Toc410033554"/>
            <w:bookmarkStart w:id="819" w:name="_Toc410034895"/>
            <w:bookmarkStart w:id="820" w:name="_Toc41003626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tavolinave</w:t>
            </w:r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1" w:name="_Toc409703600"/>
            <w:bookmarkStart w:id="822" w:name="_Toc409704056"/>
            <w:bookmarkStart w:id="823" w:name="_Toc409705051"/>
            <w:bookmarkStart w:id="824" w:name="_Toc410031400"/>
            <w:bookmarkStart w:id="825" w:name="_Toc410033555"/>
            <w:bookmarkStart w:id="826" w:name="_Toc410034896"/>
            <w:bookmarkStart w:id="827" w:name="_Toc41003626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banjove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8" w:name="_Toc409703601"/>
            <w:bookmarkStart w:id="829" w:name="_Toc409704057"/>
            <w:bookmarkStart w:id="830" w:name="_Toc409705052"/>
            <w:bookmarkStart w:id="831" w:name="_Toc410031401"/>
            <w:bookmarkStart w:id="832" w:name="_Toc410033556"/>
            <w:bookmarkStart w:id="833" w:name="_Toc410034897"/>
            <w:bookmarkStart w:id="834" w:name="_Toc410036262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kateve</w:t>
            </w:r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35" w:name="_Toc409703602"/>
            <w:bookmarkStart w:id="836" w:name="_Toc409704058"/>
            <w:bookmarkStart w:id="837" w:name="_Toc409705053"/>
            <w:bookmarkStart w:id="838" w:name="_Toc410031402"/>
            <w:bookmarkStart w:id="839" w:name="_Toc410033557"/>
            <w:bookmarkStart w:id="840" w:name="_Toc410034898"/>
            <w:bookmarkStart w:id="841" w:name="_Toc410036263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Vëllimi i përgjithshëm i ndërtimit</w:t>
            </w:r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2" w:name="_Toc409703603"/>
            <w:bookmarkStart w:id="843" w:name="_Toc409704059"/>
            <w:bookmarkStart w:id="844" w:name="_Toc409705054"/>
            <w:bookmarkStart w:id="845" w:name="_Toc410031403"/>
            <w:bookmarkStart w:id="846" w:name="_Toc410033558"/>
            <w:bookmarkStart w:id="847" w:name="_Toc410034899"/>
            <w:bookmarkStart w:id="848" w:name="_Toc410036264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Sipërfaqja e përgjithshme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>2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n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dërtimit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9" w:name="_Toc409703604"/>
            <w:bookmarkStart w:id="850" w:name="_Toc409704060"/>
            <w:bookmarkStart w:id="851" w:name="_Toc409705055"/>
            <w:bookmarkStart w:id="852" w:name="_Toc410031404"/>
            <w:bookmarkStart w:id="853" w:name="_Toc410033559"/>
            <w:bookmarkStart w:id="854" w:name="_Toc410034900"/>
            <w:bookmarkStart w:id="855" w:name="_Toc41003626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Tjera deta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j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– n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 shihen si t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nevojshme nga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aplikuesi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/>
          <w:color w:val="000000" w:themeColor="text1"/>
          <w:sz w:val="18"/>
          <w:szCs w:val="18"/>
          <w:lang w:val="sq-AL"/>
        </w:rPr>
      </w:pPr>
      <w:bookmarkStart w:id="856" w:name="_Toc409703605"/>
      <w:bookmarkStart w:id="857" w:name="_Toc409704061"/>
      <w:bookmarkStart w:id="858" w:name="_Toc409705056"/>
      <w:bookmarkStart w:id="859" w:name="_Toc410031405"/>
      <w:bookmarkStart w:id="860" w:name="_Toc410033560"/>
      <w:bookmarkStart w:id="861" w:name="_Toc410034901"/>
      <w:bookmarkStart w:id="862" w:name="_Toc410036266"/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(Këtë e plotësojnë ata që dëshirojnë që investimin ta bëjnë për </w:t>
      </w:r>
      <w:r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im/adaptim/zgjerim të objektit)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7. Furnizimi i tregut / shitja</w:t>
      </w:r>
      <w:bookmarkEnd w:id="856"/>
      <w:bookmarkEnd w:id="857"/>
      <w:bookmarkEnd w:id="858"/>
      <w:bookmarkEnd w:id="859"/>
      <w:bookmarkEnd w:id="860"/>
      <w:bookmarkEnd w:id="861"/>
      <w:bookmarkEnd w:id="86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863" w:name="_Toc409703606"/>
      <w:bookmarkStart w:id="864" w:name="_Toc409704062"/>
      <w:bookmarkStart w:id="865" w:name="_Toc409705057"/>
      <w:bookmarkStart w:id="866" w:name="_Toc410031406"/>
      <w:bookmarkStart w:id="867" w:name="_Toc410033561"/>
      <w:bookmarkStart w:id="868" w:name="_Toc410034902"/>
      <w:bookmarkStart w:id="869" w:name="_Toc41003626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9. Furnizuesit potencial të aplikuesit</w:t>
      </w:r>
      <w:bookmarkEnd w:id="863"/>
      <w:bookmarkEnd w:id="864"/>
      <w:bookmarkEnd w:id="865"/>
      <w:bookmarkEnd w:id="866"/>
      <w:bookmarkEnd w:id="867"/>
      <w:bookmarkEnd w:id="868"/>
      <w:bookmarkEnd w:id="869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7A304F" w:rsidRPr="00E14707" w:rsidTr="00856E10">
        <w:tc>
          <w:tcPr>
            <w:tcW w:w="9592" w:type="dxa"/>
            <w:gridSpan w:val="5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0" w:name="_Toc409703607"/>
            <w:bookmarkStart w:id="871" w:name="_Toc409704063"/>
            <w:bookmarkStart w:id="872" w:name="_Toc409705058"/>
            <w:bookmarkStart w:id="873" w:name="_Toc410031407"/>
            <w:bookmarkStart w:id="874" w:name="_Toc410033562"/>
            <w:bookmarkStart w:id="875" w:name="_Toc410034903"/>
            <w:bookmarkStart w:id="876" w:name="_Toc4100362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Furnizuesit potencial të aplikuesit</w:t>
            </w:r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7" w:name="_Toc409703608"/>
            <w:bookmarkStart w:id="878" w:name="_Toc409704064"/>
            <w:bookmarkStart w:id="879" w:name="_Toc409705059"/>
            <w:bookmarkStart w:id="880" w:name="_Toc410031408"/>
            <w:bookmarkStart w:id="881" w:name="_Toc410033563"/>
            <w:bookmarkStart w:id="882" w:name="_Toc410034904"/>
            <w:bookmarkStart w:id="883" w:name="_Toc4100362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i furnizuesit me lënd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e para/ materialet ndihmëse/produktet / shërbimet</w:t>
            </w:r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84" w:name="_Toc409703609"/>
            <w:bookmarkStart w:id="885" w:name="_Toc409704065"/>
            <w:bookmarkStart w:id="886" w:name="_Toc409705060"/>
            <w:bookmarkStart w:id="887" w:name="_Toc410031409"/>
            <w:bookmarkStart w:id="888" w:name="_Toc410033564"/>
            <w:bookmarkStart w:id="889" w:name="_Toc410034905"/>
            <w:bookmarkStart w:id="890" w:name="_Toc4100362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</w:t>
            </w:r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1" w:name="_Toc409703610"/>
            <w:bookmarkStart w:id="892" w:name="_Toc409704066"/>
            <w:bookmarkStart w:id="893" w:name="_Toc409705061"/>
            <w:bookmarkStart w:id="894" w:name="_Toc410031410"/>
            <w:bookmarkStart w:id="895" w:name="_Toc410033565"/>
            <w:bookmarkStart w:id="896" w:name="_Toc410034906"/>
            <w:bookmarkStart w:id="897" w:name="_Toc41003627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Produkti furnizues dhe shuma e përafërt</w:t>
            </w:r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8" w:name="_Toc409703611"/>
            <w:bookmarkStart w:id="899" w:name="_Toc409704067"/>
            <w:bookmarkStart w:id="900" w:name="_Toc409705062"/>
            <w:bookmarkStart w:id="901" w:name="_Toc410031411"/>
            <w:bookmarkStart w:id="902" w:name="_Toc410033566"/>
            <w:bookmarkStart w:id="903" w:name="_Toc410034907"/>
            <w:bookmarkStart w:id="904" w:name="_Toc41003627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llogaritur</w:t>
            </w:r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05" w:name="_Toc409703612"/>
            <w:bookmarkStart w:id="906" w:name="_Toc409704068"/>
            <w:bookmarkStart w:id="907" w:name="_Toc409705063"/>
            <w:bookmarkStart w:id="908" w:name="_Toc410031412"/>
            <w:bookmarkStart w:id="909" w:name="_Toc410033567"/>
            <w:bookmarkStart w:id="910" w:name="_Toc410034908"/>
            <w:bookmarkStart w:id="911" w:name="_Toc4100362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nga shpërndarja totale</w:t>
            </w:r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2" w:name="_Toc409703613"/>
            <w:bookmarkStart w:id="913" w:name="_Toc409704069"/>
            <w:bookmarkStart w:id="914" w:name="_Toc409705064"/>
            <w:bookmarkStart w:id="915" w:name="_Toc410031413"/>
            <w:bookmarkStart w:id="916" w:name="_Toc410033568"/>
            <w:bookmarkStart w:id="917" w:name="_Toc410034909"/>
            <w:bookmarkStart w:id="918" w:name="_Toc4100362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9" w:name="_Toc409703614"/>
            <w:bookmarkStart w:id="920" w:name="_Toc409704070"/>
            <w:bookmarkStart w:id="921" w:name="_Toc409705065"/>
            <w:bookmarkStart w:id="922" w:name="_Toc410031414"/>
            <w:bookmarkStart w:id="923" w:name="_Toc410033569"/>
            <w:bookmarkStart w:id="924" w:name="_Toc410034910"/>
            <w:bookmarkStart w:id="925" w:name="_Toc4100362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26" w:name="_Toc409703615"/>
            <w:bookmarkStart w:id="927" w:name="_Toc409704071"/>
            <w:bookmarkStart w:id="928" w:name="_Toc409705066"/>
            <w:bookmarkStart w:id="929" w:name="_Toc410031415"/>
            <w:bookmarkStart w:id="930" w:name="_Toc410033570"/>
            <w:bookmarkStart w:id="931" w:name="_Toc410034911"/>
            <w:bookmarkStart w:id="932" w:name="_Toc4100362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33" w:name="_Toc409703616"/>
      <w:bookmarkStart w:id="934" w:name="_Toc409704072"/>
      <w:bookmarkStart w:id="935" w:name="_Toc409705067"/>
      <w:bookmarkStart w:id="936" w:name="_Toc410031416"/>
      <w:bookmarkStart w:id="937" w:name="_Toc410033571"/>
      <w:bookmarkStart w:id="938" w:name="_Toc410034912"/>
      <w:bookmarkStart w:id="939" w:name="_Toc41003627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10. Klient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 potencial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 aplikuesit</w:t>
      </w:r>
      <w:bookmarkEnd w:id="933"/>
      <w:bookmarkEnd w:id="934"/>
      <w:bookmarkEnd w:id="935"/>
      <w:bookmarkEnd w:id="936"/>
      <w:bookmarkEnd w:id="937"/>
      <w:bookmarkEnd w:id="938"/>
      <w:bookmarkEnd w:id="939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7A304F" w:rsidRPr="00E14707" w:rsidTr="00856E10">
        <w:tc>
          <w:tcPr>
            <w:tcW w:w="9540" w:type="dxa"/>
            <w:gridSpan w:val="4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0" w:name="_Toc409703617"/>
            <w:bookmarkStart w:id="941" w:name="_Toc409704073"/>
            <w:bookmarkStart w:id="942" w:name="_Toc409705068"/>
            <w:bookmarkStart w:id="943" w:name="_Toc410031417"/>
            <w:bookmarkStart w:id="944" w:name="_Toc410033572"/>
            <w:bookmarkStart w:id="945" w:name="_Toc410034913"/>
            <w:bookmarkStart w:id="946" w:name="_Toc4100362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potencial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të aplikuesit</w:t>
            </w:r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7" w:name="_Toc409703618"/>
            <w:bookmarkStart w:id="948" w:name="_Toc409704074"/>
            <w:bookmarkStart w:id="949" w:name="_Toc409705069"/>
            <w:bookmarkStart w:id="950" w:name="_Toc410031418"/>
            <w:bookmarkStart w:id="951" w:name="_Toc410033573"/>
            <w:bookmarkStart w:id="952" w:name="_Toc410034914"/>
            <w:bookmarkStart w:id="953" w:name="_Toc41003627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54" w:name="_Toc409703619"/>
            <w:bookmarkStart w:id="955" w:name="_Toc409704075"/>
            <w:bookmarkStart w:id="956" w:name="_Toc409705070"/>
            <w:bookmarkStart w:id="957" w:name="_Toc410031419"/>
            <w:bookmarkStart w:id="958" w:name="_Toc410033574"/>
            <w:bookmarkStart w:id="959" w:name="_Toc410034915"/>
            <w:bookmarkStart w:id="960" w:name="_Toc41003628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Klienti (Emri dhe adresa)</w:t>
            </w:r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1" w:name="_Toc409703620"/>
            <w:bookmarkStart w:id="962" w:name="_Toc409704076"/>
            <w:bookmarkStart w:id="963" w:name="_Toc409705071"/>
            <w:bookmarkStart w:id="964" w:name="_Toc410031420"/>
            <w:bookmarkStart w:id="965" w:name="_Toc410033575"/>
            <w:bookmarkStart w:id="966" w:name="_Toc410034916"/>
            <w:bookmarkStart w:id="967" w:name="_Toc41003628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</w:t>
            </w:r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8" w:name="_Toc409703621"/>
            <w:bookmarkStart w:id="969" w:name="_Toc409704077"/>
            <w:bookmarkStart w:id="970" w:name="_Toc409705072"/>
            <w:bookmarkStart w:id="971" w:name="_Toc410031421"/>
            <w:bookmarkStart w:id="972" w:name="_Toc410033576"/>
            <w:bookmarkStart w:id="973" w:name="_Toc410034917"/>
            <w:bookmarkStart w:id="974" w:name="_Toc41003628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e shitjes</w:t>
            </w:r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5" w:name="_Toc409703622"/>
            <w:bookmarkStart w:id="976" w:name="_Toc409704078"/>
            <w:bookmarkStart w:id="977" w:name="_Toc409705073"/>
            <w:bookmarkStart w:id="978" w:name="_Toc410031422"/>
            <w:bookmarkStart w:id="979" w:name="_Toc410033577"/>
            <w:bookmarkStart w:id="980" w:name="_Toc410034918"/>
            <w:bookmarkStart w:id="981" w:name="_Toc41003628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2" w:name="_Toc409703623"/>
            <w:bookmarkStart w:id="983" w:name="_Toc409704079"/>
            <w:bookmarkStart w:id="984" w:name="_Toc409705074"/>
            <w:bookmarkStart w:id="985" w:name="_Toc410031423"/>
            <w:bookmarkStart w:id="986" w:name="_Toc410033578"/>
            <w:bookmarkStart w:id="987" w:name="_Toc410034919"/>
            <w:bookmarkStart w:id="988" w:name="_Toc41003628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9" w:name="_Toc409703624"/>
            <w:bookmarkStart w:id="990" w:name="_Toc409704080"/>
            <w:bookmarkStart w:id="991" w:name="_Toc409705075"/>
            <w:bookmarkStart w:id="992" w:name="_Toc410031424"/>
            <w:bookmarkStart w:id="993" w:name="_Toc410033579"/>
            <w:bookmarkStart w:id="994" w:name="_Toc410034920"/>
            <w:bookmarkStart w:id="995" w:name="_Toc41003628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96" w:name="_Toc409703625"/>
      <w:bookmarkStart w:id="997" w:name="_Toc409704081"/>
      <w:bookmarkStart w:id="998" w:name="_Toc409705076"/>
      <w:bookmarkStart w:id="999" w:name="_Toc410031425"/>
      <w:bookmarkStart w:id="1000" w:name="_Toc410033580"/>
      <w:bookmarkStart w:id="1001" w:name="_Toc410034921"/>
      <w:bookmarkStart w:id="1002" w:name="_Toc410036286"/>
      <w:r>
        <w:rPr>
          <w:rFonts w:ascii="Book Antiqua" w:hAnsi="Book Antiqua"/>
          <w:color w:val="000000" w:themeColor="text1"/>
          <w:sz w:val="18"/>
          <w:szCs w:val="18"/>
          <w:lang w:val="sq-AL"/>
        </w:rPr>
        <w:br/>
      </w: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8. Detaje financiare të investimit Tabela 11. Shpenzime 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detajuara të pranueshme dhe të papranueshme</w:t>
      </w:r>
      <w:bookmarkEnd w:id="996"/>
      <w:bookmarkEnd w:id="997"/>
      <w:bookmarkEnd w:id="998"/>
      <w:bookmarkEnd w:id="999"/>
      <w:bookmarkEnd w:id="1000"/>
      <w:bookmarkEnd w:id="1001"/>
      <w:bookmarkEnd w:id="10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403"/>
        <w:gridCol w:w="706"/>
      </w:tblGrid>
      <w:tr w:rsidR="007A304F" w:rsidRPr="00E14707" w:rsidTr="00856E10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003" w:name="_Toc409703626"/>
            <w:bookmarkStart w:id="1004" w:name="_Toc409704082"/>
            <w:bookmarkStart w:id="1005" w:name="_Toc409705077"/>
            <w:bookmarkStart w:id="1006" w:name="_Toc410031426"/>
            <w:bookmarkStart w:id="1007" w:name="_Toc410033581"/>
            <w:bookmarkStart w:id="1008" w:name="_Toc410034922"/>
            <w:bookmarkStart w:id="1009" w:name="_Toc41003628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e pranueshme</w:t>
            </w:r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0" w:name="_Toc409703627"/>
            <w:bookmarkStart w:id="1011" w:name="_Toc409704083"/>
            <w:bookmarkStart w:id="1012" w:name="_Toc409705078"/>
            <w:bookmarkStart w:id="1013" w:name="_Toc410031427"/>
            <w:bookmarkStart w:id="1014" w:name="_Toc410033582"/>
            <w:bookmarkStart w:id="1015" w:name="_Toc410034923"/>
            <w:bookmarkStart w:id="1016" w:name="_Toc41003628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Përkrahja publike</w:t>
            </w:r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7" w:name="_Toc409703628"/>
            <w:bookmarkStart w:id="1018" w:name="_Toc409704084"/>
            <w:bookmarkStart w:id="1019" w:name="_Toc409705079"/>
            <w:bookmarkStart w:id="1020" w:name="_Toc410031428"/>
            <w:bookmarkStart w:id="1021" w:name="_Toc410033583"/>
            <w:bookmarkStart w:id="1022" w:name="_Toc410034924"/>
            <w:bookmarkStart w:id="1023" w:name="_Toc4100362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Bashkëfinancimi privat (euro)</w:t>
            </w:r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24" w:name="_Toc409703629"/>
            <w:bookmarkStart w:id="1025" w:name="_Toc409704085"/>
            <w:bookmarkStart w:id="1026" w:name="_Toc409705080"/>
            <w:bookmarkStart w:id="1027" w:name="_Toc410031429"/>
            <w:bookmarkStart w:id="1028" w:name="_Toc410033584"/>
            <w:bookmarkStart w:id="1029" w:name="_Toc410034925"/>
            <w:bookmarkStart w:id="1030" w:name="_Toc41003629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</w:p>
        </w:tc>
      </w:tr>
      <w:tr w:rsidR="007A304F" w:rsidRPr="00E14707" w:rsidTr="00856E10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1" w:name="_Toc409703630"/>
            <w:bookmarkStart w:id="1032" w:name="_Toc409704086"/>
            <w:bookmarkStart w:id="1033" w:name="_Toc409705081"/>
            <w:bookmarkStart w:id="1034" w:name="_Toc410031430"/>
            <w:bookmarkStart w:id="1035" w:name="_Toc410033585"/>
            <w:bookmarkStart w:id="1036" w:name="_Toc410034926"/>
            <w:bookmarkStart w:id="1037" w:name="_Toc41003629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pranueshme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8" w:name="_Toc409703631"/>
            <w:bookmarkStart w:id="1039" w:name="_Toc409704087"/>
            <w:bookmarkStart w:id="1040" w:name="_Toc409705082"/>
            <w:bookmarkStart w:id="1041" w:name="_Toc410031431"/>
            <w:bookmarkStart w:id="1042" w:name="_Toc410033586"/>
            <w:bookmarkStart w:id="1043" w:name="_Toc410034927"/>
            <w:bookmarkStart w:id="1044" w:name="_Toc41003629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...</w:t>
            </w:r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45" w:name="_Toc409703632"/>
            <w:bookmarkStart w:id="1046" w:name="_Toc409704088"/>
            <w:bookmarkStart w:id="1047" w:name="_Toc409705083"/>
            <w:bookmarkStart w:id="1048" w:name="_Toc410031432"/>
            <w:bookmarkStart w:id="1049" w:name="_Toc410033587"/>
            <w:bookmarkStart w:id="1050" w:name="_Toc410034928"/>
            <w:bookmarkStart w:id="1051" w:name="_Toc41003629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administrative (p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sh. për projekt-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propozim)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2" w:name="_Toc409703633"/>
            <w:bookmarkStart w:id="1053" w:name="_Toc409704089"/>
            <w:bookmarkStart w:id="1054" w:name="_Toc409705084"/>
            <w:bookmarkStart w:id="1055" w:name="_Toc410031433"/>
            <w:bookmarkStart w:id="1056" w:name="_Toc410033588"/>
            <w:bookmarkStart w:id="1057" w:name="_Toc410034929"/>
            <w:bookmarkStart w:id="1058" w:name="_Toc41003629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papranueshme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9" w:name="_Toc409703634"/>
            <w:bookmarkStart w:id="1060" w:name="_Toc409704090"/>
            <w:bookmarkStart w:id="1061" w:name="_Toc409705085"/>
            <w:bookmarkStart w:id="1062" w:name="_Toc410031434"/>
            <w:bookmarkStart w:id="1063" w:name="_Toc410033589"/>
            <w:bookmarkStart w:id="1064" w:name="_Toc410034930"/>
            <w:bookmarkStart w:id="1065" w:name="_Toc4100362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ind w:left="18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66" w:name="_Toc409703635"/>
      <w:bookmarkStart w:id="1067" w:name="_Toc409704091"/>
      <w:bookmarkStart w:id="1068" w:name="_Toc409705086"/>
      <w:bookmarkStart w:id="1069" w:name="_Toc410031435"/>
      <w:bookmarkStart w:id="1070" w:name="_Toc410033590"/>
      <w:bookmarkStart w:id="1071" w:name="_Toc410034931"/>
      <w:bookmarkStart w:id="1072" w:name="_Toc41003629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9. Rrjedhja e parasë - Cash-flow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- vetëm për projektet me shpenzime të pranueshme më shumë se 20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000 euro (ju lutemi përdoreni xls format dhe pastaj printojeni dhe bashkëngjit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jani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projektit)</w:t>
      </w:r>
      <w:bookmarkEnd w:id="1066"/>
      <w:bookmarkEnd w:id="1067"/>
      <w:bookmarkEnd w:id="1068"/>
      <w:bookmarkEnd w:id="1069"/>
      <w:bookmarkEnd w:id="1070"/>
      <w:bookmarkEnd w:id="1071"/>
      <w:bookmarkEnd w:id="107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73" w:name="_Toc409703692"/>
      <w:bookmarkStart w:id="1074" w:name="_Toc409704148"/>
      <w:bookmarkStart w:id="1075" w:name="_Toc409705143"/>
      <w:bookmarkStart w:id="1076" w:name="_Toc410031492"/>
      <w:bookmarkStart w:id="1077" w:name="_Toc410033647"/>
      <w:bookmarkStart w:id="1078" w:name="_Toc410034988"/>
      <w:bookmarkStart w:id="1079" w:name="_Toc4100363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Shtojca – Informata minimale duhet të ofrohen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qoftë se projektet përfshijnë punë ndërtuese</w:t>
      </w:r>
      <w:bookmarkEnd w:id="1073"/>
      <w:bookmarkEnd w:id="1074"/>
      <w:bookmarkEnd w:id="1075"/>
      <w:bookmarkEnd w:id="1076"/>
      <w:bookmarkEnd w:id="1077"/>
      <w:bookmarkEnd w:id="1078"/>
      <w:bookmarkEnd w:id="1079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80" w:name="_Toc409703693"/>
      <w:bookmarkStart w:id="1081" w:name="_Toc409704149"/>
      <w:bookmarkStart w:id="1082" w:name="_Toc409705144"/>
      <w:bookmarkStart w:id="1083" w:name="_Toc410031493"/>
      <w:bookmarkStart w:id="1084" w:name="_Toc410033648"/>
      <w:bookmarkStart w:id="1085" w:name="_Toc410034989"/>
      <w:bookmarkStart w:id="1086" w:name="_Toc4100363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Karakteristikat kryesore të ndërtimit:</w:t>
      </w:r>
      <w:bookmarkEnd w:id="1080"/>
      <w:bookmarkEnd w:id="1081"/>
      <w:bookmarkEnd w:id="1082"/>
      <w:bookmarkEnd w:id="1083"/>
      <w:bookmarkEnd w:id="1084"/>
      <w:bookmarkEnd w:id="1085"/>
      <w:bookmarkEnd w:id="1086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087" w:name="_Toc409703694"/>
      <w:bookmarkStart w:id="1088" w:name="_Toc409704150"/>
      <w:bookmarkStart w:id="1089" w:name="_Toc409705145"/>
      <w:bookmarkStart w:id="1090" w:name="_Toc410031494"/>
      <w:bookmarkStart w:id="1091" w:name="_Toc410033649"/>
      <w:bookmarkStart w:id="1092" w:name="_Toc410034990"/>
      <w:bookmarkStart w:id="1093" w:name="_Toc410036355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pozita e ndërtesës brenda tokës në pronësi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skica e tokës;</w:t>
      </w:r>
      <w:bookmarkEnd w:id="1087"/>
      <w:bookmarkEnd w:id="1088"/>
      <w:bookmarkEnd w:id="1089"/>
      <w:bookmarkEnd w:id="1090"/>
      <w:bookmarkEnd w:id="1091"/>
      <w:bookmarkEnd w:id="1092"/>
      <w:bookmarkEnd w:id="109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094" w:name="_Toc409703695"/>
      <w:bookmarkStart w:id="1095" w:name="_Toc409704151"/>
      <w:bookmarkStart w:id="1096" w:name="_Toc409705146"/>
      <w:bookmarkStart w:id="1097" w:name="_Toc410031495"/>
      <w:bookmarkStart w:id="1098" w:name="_Toc410033650"/>
      <w:bookmarkStart w:id="1099" w:name="_Toc410034991"/>
      <w:bookmarkStart w:id="1100" w:name="_Toc41003635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në tokë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- përfshirë skicën;</w:t>
      </w:r>
      <w:bookmarkEnd w:id="1094"/>
      <w:bookmarkEnd w:id="1095"/>
      <w:bookmarkEnd w:id="1096"/>
      <w:bookmarkEnd w:id="1097"/>
      <w:bookmarkEnd w:id="1098"/>
      <w:bookmarkEnd w:id="1099"/>
      <w:bookmarkEnd w:id="110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01" w:name="_Toc409703696"/>
      <w:bookmarkStart w:id="1102" w:name="_Toc409704152"/>
      <w:bookmarkStart w:id="1103" w:name="_Toc409705147"/>
      <w:bookmarkStart w:id="1104" w:name="_Toc410031496"/>
      <w:bookmarkStart w:id="1105" w:name="_Toc410033651"/>
      <w:bookmarkStart w:id="1106" w:name="_Toc410034992"/>
      <w:bookmarkStart w:id="1107" w:name="_Toc41003635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totale bashkë me bodrum;</w:t>
      </w:r>
      <w:bookmarkEnd w:id="1101"/>
      <w:bookmarkEnd w:id="1102"/>
      <w:bookmarkEnd w:id="1103"/>
      <w:bookmarkEnd w:id="1104"/>
      <w:bookmarkEnd w:id="1105"/>
      <w:bookmarkEnd w:id="1106"/>
      <w:bookmarkEnd w:id="1107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08" w:name="_Toc409703697"/>
      <w:bookmarkStart w:id="1109" w:name="_Toc409704153"/>
      <w:bookmarkStart w:id="1110" w:name="_Toc409705148"/>
      <w:bookmarkStart w:id="1111" w:name="_Toc410031497"/>
      <w:bookmarkStart w:id="1112" w:name="_Toc410033652"/>
      <w:bookmarkStart w:id="1113" w:name="_Toc410034993"/>
      <w:bookmarkStart w:id="1114" w:name="_Toc41003635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 i kateve – të skicuara për çdo kat;</w:t>
      </w:r>
      <w:bookmarkEnd w:id="1108"/>
      <w:bookmarkEnd w:id="1109"/>
      <w:bookmarkEnd w:id="1110"/>
      <w:bookmarkEnd w:id="1111"/>
      <w:bookmarkEnd w:id="1112"/>
      <w:bookmarkEnd w:id="1113"/>
      <w:bookmarkEnd w:id="1114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15" w:name="_Toc409703698"/>
      <w:bookmarkStart w:id="1116" w:name="_Toc409704154"/>
      <w:bookmarkStart w:id="1117" w:name="_Toc409705149"/>
      <w:bookmarkStart w:id="1118" w:name="_Toc410031498"/>
      <w:bookmarkStart w:id="1119" w:name="_Toc410033653"/>
      <w:bookmarkStart w:id="1120" w:name="_Toc410034994"/>
      <w:bookmarkStart w:id="1121" w:name="_Toc41003635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lartësia – duke përfshirë skicat e fasadës të parapara me dritare ose dyer;</w:t>
      </w:r>
      <w:bookmarkEnd w:id="1115"/>
      <w:bookmarkEnd w:id="1116"/>
      <w:bookmarkEnd w:id="1117"/>
      <w:bookmarkEnd w:id="1118"/>
      <w:bookmarkEnd w:id="1119"/>
      <w:bookmarkEnd w:id="1120"/>
      <w:bookmarkEnd w:id="1121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22" w:name="_Toc409703699"/>
      <w:bookmarkStart w:id="1123" w:name="_Toc409704155"/>
      <w:bookmarkStart w:id="1124" w:name="_Toc409705150"/>
      <w:bookmarkStart w:id="1125" w:name="_Toc410031499"/>
      <w:bookmarkStart w:id="1126" w:name="_Toc410033654"/>
      <w:bookmarkStart w:id="1127" w:name="_Toc410034995"/>
      <w:bookmarkStart w:id="1128" w:name="_Toc41003636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vëllimi i ndërtesës;</w:t>
      </w:r>
      <w:bookmarkEnd w:id="1122"/>
      <w:bookmarkEnd w:id="1123"/>
      <w:bookmarkEnd w:id="1124"/>
      <w:bookmarkEnd w:id="1125"/>
      <w:bookmarkEnd w:id="1126"/>
      <w:bookmarkEnd w:id="1127"/>
      <w:bookmarkEnd w:id="1128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29" w:name="_Toc409703700"/>
      <w:bookmarkStart w:id="1130" w:name="_Toc409704156"/>
      <w:bookmarkStart w:id="1131" w:name="_Toc409705151"/>
      <w:bookmarkStart w:id="1132" w:name="_Toc410031500"/>
      <w:bookmarkStart w:id="1133" w:name="_Toc410033655"/>
      <w:bookmarkStart w:id="1134" w:name="_Toc410034996"/>
      <w:bookmarkStart w:id="1135" w:name="_Toc410036361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duhet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29"/>
      <w:bookmarkEnd w:id="1130"/>
      <w:bookmarkEnd w:id="1131"/>
      <w:bookmarkEnd w:id="1132"/>
      <w:bookmarkEnd w:id="1133"/>
      <w:bookmarkEnd w:id="1134"/>
      <w:bookmarkEnd w:id="113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36" w:name="_Toc409703701"/>
      <w:bookmarkStart w:id="1137" w:name="_Toc409704157"/>
      <w:bookmarkStart w:id="1138" w:name="_Toc409705152"/>
      <w:bookmarkStart w:id="1139" w:name="_Toc410031501"/>
      <w:bookmarkStart w:id="1140" w:name="_Toc410033656"/>
      <w:bookmarkStart w:id="1141" w:name="_Toc410034997"/>
      <w:bookmarkStart w:id="1142" w:name="_Toc41003636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Të gjitha skicat duhe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të kenë titull dhe shkallë.</w:t>
      </w:r>
      <w:bookmarkEnd w:id="1136"/>
      <w:bookmarkEnd w:id="1137"/>
      <w:bookmarkEnd w:id="1138"/>
      <w:bookmarkEnd w:id="1139"/>
      <w:bookmarkEnd w:id="1140"/>
      <w:bookmarkEnd w:id="1141"/>
      <w:bookmarkEnd w:id="1142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43" w:name="_Toc409703702"/>
      <w:bookmarkStart w:id="1144" w:name="_Toc409704158"/>
      <w:bookmarkStart w:id="1145" w:name="_Toc409705153"/>
      <w:bookmarkStart w:id="1146" w:name="_Toc410031502"/>
      <w:bookmarkStart w:id="1147" w:name="_Toc410033657"/>
      <w:bookmarkStart w:id="1148" w:name="_Toc410034998"/>
      <w:bookmarkStart w:id="1149" w:name="_Toc410036363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Ndikimi i rolit të secilës ndarje të ndërtesës është obligative.</w:t>
      </w:r>
      <w:bookmarkEnd w:id="1143"/>
      <w:bookmarkEnd w:id="1144"/>
      <w:bookmarkEnd w:id="1145"/>
      <w:bookmarkEnd w:id="1146"/>
      <w:bookmarkEnd w:id="1147"/>
      <w:bookmarkEnd w:id="1148"/>
      <w:bookmarkEnd w:id="1149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50" w:name="_Toc409703703"/>
      <w:bookmarkStart w:id="1151" w:name="_Toc409704159"/>
      <w:bookmarkStart w:id="1152" w:name="_Toc409705154"/>
      <w:bookmarkStart w:id="1153" w:name="_Toc410031503"/>
      <w:bookmarkStart w:id="1154" w:name="_Toc410033658"/>
      <w:bookmarkStart w:id="1155" w:name="_Toc410034999"/>
      <w:bookmarkStart w:id="1156" w:name="_Toc41003636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Përmirësimet dhe shërbimet e ndërtesës kryesore: gjeneratorët për ngrohje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hidroforët etj.</w:t>
      </w:r>
      <w:bookmarkEnd w:id="1150"/>
      <w:bookmarkEnd w:id="1151"/>
      <w:bookmarkEnd w:id="1152"/>
      <w:bookmarkEnd w:id="1153"/>
      <w:bookmarkEnd w:id="1154"/>
      <w:bookmarkEnd w:id="1155"/>
      <w:bookmarkEnd w:id="1156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57" w:name="_Toc409703704"/>
      <w:bookmarkStart w:id="1158" w:name="_Toc409704160"/>
      <w:bookmarkStart w:id="1159" w:name="_Toc409705155"/>
      <w:bookmarkStart w:id="1160" w:name="_Toc410031504"/>
      <w:bookmarkStart w:id="1161" w:name="_Toc410033659"/>
      <w:bookmarkStart w:id="1162" w:name="_Toc410035000"/>
      <w:bookmarkStart w:id="1163" w:name="_Toc41003636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 i rrjeteve ekzistuese të shërbimeve.</w:t>
      </w:r>
      <w:bookmarkEnd w:id="1157"/>
      <w:bookmarkEnd w:id="1158"/>
      <w:bookmarkEnd w:id="1159"/>
      <w:bookmarkEnd w:id="1160"/>
      <w:bookmarkEnd w:id="1161"/>
      <w:bookmarkEnd w:id="1162"/>
      <w:bookmarkEnd w:id="1163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64" w:name="_Toc409703705"/>
      <w:bookmarkStart w:id="1165" w:name="_Toc409704161"/>
      <w:bookmarkStart w:id="1166" w:name="_Toc409705156"/>
      <w:bookmarkStart w:id="1167" w:name="_Toc410031505"/>
      <w:bookmarkStart w:id="1168" w:name="_Toc410033660"/>
      <w:bookmarkStart w:id="1169" w:name="_Toc410035001"/>
      <w:bookmarkStart w:id="1170" w:name="_Toc41003636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 zgjerimit të rrjeteve jashtë ndërtesës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lidhje me rrjetet e shërbimeve (p.sh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ujë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 etj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.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)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prezantimin e:</w:t>
      </w:r>
      <w:bookmarkEnd w:id="1164"/>
      <w:bookmarkEnd w:id="1165"/>
      <w:bookmarkEnd w:id="1166"/>
      <w:bookmarkEnd w:id="1167"/>
      <w:bookmarkEnd w:id="1168"/>
      <w:bookmarkEnd w:id="1169"/>
      <w:bookmarkEnd w:id="117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71" w:name="_Toc409703706"/>
      <w:bookmarkStart w:id="1172" w:name="_Toc409704162"/>
      <w:bookmarkStart w:id="1173" w:name="_Toc409705157"/>
      <w:bookmarkStart w:id="1174" w:name="_Toc410031506"/>
      <w:bookmarkStart w:id="1175" w:name="_Toc410033661"/>
      <w:bookmarkStart w:id="1176" w:name="_Toc410035002"/>
      <w:bookmarkStart w:id="1177" w:name="_Toc41003636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gjatësisë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71"/>
      <w:bookmarkEnd w:id="1172"/>
      <w:bookmarkEnd w:id="1173"/>
      <w:bookmarkEnd w:id="1174"/>
      <w:bookmarkEnd w:id="1175"/>
      <w:bookmarkEnd w:id="1176"/>
      <w:bookmarkEnd w:id="1177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78" w:name="_Toc409703707"/>
      <w:bookmarkStart w:id="1179" w:name="_Toc409704163"/>
      <w:bookmarkStart w:id="1180" w:name="_Toc409705158"/>
      <w:bookmarkStart w:id="1181" w:name="_Toc410031507"/>
      <w:bookmarkStart w:id="1182" w:name="_Toc410033662"/>
      <w:bookmarkStart w:id="1183" w:name="_Toc410035003"/>
      <w:bookmarkStart w:id="1184" w:name="_Toc41003636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gjerësisë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78"/>
      <w:bookmarkEnd w:id="1179"/>
      <w:bookmarkEnd w:id="1180"/>
      <w:bookmarkEnd w:id="1181"/>
      <w:bookmarkEnd w:id="1182"/>
      <w:bookmarkEnd w:id="1183"/>
      <w:bookmarkEnd w:id="1184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85" w:name="_Toc409703708"/>
      <w:bookmarkStart w:id="1186" w:name="_Toc409704164"/>
      <w:bookmarkStart w:id="1187" w:name="_Toc409705159"/>
      <w:bookmarkStart w:id="1188" w:name="_Toc410031508"/>
      <w:bookmarkStart w:id="1189" w:name="_Toc410033663"/>
      <w:bookmarkStart w:id="1190" w:name="_Toc410035004"/>
      <w:bookmarkStart w:id="1191" w:name="_Toc41003636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diametri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85"/>
      <w:bookmarkEnd w:id="1186"/>
      <w:bookmarkEnd w:id="1187"/>
      <w:bookmarkEnd w:id="1188"/>
      <w:bookmarkEnd w:id="1189"/>
      <w:bookmarkEnd w:id="1190"/>
      <w:bookmarkEnd w:id="1191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92" w:name="_Toc409703709"/>
      <w:bookmarkStart w:id="1193" w:name="_Toc409704165"/>
      <w:bookmarkStart w:id="1194" w:name="_Toc409705160"/>
      <w:bookmarkStart w:id="1195" w:name="_Toc410031509"/>
      <w:bookmarkStart w:id="1196" w:name="_Toc410033664"/>
      <w:bookmarkStart w:id="1197" w:name="_Toc410035005"/>
      <w:bookmarkStart w:id="1198" w:name="_Toc41003637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do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sasitë.</w:t>
      </w:r>
      <w:bookmarkEnd w:id="1192"/>
      <w:bookmarkEnd w:id="1193"/>
      <w:bookmarkEnd w:id="1194"/>
      <w:bookmarkEnd w:id="1195"/>
      <w:bookmarkEnd w:id="1196"/>
      <w:bookmarkEnd w:id="1197"/>
      <w:bookmarkEnd w:id="119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99" w:name="_Toc409703710"/>
      <w:bookmarkStart w:id="1200" w:name="_Toc409704166"/>
      <w:bookmarkStart w:id="1201" w:name="_Toc409705161"/>
      <w:bookmarkStart w:id="1202" w:name="_Toc410031510"/>
      <w:bookmarkStart w:id="1203" w:name="_Toc410033665"/>
      <w:bookmarkStart w:id="1204" w:name="_Toc410035006"/>
      <w:bookmarkStart w:id="1205" w:name="_Toc41003637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Të dhënat kryesore mbi rrjetet brenda ndërtesës (psh. energjia elektrike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drita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uji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ventilimi): forca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intensiteti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rrjedha e ujitjes etj.</w:t>
      </w:r>
      <w:bookmarkEnd w:id="1199"/>
      <w:bookmarkEnd w:id="1200"/>
      <w:bookmarkEnd w:id="1201"/>
      <w:bookmarkEnd w:id="1202"/>
      <w:bookmarkEnd w:id="1203"/>
      <w:bookmarkEnd w:id="1204"/>
      <w:bookmarkEnd w:id="120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C02BAA" w:rsidRDefault="00C02BAA"/>
    <w:sectPr w:rsidR="00C02BAA" w:rsidSect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5F0"/>
    <w:multiLevelType w:val="hybridMultilevel"/>
    <w:tmpl w:val="802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F"/>
    <w:rsid w:val="00422F3C"/>
    <w:rsid w:val="00576F11"/>
    <w:rsid w:val="006721D2"/>
    <w:rsid w:val="007A304F"/>
    <w:rsid w:val="007F549C"/>
    <w:rsid w:val="008A218B"/>
    <w:rsid w:val="00B825A8"/>
    <w:rsid w:val="00BA5A1E"/>
    <w:rsid w:val="00C02BAA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1ADB"/>
  <w15:docId w15:val="{3A08BBB7-1D73-4052-A789-709B33B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Administrator</cp:lastModifiedBy>
  <cp:revision>7</cp:revision>
  <dcterms:created xsi:type="dcterms:W3CDTF">2016-02-25T13:51:00Z</dcterms:created>
  <dcterms:modified xsi:type="dcterms:W3CDTF">2017-02-06T10:28:00Z</dcterms:modified>
</cp:coreProperties>
</file>