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63" w:rsidRDefault="00A04963" w:rsidP="00A04963">
      <w:pPr>
        <w:pStyle w:val="Heading2"/>
      </w:pPr>
      <w:r w:rsidRPr="00E14707">
        <w:t>LISTA E DOKUMENTEVE TË DORËZUARA</w:t>
      </w:r>
    </w:p>
    <w:p w:rsidR="00A04963" w:rsidRPr="001E2FB5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 xml:space="preserve">Dokumentet e kompletuara (dosja) duhet t'i ketë dokumentet e radhitura si në listën e mëposhtme dhe çdo faqe duhet ta ketë të shkruar numrin (me dorë).Ky numër duhet të paraqitet në listë pranë emrit të dokumentit. </w:t>
      </w:r>
      <w:r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A04963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Në rast të mungesës së ndonjë dokumenti të detyrueshëm, zyrtari i AZHB-së nuk e pranon aplikacionin, por e regjistron aplikuesin dhe i jep atij një kopje të kësaj shtojce, duke ia rrumbullakuar dokumentet që i mungojnë aplikuesit. Aplikuesi ka afat deri në përfundim të thirrjes për aplikim që t'i kompletojë dokumentet. Në rastet kur kërkohet vetëm kopje e dokumentit, aplikuesi e shkruan me dorë në kopje “</w:t>
      </w:r>
      <w:r w:rsidRPr="001E2FB5">
        <w:rPr>
          <w:rFonts w:ascii="Book Antiqua" w:hAnsi="Book Antiqua" w:cs="Times New Roman"/>
          <w:b/>
          <w:bCs/>
          <w:iCs/>
        </w:rPr>
        <w:t>sikur në origjinal</w:t>
      </w:r>
      <w:r w:rsidRPr="001E2FB5">
        <w:rPr>
          <w:rFonts w:ascii="Book Antiqua" w:hAnsi="Book Antiqua" w:cs="Times New Roman"/>
          <w:bCs/>
          <w:iCs/>
        </w:rPr>
        <w:t xml:space="preserve">“ dhe iasjell origjinalin në shikim zyrtarit rajonal i cili verifikon përputhshmërinë e kopjes dhe ia kthen origjinalin aplikuesit. </w:t>
      </w:r>
      <w:r w:rsidRPr="00A01B22">
        <w:rPr>
          <w:rFonts w:ascii="Book Antiqua" w:hAnsi="Book Antiqua"/>
          <w:b/>
          <w:bCs/>
          <w:iCs/>
        </w:rPr>
        <w:t>Këshillohen aplikuesit që të aplikojnë së paku 5 ditë para përfundimit të afatit për aplikim, ashtu që të kenë mundësi të kompletojnë dokumentacionin e tyre në rast të mungesës së ndonjë dokumenti.</w:t>
      </w:r>
    </w:p>
    <w:p w:rsidR="00A04963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p w:rsidR="00A04963" w:rsidRPr="001E2FB5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710"/>
        <w:gridCol w:w="6300"/>
        <w:gridCol w:w="596"/>
        <w:gridCol w:w="574"/>
      </w:tblGrid>
      <w:tr w:rsidR="00A04963" w:rsidRPr="001E2FB5" w:rsidTr="006F4917">
        <w:trPr>
          <w:cantSplit/>
          <w:trHeight w:val="715"/>
        </w:trPr>
        <w:tc>
          <w:tcPr>
            <w:tcW w:w="810" w:type="dxa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Dokumenti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96" w:type="dxa"/>
            <w:textDirection w:val="btLr"/>
          </w:tcPr>
          <w:p w:rsidR="00A04963" w:rsidRPr="001E2FB5" w:rsidRDefault="00A04963" w:rsidP="006F491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obligativ</w:t>
            </w:r>
          </w:p>
        </w:tc>
        <w:tc>
          <w:tcPr>
            <w:tcW w:w="574" w:type="dxa"/>
            <w:textDirection w:val="btLr"/>
          </w:tcPr>
          <w:p w:rsidR="00A04963" w:rsidRPr="001E2FB5" w:rsidRDefault="00A04963" w:rsidP="006F491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Opcional</w:t>
            </w:r>
          </w:p>
        </w:tc>
      </w:tr>
      <w:tr w:rsidR="00A04963" w:rsidRPr="001E2FB5" w:rsidTr="006F4917">
        <w:trPr>
          <w:cantSplit/>
          <w:trHeight w:val="1020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center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APLIKIM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/>
                <w:bCs/>
              </w:rPr>
              <w:t xml:space="preserve">Të plotësohet me makinë ose me kompjuter. </w:t>
            </w:r>
            <w:r w:rsidRPr="001E2FB5">
              <w:rPr>
                <w:rFonts w:ascii="Book Antiqua" w:hAnsi="Book Antiqua"/>
              </w:rPr>
              <w:t>Kontrolli nëse dokumentet janë të mbushura si duhet do të bëhet në momentin e dorëzimit në prani të aplikuesit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90BC0" wp14:editId="39848B1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90805" cy="97790"/>
                      <wp:effectExtent l="0" t="0" r="23495" b="16510"/>
                      <wp:wrapNone/>
                      <wp:docPr id="1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72E5" id="Rectangle 2" o:spid="_x0000_s1026" style="position:absolute;margin-left:2.15pt;margin-top:7.1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pO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JFKh3vqC4J/eIMUXvHqz45pmxm5ai5B2i7VsJFdEax/jsxYNoeHrKdv0HWxE67INN&#10;Wh1r7CIgqcCOqSSnS0nkMTBBl8t8kc84E+RZzufLVLAMiuenDn14J23H4qHkSMQ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tmOqTiACAAA7BAAADgAAAAAAAAAAAAAAAAAuAgAAZHJzL2Uyb0RvYy54bWxQSwEC&#10;LQAUAAYACAAAACEAmAOj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</w:rPr>
              <w:t>KOPJE E LETËRNJOFTIMIT</w:t>
            </w: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Zyrtari verifikon në prani të aplikuesit a është letërnjoftimi i lëshuar nga Republika e Kosovës dhe a është i vlefshëm në momentin e aplikimit.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97A27" wp14:editId="2E3000D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ECF3" id="Rectangle 3" o:spid="_x0000_s1026" style="position:absolute;margin-left:2.15pt;margin-top:22.1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IO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g/dIOHwIAADoEAAAOAAAAAAAAAAAAAAAAAC4CAABkcnMvZTJvRG9jLnhtbFBLAQIt&#10;ABQABgAIAAAAIQBgxOfh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rPr>
          <w:trHeight w:val="390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 xml:space="preserve">CERTIFIKATA E LINDJES, </w:t>
            </w:r>
            <w:r w:rsidRPr="001E2FB5">
              <w:rPr>
                <w:rFonts w:ascii="Book Antiqua" w:hAnsi="Book Antiqua" w:cs="Times New Roman"/>
              </w:rPr>
              <w:t>kopje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DD7D6" wp14:editId="7C6DCD0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0" t="0" r="23495" b="1651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D74BF" id="Rectangle 4" o:spid="_x0000_s1026" style="position:absolute;margin-left:2.15pt;margin-top:14.3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XC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6Q1nBjqq&#10;0WdSDUyjJZtG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BYytXCHwIAADoEAAAOAAAAAAAAAAAAAAAAAC4CAABkcnMvZTJvRG9jLnhtbFBLAQIt&#10;ABQABgAIAAAAIQCbjhg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rPr>
          <w:trHeight w:val="390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  <w:r>
              <w:rPr>
                <w:rFonts w:ascii="Book Antiqua" w:hAnsi="Book Antiqua" w:cs="Times New Roman"/>
                <w:b/>
                <w:bCs/>
              </w:rPr>
              <w:t>(NIF)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5FB721" wp14:editId="420123E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190500</wp:posOffset>
                      </wp:positionV>
                      <wp:extent cx="90805" cy="97790"/>
                      <wp:effectExtent l="0" t="0" r="23495" b="1651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61C3" id="Rectangle 4" o:spid="_x0000_s1026" style="position:absolute;margin-left:3.05pt;margin-top:15pt;width:7.15pt;height: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AA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+pozAx3V&#10;6DOpBqbRkk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f._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INDIKATOR</w:t>
            </w:r>
            <w:r w:rsidRPr="001E2FB5">
              <w:rPr>
                <w:rFonts w:ascii="Book Antiqua" w:hAnsi="Book Antiqua" w:cs="Times New Roman"/>
                <w:bCs/>
              </w:rPr>
              <w:t xml:space="preserve">i plotësuar (në origjinal) Në prani të aplikuesit, zyrtari verifikon a është plotësuar si duhet formulari për indikatorët.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B80F4" wp14:editId="5A1EEC4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90805" cy="97790"/>
                      <wp:effectExtent l="0" t="0" r="23495" b="1651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4A4F" id="Rectangle 5" o:spid="_x0000_s1026" style="position:absolute;margin-left:6pt;margin-top:17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6V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LLOGARIA RRJEDHËSE</w:t>
            </w:r>
            <w:r w:rsidRPr="001E2FB5">
              <w:rPr>
                <w:rFonts w:ascii="Book Antiqua" w:hAnsi="Book Antiqua" w:cs="Times New Roman"/>
                <w:bCs/>
              </w:rPr>
              <w:t xml:space="preserve">, dokument i lëshuar dhe vulosur nga banka </w:t>
            </w:r>
            <w:r w:rsidRPr="00D36DCE">
              <w:rPr>
                <w:rFonts w:ascii="Book Antiqua" w:hAnsi="Book Antiqua" w:cs="Times New Roman"/>
                <w:bCs/>
              </w:rPr>
              <w:t>nga një bankë që operon në Kosovë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B3F40" wp14:editId="1A9663D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12700</wp:posOffset>
                      </wp:positionV>
                      <wp:extent cx="90805" cy="97790"/>
                      <wp:effectExtent l="0" t="0" r="23495" b="1651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E286" id="Rectangle 6" o:spid="_x0000_s1026" style="position:absolute;margin-left:9.3pt;margin-top:1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Ql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5IaQlHwIAADoEAAAOAAAAAAAAAAAAAAAAAC4CAABkcnMvZTJvRG9jLnhtbFBLAQIt&#10;ABQABgAIAAAAIQAHqXc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rPr>
          <w:trHeight w:val="409"/>
        </w:trPr>
        <w:tc>
          <w:tcPr>
            <w:tcW w:w="810" w:type="dxa"/>
          </w:tcPr>
          <w:p w:rsidR="00A04963" w:rsidRPr="001E2FB5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>Në rastin e personave juridik: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CERTIFIKATA E REGJISTRIMIT TË BIZNESIT</w:t>
            </w:r>
            <w:r w:rsidRPr="001E2FB5">
              <w:rPr>
                <w:rFonts w:ascii="Book Antiqua" w:hAnsi="Book Antiqua" w:cs="Times New Roman"/>
                <w:bCs/>
              </w:rPr>
              <w:t>(kopje)</w:t>
            </w:r>
            <w:r>
              <w:rPr>
                <w:rFonts w:ascii="Book Antiqua" w:hAnsi="Book Antiqua" w:cs="Times New Roman"/>
                <w:bCs/>
              </w:rPr>
              <w:t xml:space="preserve"> dhe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CERTIFIKATA E NUMRIT FISKAL</w:t>
            </w:r>
            <w:r w:rsidRPr="001E2FB5">
              <w:rPr>
                <w:rFonts w:ascii="Book Antiqua" w:hAnsi="Book Antiqua" w:cs="Times New Roman"/>
                <w:bCs/>
              </w:rPr>
              <w:t>– kopje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806CF2" wp14:editId="57E04AD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405765</wp:posOffset>
                      </wp:positionV>
                      <wp:extent cx="90805" cy="97790"/>
                      <wp:effectExtent l="0" t="0" r="23495" b="1651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9299" id="Rectangle 4" o:spid="_x0000_s1026" style="position:absolute;margin-left:5.55pt;margin-top:31.95pt;width:7.15pt;height: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6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DaN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40C85" wp14:editId="7A81322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6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6B591" id="Rectangle 7" o:spid="_x0000_s1026" style="position:absolute;margin-left:6pt;margin-top:16.9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J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mwlnBjqq&#10;0WdSDUyjJZtH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NVPByjbAAAABw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</w:t>
            </w:r>
          </w:p>
          <w:p w:rsidR="00A04963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A04963" w:rsidRPr="00D36DCE" w:rsidRDefault="00A04963" w:rsidP="006F4917">
            <w:pPr>
              <w:pStyle w:val="StandardTW"/>
              <w:spacing w:after="0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D36DCE">
              <w:rPr>
                <w:rFonts w:ascii="Book Antiqua" w:hAnsi="Book Antiqua"/>
                <w:b/>
                <w:sz w:val="22"/>
                <w:szCs w:val="22"/>
                <w:lang w:val="sq-AL"/>
              </w:rPr>
              <w:lastRenderedPageBreak/>
              <w:t>Në rastin e projekteve të ndërtimit/zgjerimit:</w:t>
            </w:r>
          </w:p>
          <w:p w:rsidR="00A04963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B6D2A">
              <w:rPr>
                <w:rFonts w:ascii="Book Antiqua" w:hAnsi="Book Antiqua"/>
                <w:sz w:val="22"/>
                <w:szCs w:val="22"/>
              </w:rPr>
              <w:lastRenderedPageBreak/>
              <w:t xml:space="preserve">Kopjen e skicave të objektit dhe një parallogaritje të shpenzimeve të materialit dhe të punëve të parapara; </w:t>
            </w:r>
          </w:p>
          <w:p w:rsidR="00A04963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2E77">
              <w:rPr>
                <w:rFonts w:ascii="Book Antiqua" w:hAnsi="Book Antiqua"/>
                <w:sz w:val="22"/>
                <w:szCs w:val="22"/>
              </w:rPr>
              <w:t xml:space="preserve">Kopjen e planit të parcelës ku do të bëhet investimi; </w:t>
            </w:r>
          </w:p>
          <w:p w:rsidR="00A04963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72E77">
              <w:rPr>
                <w:rFonts w:ascii="Book Antiqua" w:hAnsi="Book Antiqua"/>
                <w:sz w:val="22"/>
                <w:szCs w:val="22"/>
              </w:rPr>
              <w:t xml:space="preserve">Fletën poseduese ose në rast se toka është marrë me qira, kontratën e noterizuar të qirasë për së paku 10 vjet për ngastrën ku do të bëhet ndërtimi; </w:t>
            </w:r>
          </w:p>
          <w:p w:rsidR="00A04963" w:rsidRDefault="00A04963" w:rsidP="00A049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</w:rPr>
            </w:pPr>
            <w:r w:rsidRPr="0094765D">
              <w:rPr>
                <w:rFonts w:ascii="Book Antiqua" w:hAnsi="Book Antiqua"/>
              </w:rPr>
              <w:t>Pëlqimin  e Komunës që dëshmon se në rast të dhënies së grantit, përfituesi mund të marrë leje ndërtimi;</w:t>
            </w:r>
          </w:p>
        </w:tc>
        <w:tc>
          <w:tcPr>
            <w:tcW w:w="596" w:type="dxa"/>
          </w:tcPr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6E6C05" wp14:editId="2C32D1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208915</wp:posOffset>
                      </wp:positionV>
                      <wp:extent cx="90805" cy="97790"/>
                      <wp:effectExtent l="0" t="0" r="23495" b="16510"/>
                      <wp:wrapNone/>
                      <wp:docPr id="4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D781" id="Rectangle 23" o:spid="_x0000_s1026" style="position:absolute;margin-left:6pt;margin-top:16.45pt;width:7.1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t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HXNmRUc1&#10;+kyqCdsYxS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BA62C" wp14:editId="3812A73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53340</wp:posOffset>
                      </wp:positionV>
                      <wp:extent cx="90805" cy="97790"/>
                      <wp:effectExtent l="0" t="0" r="23495" b="16510"/>
                      <wp:wrapNone/>
                      <wp:docPr id="3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DE41" id="Rectangle 23" o:spid="_x0000_s1026" style="position:absolute;margin-left:3.05pt;margin-top:4.2pt;width:7.1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M9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"/>
                  </w:pict>
                </mc:Fallback>
              </mc:AlternateConten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A6FDBE" wp14:editId="276144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40640</wp:posOffset>
                      </wp:positionV>
                      <wp:extent cx="90805" cy="97790"/>
                      <wp:effectExtent l="0" t="0" r="23495" b="16510"/>
                      <wp:wrapNone/>
                      <wp:docPr id="3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09A2" id="Rectangle 23" o:spid="_x0000_s1026" style="position:absolute;margin-left:.25pt;margin-top:3.2pt;width:7.15pt;height: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T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"/>
                  </w:pict>
                </mc:Fallback>
              </mc:AlternateConten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8A1036" wp14:editId="209CDDE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297815</wp:posOffset>
                      </wp:positionV>
                      <wp:extent cx="90805" cy="97790"/>
                      <wp:effectExtent l="0" t="0" r="23495" b="16510"/>
                      <wp:wrapNone/>
                      <wp:docPr id="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64743" id="Rectangle 23" o:spid="_x0000_s1026" style="position:absolute;margin-left:-1.6pt;margin-top:23.45pt;width:7.15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lastRenderedPageBreak/>
              <w:t>9.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PLANI I BIZNESIT</w:t>
            </w:r>
            <w:r w:rsidRPr="001E2FB5">
              <w:rPr>
                <w:rFonts w:ascii="Book Antiqua" w:hAnsi="Book Antiqua" w:cs="Times New Roman"/>
                <w:bCs/>
              </w:rPr>
              <w:t>- Në rastin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e projekteve në vlerë mbi 20</w:t>
            </w:r>
            <w:r>
              <w:rPr>
                <w:rFonts w:ascii="Book Antiqua" w:hAnsi="Book Antiqua" w:cs="Times New Roman"/>
                <w:bCs/>
              </w:rPr>
              <w:t>,</w:t>
            </w:r>
            <w:r w:rsidRPr="001E2FB5">
              <w:rPr>
                <w:rFonts w:ascii="Book Antiqua" w:hAnsi="Book Antiqua" w:cs="Times New Roman"/>
                <w:bCs/>
              </w:rPr>
              <w:t>000 € ose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PROJEKT-PROPOZIMI</w:t>
            </w:r>
            <w:r w:rsidRPr="001E2FB5">
              <w:rPr>
                <w:rFonts w:ascii="Book Antiqua" w:hAnsi="Book Antiqua" w:cs="Times New Roman"/>
                <w:bCs/>
              </w:rPr>
              <w:t>– Në rast të projekteve me vlerë deri në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20</w:t>
            </w:r>
            <w:r>
              <w:rPr>
                <w:rFonts w:ascii="Book Antiqua" w:hAnsi="Book Antiqua" w:cs="Times New Roman"/>
                <w:bCs/>
              </w:rPr>
              <w:t>,</w:t>
            </w:r>
            <w:r w:rsidRPr="001E2FB5">
              <w:rPr>
                <w:rFonts w:ascii="Book Antiqua" w:hAnsi="Book Antiqua" w:cs="Times New Roman"/>
                <w:bCs/>
              </w:rPr>
              <w:t xml:space="preserve">000 €. Zyrtari verifikon nëse këto dy dokumente janë në përputhje me modelin e AZHB-së.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AC608" wp14:editId="7B8C013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239395</wp:posOffset>
                      </wp:positionV>
                      <wp:extent cx="90805" cy="97790"/>
                      <wp:effectExtent l="0" t="0" r="23495" b="1651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B87D" id="Rectangle 8" o:spid="_x0000_s1026" style="position:absolute;margin-left:2.15pt;margin-top:18.8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3C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FtE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Ct3y3CHwIAADoEAAAOAAAAAAAAAAAAAAAAAC4CAABkcnMvZTJvRG9jLnhtbFBLAQIt&#10;ABQABgAIAAAAIQDOLmbz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rPr>
          <w:trHeight w:val="611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10.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Jo të gjitha dokumentet nën pikën 10 janë të obligueshme (</w:t>
            </w:r>
            <w:r>
              <w:rPr>
                <w:rFonts w:ascii="Book Antiqua" w:hAnsi="Book Antiqua" w:cs="Times New Roman"/>
                <w:bCs/>
              </w:rPr>
              <w:t>për të dëshmuar përvojën dyvjeçare në sektor</w:t>
            </w:r>
            <w:r w:rsidRPr="001E2FB5">
              <w:rPr>
                <w:rFonts w:ascii="Book Antiqua" w:hAnsi="Book Antiqua" w:cs="Times New Roman"/>
                <w:bCs/>
              </w:rPr>
              <w:t xml:space="preserve">)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të dëshmuar përvojën mbi dyvjeçare në bujqësi – kopje </w:t>
            </w:r>
            <w:r w:rsidRPr="001E2FB5">
              <w:rPr>
                <w:rFonts w:ascii="Book Antiqua" w:hAnsi="Book Antiqua" w:cs="Times New Roman"/>
                <w:b/>
              </w:rPr>
              <w:t xml:space="preserve">ose </w:t>
            </w:r>
          </w:p>
          <w:p w:rsidR="00A04963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VËRTETIM NGA PUNËDHËNËSI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se aplikuesi ka më shumë se dy vjet përvojë pune në bujqësi</w:t>
            </w:r>
            <w:r w:rsidRPr="001E2FB5">
              <w:rPr>
                <w:rFonts w:ascii="Book Antiqua" w:hAnsi="Book Antiqua" w:cs="Times New Roman"/>
                <w:b/>
              </w:rPr>
              <w:t>ose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</w:rPr>
              <w:t>DIPLOMA ose CERTIFIKATA E SHKOLLËS SË MESME BUJQËSORE-kopje e noterizuar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DIPLOMA E FAKULTETIT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TË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BUJQËSISË</w:t>
            </w:r>
            <w:r w:rsidRPr="001E2FB5">
              <w:rPr>
                <w:rFonts w:ascii="Book Antiqua" w:hAnsi="Book Antiqua" w:cs="Times New Roman"/>
                <w:bCs/>
              </w:rPr>
              <w:t>, Veterinarisë apo Teknologjisë së Ushqimit – kopje</w:t>
            </w:r>
            <w:r>
              <w:rPr>
                <w:rFonts w:ascii="Book Antiqua" w:hAnsi="Book Antiqua" w:cs="Times New Roman"/>
              </w:rPr>
              <w:t xml:space="preserve"> e noterizuar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1677F0" wp14:editId="0A04027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733425</wp:posOffset>
                      </wp:positionV>
                      <wp:extent cx="90805" cy="97790"/>
                      <wp:effectExtent l="0" t="0" r="23495" b="1651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934AD" id="Rectangle 9" o:spid="_x0000_s1026" style="position:absolute;margin-left:5pt;margin-top:57.75pt;width:7.1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m6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gzAx3V&#10;6DOpBqbRki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DE4AC4" wp14:editId="28E7375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375285</wp:posOffset>
                      </wp:positionV>
                      <wp:extent cx="90805" cy="97790"/>
                      <wp:effectExtent l="0" t="0" r="23495" b="1651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03C5" id="Rectangle 21" o:spid="_x0000_s1026" style="position:absolute;margin-left:5pt;margin-top:29.55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5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A04963" w:rsidRPr="001E2FB5" w:rsidTr="006F4917">
        <w:trPr>
          <w:trHeight w:val="530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11.</w:t>
            </w:r>
          </w:p>
        </w:tc>
        <w:tc>
          <w:tcPr>
            <w:tcW w:w="8010" w:type="dxa"/>
            <w:gridSpan w:val="2"/>
          </w:tcPr>
          <w:p w:rsidR="00A04963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juridik: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VËRTETIM nga Administrata Tatimore e Kosovës</w:t>
            </w:r>
            <w:r w:rsidRPr="001E2FB5">
              <w:rPr>
                <w:rFonts w:ascii="Book Antiqua" w:hAnsi="Book Antiqua" w:cs="Times New Roman"/>
                <w:bCs/>
              </w:rPr>
              <w:t xml:space="preserve">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që dëshmon se aplikuesi e ka të </w:t>
            </w:r>
            <w:r>
              <w:rPr>
                <w:rFonts w:ascii="Book Antiqua" w:hAnsi="Book Antiqua" w:cs="Times New Roman"/>
                <w:bCs/>
              </w:rPr>
              <w:t xml:space="preserve">shlyer </w:t>
            </w:r>
            <w:r w:rsidRPr="001E2FB5">
              <w:rPr>
                <w:rFonts w:ascii="Book Antiqua" w:hAnsi="Book Antiqua" w:cs="Times New Roman"/>
                <w:bCs/>
              </w:rPr>
              <w:t xml:space="preserve">tatimin në fitim (në origjinal) 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personat fizik: </w:t>
            </w:r>
            <w:r w:rsidRPr="001E2FB5">
              <w:rPr>
                <w:rFonts w:ascii="Book Antiqua" w:hAnsi="Book Antiqua" w:cs="Times New Roman"/>
                <w:b/>
                <w:bCs/>
              </w:rPr>
              <w:t>VËRTETIM nga komuna</w:t>
            </w:r>
            <w:r w:rsidRPr="001E2FB5">
              <w:rPr>
                <w:rFonts w:ascii="Book Antiqua" w:hAnsi="Book Antiqua" w:cs="Times New Roman"/>
                <w:bCs/>
              </w:rPr>
              <w:t xml:space="preserve"> që ka </w:t>
            </w:r>
            <w:r>
              <w:rPr>
                <w:rFonts w:ascii="Book Antiqua" w:hAnsi="Book Antiqua" w:cs="Times New Roman"/>
                <w:bCs/>
              </w:rPr>
              <w:t xml:space="preserve">të shlyer </w:t>
            </w:r>
            <w:r w:rsidRPr="001E2FB5">
              <w:rPr>
                <w:rFonts w:ascii="Book Antiqua" w:hAnsi="Book Antiqua" w:cs="Times New Roman"/>
                <w:bCs/>
              </w:rPr>
              <w:t>tatimin në pronë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43D5C8" wp14:editId="4A6D422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BFDC2" id="Rectangle 10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sHw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OmPCs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rPr>
          <w:trHeight w:val="530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12.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 që deklarojnë se do të krijojnë vende të reja të punës:</w:t>
            </w:r>
          </w:p>
          <w:p w:rsidR="00A04963" w:rsidRPr="001E2FB5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TË PUNËSUARVE</w:t>
            </w:r>
            <w:r>
              <w:rPr>
                <w:rFonts w:ascii="Book Antiqua" w:hAnsi="Book Antiqua" w:cs="Times New Roman"/>
                <w:b/>
                <w:bCs/>
              </w:rPr>
              <w:t xml:space="preserve">  aktual </w:t>
            </w:r>
            <w:r w:rsidRPr="001E2FB5">
              <w:rPr>
                <w:rFonts w:ascii="Book Antiqua" w:hAnsi="Book Antiqua" w:cs="Times New Roman"/>
                <w:bCs/>
              </w:rPr>
              <w:t>e vulosur dhe nënshkruar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 w:right="-232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90C776" wp14:editId="3940D12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6204" id="Rectangle 14" o:spid="_x0000_s1026" style="position:absolute;margin-left:2.15pt;margin-top:16.9pt;width:7.1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eY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ay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2UgXmC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</w:tr>
      <w:tr w:rsidR="00A04963" w:rsidRPr="001E2FB5" w:rsidTr="006F4917">
        <w:trPr>
          <w:trHeight w:val="575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</w:t>
            </w:r>
          </w:p>
        </w:tc>
        <w:tc>
          <w:tcPr>
            <w:tcW w:w="8010" w:type="dxa"/>
            <w:gridSpan w:val="2"/>
          </w:tcPr>
          <w:p w:rsidR="00B07154" w:rsidRPr="00D36048" w:rsidRDefault="00B07154" w:rsidP="00B07154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AUTORIZIMI – 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Në rast se aplikimi bëhet përmes një personi të autorizuar, ai pranohet vetëm përmes autorizimi të vërtetuar nga noteri.</w:t>
            </w:r>
          </w:p>
          <w:p w:rsidR="00B07154" w:rsidRDefault="00B07154" w:rsidP="00B07154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Autorizim vet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m p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sz w:val="22"/>
                <w:szCs w:val="22"/>
                <w:lang w:val="sq-AL"/>
              </w:rPr>
              <w:t>r procesin e aplikimit</w:t>
            </w:r>
          </w:p>
          <w:p w:rsidR="00A04963" w:rsidRPr="001E2FB5" w:rsidRDefault="00B07154" w:rsidP="00B07154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 xml:space="preserve">       b)  A</w:t>
            </w:r>
            <w:r w:rsidRPr="00D36048">
              <w:rPr>
                <w:rFonts w:ascii="Book Antiqua" w:hAnsi="Book Antiqua"/>
              </w:rPr>
              <w:t>utorizim p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r p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rfaq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suesin e kompanis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 xml:space="preserve"> (jo pronarit) dhe kontrata n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 xml:space="preserve"> mes t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 xml:space="preserve"> p</w:t>
            </w:r>
            <w:r>
              <w:rPr>
                <w:rFonts w:ascii="Book Antiqua" w:hAnsi="Book Antiqua"/>
              </w:rPr>
              <w:t>ë</w:t>
            </w:r>
            <w:r w:rsidRPr="00D36048">
              <w:rPr>
                <w:rFonts w:ascii="Book Antiqua" w:hAnsi="Book Antiqua"/>
              </w:rPr>
              <w:t>rfaqsuesit dhe kompanis</w:t>
            </w:r>
            <w:r>
              <w:rPr>
                <w:rFonts w:ascii="Book Antiqua" w:hAnsi="Book Antiqua"/>
              </w:rPr>
              <w:t>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4DCD4" wp14:editId="7DB856B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27663" id="Rectangle 14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Pa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H7ST2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rPr>
          <w:trHeight w:val="620"/>
        </w:trPr>
        <w:tc>
          <w:tcPr>
            <w:tcW w:w="810" w:type="dxa"/>
          </w:tcPr>
          <w:p w:rsidR="00A04963" w:rsidRPr="001E2FB5" w:rsidRDefault="000B0F4C" w:rsidP="000B0F4C">
            <w:pPr>
              <w:spacing w:after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</w:t>
            </w:r>
          </w:p>
        </w:tc>
        <w:tc>
          <w:tcPr>
            <w:tcW w:w="8010" w:type="dxa"/>
            <w:gridSpan w:val="2"/>
          </w:tcPr>
          <w:p w:rsidR="00A0496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snapToGrid w:val="0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</w:rPr>
              <w:t xml:space="preserve">Në rastin e </w:t>
            </w:r>
            <w:r>
              <w:rPr>
                <w:rFonts w:ascii="Book Antiqua" w:hAnsi="Book Antiqua" w:cs="Times New Roman"/>
              </w:rPr>
              <w:t xml:space="preserve">përfaqësuesve të </w:t>
            </w:r>
            <w:r w:rsidRPr="001E2FB5">
              <w:rPr>
                <w:rFonts w:ascii="Book Antiqua" w:hAnsi="Book Antiqua" w:cs="Times New Roman"/>
              </w:rPr>
              <w:t>personave juridik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KONTRATA E PUNËS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1E2FB5">
              <w:rPr>
                <w:rFonts w:ascii="Book Antiqua" w:hAnsi="Book Antiqua" w:cs="Times New Roman"/>
              </w:rPr>
              <w:t xml:space="preserve">së përfaqësuesit të ndërmarrjes për së paku për </w:t>
            </w:r>
            <w:r>
              <w:rPr>
                <w:rFonts w:ascii="Book Antiqua" w:hAnsi="Book Antiqua" w:cs="Times New Roman"/>
              </w:rPr>
              <w:t>3</w:t>
            </w:r>
            <w:r w:rsidRPr="001E2FB5">
              <w:rPr>
                <w:rFonts w:ascii="Book Antiqua" w:hAnsi="Book Antiqua" w:cs="Times New Roman"/>
              </w:rPr>
              <w:t xml:space="preserve"> vjet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31F3E" wp14:editId="5B325E1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E355" id="Rectangle 15" o:spid="_x0000_s1026" style="position:absolute;margin-left:2.15pt;margin-top:16.9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ayYRo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w3ASc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15.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>FLETA POSEDUESE QË DËSHMON PRONËSINË MBI TOKËN</w:t>
            </w:r>
            <w:r>
              <w:rPr>
                <w:rFonts w:ascii="Book Antiqua" w:hAnsi="Book Antiqua" w:cs="Times New Roman"/>
                <w:b/>
              </w:rPr>
              <w:t xml:space="preserve"> DHE KOPJA E PLANIT </w:t>
            </w:r>
            <w:r w:rsidRPr="001E2FB5">
              <w:rPr>
                <w:rFonts w:ascii="Book Antiqua" w:hAnsi="Book Antiqua" w:cs="Times New Roman"/>
              </w:rPr>
              <w:t xml:space="preserve">ose </w:t>
            </w:r>
          </w:p>
          <w:p w:rsidR="00A04963" w:rsidRPr="001E2FB5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KONTRATA E QIRAMARRJES SË TOKËS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për së paku </w:t>
            </w:r>
            <w:r>
              <w:rPr>
                <w:rFonts w:ascii="Book Antiqua" w:hAnsi="Book Antiqua" w:cs="Times New Roman"/>
                <w:bCs/>
              </w:rPr>
              <w:t>10</w:t>
            </w:r>
            <w:r w:rsidRPr="001E2FB5">
              <w:rPr>
                <w:rFonts w:ascii="Book Antiqua" w:hAnsi="Book Antiqua" w:cs="Times New Roman"/>
                <w:bCs/>
              </w:rPr>
              <w:t xml:space="preserve"> vjet (e noterizuar) me kopjen e fletës poseduese të pronarit </w:t>
            </w:r>
            <w:r>
              <w:rPr>
                <w:rFonts w:ascii="Book Antiqua" w:hAnsi="Book Antiqua" w:cs="Times New Roman"/>
                <w:bCs/>
              </w:rPr>
              <w:t xml:space="preserve">dhe kopjen e planit </w:t>
            </w:r>
            <w:r w:rsidRPr="001E2FB5">
              <w:rPr>
                <w:rFonts w:ascii="Book Antiqua" w:hAnsi="Book Antiqua" w:cs="Times New Roman"/>
                <w:bCs/>
              </w:rPr>
              <w:t>të bashkangjitur</w:t>
            </w:r>
            <w:r>
              <w:rPr>
                <w:rFonts w:ascii="Book Antiqua" w:hAnsi="Book Antiqua" w:cs="Times New Roman"/>
                <w:bCs/>
              </w:rPr>
              <w:t>, përpos në rast t</w:t>
            </w:r>
            <w:r w:rsidRPr="001E2FB5">
              <w:rPr>
                <w:rFonts w:ascii="Book Antiqua" w:hAnsi="Book Antiqua" w:cs="Times New Roman"/>
              </w:rPr>
              <w:t>ë</w:t>
            </w:r>
            <w:r>
              <w:rPr>
                <w:rFonts w:ascii="Book Antiqua" w:hAnsi="Book Antiqua" w:cs="Times New Roman"/>
                <w:bCs/>
              </w:rPr>
              <w:t xml:space="preserve"> majmërisë së viçave kur dëshmohet toka si bazë ushqimore, toka e marrë më qira, duhet të jetë për së paku 3 vjet dhe nëse ka investime në makineri bujqësore, kontrata e tokës duhet të jetë për 5 vjet.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4FBC7F" wp14:editId="2BFF137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082C" id="Rectangle 16" o:spid="_x0000_s1026" style="position:absolute;margin-left:2.15pt;margin-top:16.9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H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bXViH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16.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KONTRATAVE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me përpunuesit ose blerësit dhe kopjet e kontratave – nëse aplikuesi i posedon ato (nuk janë të obligueshme, por janë kriter i përzgjedhjes) </w:t>
            </w:r>
            <w:r w:rsidR="00C124E0">
              <w:rPr>
                <w:rFonts w:ascii="Book Antiqua" w:hAnsi="Book Antiqua" w:cs="Times New Roman"/>
                <w:bCs/>
              </w:rPr>
              <w:t xml:space="preserve">të </w:t>
            </w:r>
            <w:bookmarkStart w:id="0" w:name="_GoBack"/>
            <w:bookmarkEnd w:id="0"/>
            <w:r w:rsidR="00A01FED">
              <w:rPr>
                <w:rFonts w:ascii="Book Antiqua" w:hAnsi="Book Antiqua" w:cs="Times New Roman"/>
                <w:bCs/>
              </w:rPr>
              <w:t>noterizuar;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A0F45" wp14:editId="7848CAD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D258" id="Rectangle 11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29HgIAADo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DnPb/IpZ5I889lsnuqVifL81GOI7xVY1h8qjsQ8QYv9Q4hEnULPIYk6&#10;GF2vtTHJwO1mZZDtBbXGOq0+W3oSrsOMYx19Ph1PE/ILX7iGyNP6G4TVkXrcaFvxm0uQKHvN3rk6&#10;dWAU2gxn+t84onHWbdB/A/WRNEQYGpgGjg4t4A/OOmreiofvO4GKM/PBUR3mxWTSd3syJtPZmAy8&#10;9myuPcJJgqp45Gw4ruIwITuPetvST0XK3cEd1a7RSdme38DqRJYaNKl3GqZ+Aq7tFPVr5Jc/AQ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LGATb0eAgAAOg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lastRenderedPageBreak/>
              <w:t>17.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DIPLOMA</w:t>
            </w:r>
            <w:r>
              <w:rPr>
                <w:rFonts w:ascii="Book Antiqua" w:hAnsi="Book Antiqua" w:cs="Times New Roman"/>
                <w:b/>
                <w:bCs/>
              </w:rPr>
              <w:t xml:space="preserve"> ose Certifikata që dëshmon përfundimin e </w:t>
            </w:r>
            <w:r w:rsidRPr="001E2FB5">
              <w:rPr>
                <w:rFonts w:ascii="Book Antiqua" w:hAnsi="Book Antiqua" w:cs="Times New Roman"/>
                <w:b/>
                <w:bCs/>
              </w:rPr>
              <w:t>SHKOLLËS SË MESME</w:t>
            </w:r>
            <w:r>
              <w:rPr>
                <w:rFonts w:ascii="Book Antiqua" w:hAnsi="Book Antiqua" w:cs="Times New Roman"/>
                <w:b/>
                <w:bCs/>
              </w:rPr>
              <w:t>-kopje e noterizuar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9B89C8" wp14:editId="39017D1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201930</wp:posOffset>
                      </wp:positionV>
                      <wp:extent cx="90805" cy="97790"/>
                      <wp:effectExtent l="0" t="0" r="23495" b="16510"/>
                      <wp:wrapNone/>
                      <wp:docPr id="2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0AAAE" id="Rectangle 13" o:spid="_x0000_s1026" style="position:absolute;margin-left:5.15pt;margin-top:15.9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f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18.</w:t>
            </w:r>
          </w:p>
        </w:tc>
        <w:tc>
          <w:tcPr>
            <w:tcW w:w="801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DEKLARATË </w:t>
            </w:r>
            <w:r w:rsidRPr="00D36DCE">
              <w:rPr>
                <w:rFonts w:ascii="Book Antiqua" w:hAnsi="Book Antiqua" w:cs="Times New Roman"/>
                <w:bCs/>
              </w:rPr>
              <w:t>PËR MBAJTJEN E SË PAKU 20 ORË TRAJNIME (vetëm për aplikuesit pa përvojë përkatëse, shih definicionin për përvoj</w:t>
            </w:r>
            <w:r>
              <w:rPr>
                <w:rFonts w:ascii="Book Antiqua" w:hAnsi="Book Antiqua" w:cs="Times New Roman"/>
                <w:bCs/>
              </w:rPr>
              <w:t>ë</w:t>
            </w:r>
            <w:r w:rsidRPr="00D36DCE">
              <w:rPr>
                <w:rFonts w:ascii="Book Antiqua" w:hAnsi="Book Antiqua" w:cs="Times New Roman"/>
                <w:bCs/>
              </w:rPr>
              <w:t>n)</w:t>
            </w:r>
          </w:p>
        </w:tc>
        <w:tc>
          <w:tcPr>
            <w:tcW w:w="596" w:type="dxa"/>
          </w:tcPr>
          <w:p w:rsidR="00A04963" w:rsidRPr="00210203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noProof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9E256" wp14:editId="26DCA91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184785</wp:posOffset>
                      </wp:positionV>
                      <wp:extent cx="90805" cy="97790"/>
                      <wp:effectExtent l="0" t="0" r="23495" b="16510"/>
                      <wp:wrapNone/>
                      <wp:docPr id="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13B2" id="Rectangle 11" o:spid="_x0000_s1026" style="position:absolute;margin-left:6.5pt;margin-top:14.55pt;width:7.15pt;height: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IAHw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</w:rPr>
              <w:t>f-</w:t>
            </w:r>
          </w:p>
        </w:tc>
      </w:tr>
      <w:tr w:rsidR="00A04963" w:rsidRPr="001E2FB5" w:rsidTr="006F4917">
        <w:tc>
          <w:tcPr>
            <w:tcW w:w="9990" w:type="dxa"/>
            <w:gridSpan w:val="5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Dokumente tjera specifike sipas nënmasës</w:t>
            </w:r>
          </w:p>
        </w:tc>
      </w:tr>
      <w:tr w:rsidR="00A04963" w:rsidRPr="001E2FB5" w:rsidTr="006F4917">
        <w:tc>
          <w:tcPr>
            <w:tcW w:w="252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1 Pemët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c>
          <w:tcPr>
            <w:tcW w:w="2520" w:type="dxa"/>
            <w:gridSpan w:val="2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2 Perimet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rPr>
          <w:trHeight w:val="925"/>
        </w:trPr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19.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3 Mishi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8789B">
              <w:rPr>
                <w:rFonts w:ascii="Book Antiqua" w:hAnsi="Book Antiqua" w:cs="Times New Roman"/>
                <w:b/>
                <w:bCs/>
              </w:rPr>
              <w:t>FATURAT E BLERJES S</w:t>
            </w:r>
            <w:r>
              <w:rPr>
                <w:rFonts w:ascii="Book Antiqua" w:hAnsi="Book Antiqua" w:cs="Times New Roman"/>
                <w:b/>
                <w:bCs/>
              </w:rPr>
              <w:t>Ë</w:t>
            </w:r>
            <w:r w:rsidRPr="0018789B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 xml:space="preserve">FUNDIT TË </w:t>
            </w:r>
            <w:r w:rsidRPr="0018789B">
              <w:rPr>
                <w:rFonts w:ascii="Book Antiqua" w:hAnsi="Book Antiqua" w:cs="Times New Roman"/>
                <w:b/>
                <w:bCs/>
              </w:rPr>
              <w:t>BROJLER</w:t>
            </w:r>
            <w:r>
              <w:rPr>
                <w:rFonts w:ascii="Book Antiqua" w:hAnsi="Book Antiqua" w:cs="Times New Roman"/>
                <w:b/>
                <w:bCs/>
              </w:rPr>
              <w:t>Ë</w:t>
            </w:r>
            <w:r w:rsidRPr="0018789B">
              <w:rPr>
                <w:rFonts w:ascii="Book Antiqua" w:hAnsi="Book Antiqua" w:cs="Times New Roman"/>
                <w:b/>
                <w:bCs/>
              </w:rPr>
              <w:t xml:space="preserve">VE 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4F21B4" wp14:editId="48CCF47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382905</wp:posOffset>
                      </wp:positionV>
                      <wp:extent cx="90805" cy="97790"/>
                      <wp:effectExtent l="0" t="0" r="23495" b="1651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3A8C" id="Rectangle 13" o:spid="_x0000_s1026" style="position:absolute;margin-left:13.65pt;margin-top:30.15pt;width:7.15pt;height: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o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c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 xml:space="preserve"> f. _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20.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101.4 Qumështi</w:t>
            </w:r>
          </w:p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b/>
                <w:bCs/>
                <w:sz w:val="22"/>
                <w:szCs w:val="22"/>
                <w:lang w:val="sq-AL"/>
              </w:rPr>
              <w:t>CERTIFIKATA E REGJISTRIMIT NË REGJISTRIN PËR IDENTIFIKIMIN E KAFSHËVE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1E2FB5">
              <w:rPr>
                <w:bCs/>
                <w:sz w:val="22"/>
                <w:szCs w:val="22"/>
                <w:lang w:val="sq-AL"/>
              </w:rPr>
              <w:t>me numër të lopëve qumështore / deleve / dhive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C7A95" wp14:editId="3487AD2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73B24" id="Rectangle 18" o:spid="_x0000_s1026" style="position:absolute;margin-left:2.15pt;margin-top:16.9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9D1m1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q-AL"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21.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6 Rrushi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0A70EE" wp14:editId="2F9B4A6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AD17A" id="Rectangle 19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r58gr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A04963" w:rsidRPr="001E2FB5" w:rsidTr="006F4917">
        <w:tc>
          <w:tcPr>
            <w:tcW w:w="810" w:type="dxa"/>
          </w:tcPr>
          <w:p w:rsidR="00A04963" w:rsidRPr="001E2FB5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Cs/>
              </w:rPr>
              <w:t>22.</w:t>
            </w:r>
          </w:p>
        </w:tc>
        <w:tc>
          <w:tcPr>
            <w:tcW w:w="171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 101. 7 Vezët</w:t>
            </w:r>
          </w:p>
        </w:tc>
        <w:tc>
          <w:tcPr>
            <w:tcW w:w="6300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FATURA E BLERJES SË FUNDIT TË PULAVE </w:t>
            </w:r>
            <w:r w:rsidRPr="00D36DCE">
              <w:rPr>
                <w:rFonts w:ascii="Book Antiqua" w:hAnsi="Book Antiqua" w:cs="Times New Roman"/>
                <w:bCs/>
              </w:rPr>
              <w:t>(si dëshmi se aplikuesi ka pula në prodhimtari aktive)</w:t>
            </w:r>
          </w:p>
        </w:tc>
        <w:tc>
          <w:tcPr>
            <w:tcW w:w="596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82397E" wp14:editId="65E47C1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4F602" id="Rectangle 19" o:spid="_x0000_s1026" style="position:absolute;margin-left:2.15pt;margin-top:16.9pt;width:7.1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6JIAIAADs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M/Bui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A04963" w:rsidRPr="001E2FB5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</w:tbl>
    <w:p w:rsidR="000673C4" w:rsidRDefault="000673C4"/>
    <w:sectPr w:rsidR="0006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A432656"/>
    <w:multiLevelType w:val="multilevel"/>
    <w:tmpl w:val="E86C3B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 Antiqua" w:eastAsiaTheme="majorEastAsia" w:hAnsi="Book Antiqua" w:cstheme="majorBidi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C"/>
    <w:rsid w:val="000673C4"/>
    <w:rsid w:val="000B0F4C"/>
    <w:rsid w:val="00787B8C"/>
    <w:rsid w:val="00A01FED"/>
    <w:rsid w:val="00A04963"/>
    <w:rsid w:val="00B07154"/>
    <w:rsid w:val="00C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1153C-6412-4F4D-AE54-4E16465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63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2">
    <w:name w:val="heading 2"/>
    <w:basedOn w:val="Normal"/>
    <w:next w:val="Normal"/>
    <w:link w:val="Heading2Char"/>
    <w:qFormat/>
    <w:rsid w:val="00A04963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A0496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496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963"/>
    <w:rPr>
      <w:rFonts w:ascii="Times New Roman" w:eastAsia="Calibri" w:hAnsi="Times New Roman" w:cs="Times New Roman"/>
      <w:b/>
      <w:sz w:val="24"/>
      <w:szCs w:val="24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A04963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0496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04963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4963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A04963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0496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A0496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A04963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04963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A04963"/>
    <w:pPr>
      <w:ind w:left="720"/>
    </w:pPr>
  </w:style>
  <w:style w:type="paragraph" w:styleId="NoSpacing">
    <w:name w:val="No Spacing"/>
    <w:link w:val="NoSpacingChar"/>
    <w:uiPriority w:val="1"/>
    <w:qFormat/>
    <w:rsid w:val="00B07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B07154"/>
    <w:rPr>
      <w:rFonts w:ascii="Calibri" w:eastAsia="MS Mincho" w:hAnsi="Calibri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B0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6</cp:revision>
  <dcterms:created xsi:type="dcterms:W3CDTF">2017-02-06T07:52:00Z</dcterms:created>
  <dcterms:modified xsi:type="dcterms:W3CDTF">2017-02-08T13:39:00Z</dcterms:modified>
</cp:coreProperties>
</file>