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19" w:rsidRDefault="00826119" w:rsidP="00826119">
      <w:pPr>
        <w:pStyle w:val="Heading1"/>
        <w:kinsoku w:val="0"/>
        <w:overflowPunct w:val="0"/>
        <w:spacing w:before="59"/>
        <w:ind w:left="1170" w:right="3035"/>
        <w:rPr>
          <w:color w:val="006838"/>
        </w:rPr>
      </w:pPr>
      <w:bookmarkStart w:id="0" w:name="_Toc476757703"/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6CCBFFA0" wp14:editId="691A88CB">
            <wp:simplePos x="0" y="0"/>
            <wp:positionH relativeFrom="column">
              <wp:posOffset>2875407</wp:posOffset>
            </wp:positionH>
            <wp:positionV relativeFrom="paragraph">
              <wp:posOffset>-50</wp:posOffset>
            </wp:positionV>
            <wp:extent cx="796925" cy="871855"/>
            <wp:effectExtent l="0" t="0" r="3175" b="4445"/>
            <wp:wrapSquare wrapText="left"/>
            <wp:docPr id="41" name="Picture 41" descr="cid:image001.jpg@01C872EB.38EE1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872EB.38EE1FF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19" w:rsidRDefault="00826119" w:rsidP="00826119">
      <w:pPr>
        <w:pStyle w:val="Heading1"/>
        <w:kinsoku w:val="0"/>
        <w:overflowPunct w:val="0"/>
        <w:spacing w:before="59"/>
        <w:ind w:left="1170" w:right="3035"/>
        <w:rPr>
          <w:color w:val="006838"/>
        </w:rPr>
      </w:pPr>
    </w:p>
    <w:p w:rsidR="00826119" w:rsidRPr="006A0770" w:rsidRDefault="00826119" w:rsidP="00826119">
      <w:pPr>
        <w:rPr>
          <w:rFonts w:ascii="Book Antiqua" w:hAnsi="Book Antiqua"/>
          <w:b/>
          <w:bCs/>
        </w:rPr>
      </w:pPr>
    </w:p>
    <w:p w:rsidR="00826119" w:rsidRPr="006A0770" w:rsidRDefault="00826119" w:rsidP="00826119">
      <w:pPr>
        <w:rPr>
          <w:rFonts w:ascii="Book Antiqua" w:hAnsi="Book Antiqua"/>
          <w:b/>
          <w:bCs/>
        </w:rPr>
      </w:pPr>
    </w:p>
    <w:p w:rsidR="00826119" w:rsidRPr="006A0770" w:rsidRDefault="00826119" w:rsidP="00826119">
      <w:pPr>
        <w:jc w:val="center"/>
        <w:rPr>
          <w:rFonts w:ascii="Book Antiqua" w:hAnsi="Book Antiqua"/>
          <w:b/>
          <w:bCs/>
        </w:rPr>
      </w:pPr>
    </w:p>
    <w:p w:rsidR="00826119" w:rsidRDefault="00826119" w:rsidP="00826119">
      <w:pPr>
        <w:jc w:val="center"/>
        <w:rPr>
          <w:rFonts w:ascii="Book Antiqua" w:hAnsi="Book Antiqua"/>
          <w:b/>
          <w:bCs/>
        </w:rPr>
      </w:pPr>
      <w:r>
        <w:rPr>
          <w:color w:val="006838"/>
        </w:rPr>
        <w:t xml:space="preserve"> </w:t>
      </w:r>
      <w:r w:rsidRPr="006A0770">
        <w:rPr>
          <w:rFonts w:ascii="Book Antiqua" w:hAnsi="Book Antiqua"/>
          <w:b/>
          <w:bCs/>
        </w:rPr>
        <w:t>Ministarstvo poljoprivede, šumarstva i ruralnog razvoja</w:t>
      </w:r>
    </w:p>
    <w:p w:rsidR="00826119" w:rsidRPr="00826119" w:rsidRDefault="00826119" w:rsidP="00826119">
      <w:pPr>
        <w:jc w:val="center"/>
        <w:rPr>
          <w:rFonts w:ascii="Book Antiqua" w:hAnsi="Book Antiqua"/>
          <w:b/>
          <w:bCs/>
        </w:rPr>
      </w:pPr>
      <w:r w:rsidRPr="006A0770">
        <w:rPr>
          <w:rFonts w:ascii="Book Antiqua" w:hAnsi="Book Antiqua"/>
          <w:b/>
          <w:bCs/>
        </w:rPr>
        <w:t>Agencija za razvoj poljoprivrede</w:t>
      </w:r>
      <w:bookmarkStart w:id="1" w:name="_GoBack"/>
      <w:bookmarkEnd w:id="1"/>
    </w:p>
    <w:p w:rsidR="00826119" w:rsidRDefault="00826119" w:rsidP="00826119">
      <w:pPr>
        <w:pStyle w:val="Heading1"/>
        <w:kinsoku w:val="0"/>
        <w:overflowPunct w:val="0"/>
        <w:spacing w:before="59"/>
        <w:ind w:left="1170" w:right="3035"/>
        <w:rPr>
          <w:color w:val="006838"/>
        </w:rPr>
      </w:pPr>
    </w:p>
    <w:p w:rsidR="00826119" w:rsidRDefault="00826119" w:rsidP="00826119"/>
    <w:p w:rsidR="00826119" w:rsidRPr="00826119" w:rsidRDefault="00826119" w:rsidP="00826119"/>
    <w:p w:rsidR="00826119" w:rsidRDefault="00826119" w:rsidP="00826119">
      <w:pPr>
        <w:pStyle w:val="Heading1"/>
        <w:kinsoku w:val="0"/>
        <w:overflowPunct w:val="0"/>
        <w:spacing w:before="59"/>
        <w:ind w:left="1170" w:right="3035"/>
        <w:rPr>
          <w:color w:val="006838"/>
        </w:rPr>
      </w:pPr>
    </w:p>
    <w:p w:rsidR="00826119" w:rsidRDefault="00826119" w:rsidP="00826119">
      <w:pPr>
        <w:pStyle w:val="Heading1"/>
        <w:kinsoku w:val="0"/>
        <w:overflowPunct w:val="0"/>
        <w:spacing w:before="59"/>
        <w:ind w:left="1170" w:right="3035"/>
        <w:rPr>
          <w:color w:val="006838"/>
        </w:rPr>
      </w:pPr>
    </w:p>
    <w:p w:rsidR="00826119" w:rsidRPr="00C947B1" w:rsidRDefault="00826119" w:rsidP="00826119">
      <w:pPr>
        <w:pStyle w:val="Heading1"/>
        <w:kinsoku w:val="0"/>
        <w:overflowPunct w:val="0"/>
        <w:spacing w:before="59"/>
        <w:ind w:left="1170" w:right="3035"/>
        <w:rPr>
          <w:b w:val="0"/>
          <w:bCs w:val="0"/>
          <w:color w:val="000000"/>
        </w:rPr>
      </w:pPr>
      <w:r>
        <w:rPr>
          <w:color w:val="006838"/>
        </w:rPr>
        <w:t>DODATAK</w:t>
      </w:r>
      <w:r w:rsidRPr="00C947B1">
        <w:rPr>
          <w:color w:val="006838"/>
        </w:rPr>
        <w:t xml:space="preserve"> BR. </w:t>
      </w:r>
      <w:r>
        <w:rPr>
          <w:color w:val="006838"/>
        </w:rPr>
        <w:t>3</w:t>
      </w:r>
      <w:r w:rsidRPr="00C947B1">
        <w:rPr>
          <w:color w:val="006838"/>
        </w:rPr>
        <w:t>MODEL ZA PRIPREMU PREDLOG PROJEKTA</w:t>
      </w:r>
      <w:bookmarkEnd w:id="0"/>
      <w:r w:rsidRPr="00C947B1">
        <w:rPr>
          <w:color w:val="006838"/>
        </w:rPr>
        <w:t xml:space="preserve"> </w:t>
      </w: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spacing w:before="9"/>
      </w:pPr>
    </w:p>
    <w:p w:rsidR="00826119" w:rsidRPr="00C947B1" w:rsidRDefault="00826119" w:rsidP="00826119">
      <w:pPr>
        <w:pStyle w:val="Heading2"/>
        <w:kinsoku w:val="0"/>
        <w:overflowPunct w:val="0"/>
        <w:ind w:right="345"/>
        <w:rPr>
          <w:i w:val="0"/>
          <w:iCs w:val="0"/>
          <w:color w:val="000000"/>
        </w:rPr>
      </w:pPr>
      <w:bookmarkStart w:id="2" w:name="_Toc476757704"/>
      <w:r w:rsidRPr="00C947B1">
        <w:rPr>
          <w:color w:val="808285"/>
        </w:rPr>
        <w:t>MODEL ZA PRIPREMU PREDLOG PROJEKTA</w:t>
      </w:r>
      <w:bookmarkEnd w:id="2"/>
    </w:p>
    <w:p w:rsidR="00826119" w:rsidRPr="00C947B1" w:rsidRDefault="00826119" w:rsidP="00826119">
      <w:pPr>
        <w:kinsoku w:val="0"/>
        <w:overflowPunct w:val="0"/>
        <w:spacing w:before="18"/>
        <w:rPr>
          <w:sz w:val="26"/>
          <w:szCs w:val="26"/>
        </w:rPr>
      </w:pPr>
    </w:p>
    <w:p w:rsidR="00826119" w:rsidRPr="00C947B1" w:rsidRDefault="00826119" w:rsidP="00826119">
      <w:pPr>
        <w:pStyle w:val="BodyText"/>
        <w:kinsoku w:val="0"/>
        <w:overflowPunct w:val="0"/>
        <w:ind w:right="153" w:firstLine="0"/>
      </w:pPr>
      <w:r w:rsidRPr="00C947B1">
        <w:rPr>
          <w:b/>
        </w:rPr>
        <w:t>NAPOMENA</w:t>
      </w:r>
      <w:r w:rsidRPr="00C947B1">
        <w:t xml:space="preserve">! Ovaj dokument treba da se poštuje u potpunosti. Ovaj dokument nije za popunjavanje, </w:t>
      </w:r>
      <w:r>
        <w:t>već</w:t>
      </w:r>
      <w:r w:rsidRPr="00C947B1">
        <w:t xml:space="preserve"> je model kako </w:t>
      </w:r>
      <w:r>
        <w:t>treba napisati</w:t>
      </w:r>
      <w:r w:rsidRPr="00C947B1">
        <w:t xml:space="preserve"> jedan predlog projekta. U slučaju da postoji neko poglavlje koje se ne odnosi na vaš projekat, treba da to navedite unutar dotičnog poglavlja.</w:t>
      </w: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spacing w:before="15"/>
      </w:pPr>
    </w:p>
    <w:p w:rsidR="00826119" w:rsidRPr="00C947B1" w:rsidRDefault="00826119" w:rsidP="00826119">
      <w:pPr>
        <w:pStyle w:val="Heading1"/>
        <w:numPr>
          <w:ilvl w:val="1"/>
          <w:numId w:val="1"/>
        </w:numPr>
        <w:tabs>
          <w:tab w:val="left" w:pos="1512"/>
        </w:tabs>
        <w:kinsoku w:val="0"/>
        <w:overflowPunct w:val="0"/>
        <w:ind w:left="510" w:right="5490" w:firstLine="623"/>
        <w:rPr>
          <w:b w:val="0"/>
          <w:bCs w:val="0"/>
          <w:color w:val="000000"/>
        </w:rPr>
      </w:pPr>
      <w:bookmarkStart w:id="3" w:name="_Toc476757705"/>
      <w:r w:rsidRPr="00C947B1">
        <w:rPr>
          <w:color w:val="006838"/>
        </w:rPr>
        <w:t>Opšte informacije</w:t>
      </w:r>
      <w:bookmarkEnd w:id="3"/>
    </w:p>
    <w:p w:rsidR="00826119" w:rsidRPr="00C947B1" w:rsidRDefault="00826119" w:rsidP="00826119">
      <w:pPr>
        <w:kinsoku w:val="0"/>
        <w:overflowPunct w:val="0"/>
        <w:rPr>
          <w:sz w:val="10"/>
          <w:szCs w:val="10"/>
        </w:rPr>
      </w:pP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pStyle w:val="BodyText"/>
        <w:kinsoku w:val="0"/>
        <w:overflowPunct w:val="0"/>
        <w:ind w:right="3960" w:firstLine="0"/>
      </w:pPr>
      <w:r w:rsidRPr="00C947B1">
        <w:t>Ime korisnika (sa specifičnim podacima za identifikaciju)</w:t>
      </w:r>
    </w:p>
    <w:p w:rsidR="00826119" w:rsidRPr="00C947B1" w:rsidRDefault="00826119" w:rsidP="00826119">
      <w:pPr>
        <w:kinsoku w:val="0"/>
        <w:overflowPunct w:val="0"/>
        <w:rPr>
          <w:sz w:val="12"/>
          <w:szCs w:val="12"/>
        </w:rPr>
      </w:pPr>
    </w:p>
    <w:p w:rsidR="00826119" w:rsidRPr="00C947B1" w:rsidRDefault="00826119" w:rsidP="00826119">
      <w:pPr>
        <w:pStyle w:val="BodyText"/>
        <w:kinsoku w:val="0"/>
        <w:overflowPunct w:val="0"/>
        <w:ind w:firstLine="0"/>
      </w:pPr>
      <w:r w:rsidRPr="00C947B1">
        <w:t>Glavna imovina u vlasništvu korisnika: zemljište (sa specifikacijom vrste imovine), objekti, oprema i mašinerija, životinje itd -  kao u Registru farme</w:t>
      </w: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spacing w:before="9"/>
        <w:rPr>
          <w:sz w:val="22"/>
          <w:szCs w:val="22"/>
        </w:rPr>
      </w:pPr>
    </w:p>
    <w:p w:rsidR="00826119" w:rsidRPr="00C947B1" w:rsidRDefault="00826119" w:rsidP="00826119">
      <w:pPr>
        <w:kinsoku w:val="0"/>
        <w:overflowPunct w:val="0"/>
        <w:ind w:left="1133" w:right="7214"/>
        <w:rPr>
          <w:rFonts w:ascii="Arial" w:hAnsi="Arial" w:cs="Arial"/>
          <w:sz w:val="20"/>
          <w:szCs w:val="20"/>
        </w:rPr>
      </w:pPr>
      <w:r w:rsidRPr="00C947B1">
        <w:rPr>
          <w:rFonts w:ascii="Arial" w:hAnsi="Arial" w:cs="Arial"/>
          <w:sz w:val="20"/>
          <w:szCs w:val="20"/>
        </w:rPr>
        <w:t xml:space="preserve">Tabela 1. Sredstva aplikanta </w:t>
      </w:r>
    </w:p>
    <w:p w:rsidR="00826119" w:rsidRPr="00C947B1" w:rsidRDefault="00826119" w:rsidP="00826119">
      <w:pPr>
        <w:kinsoku w:val="0"/>
        <w:overflowPunct w:val="0"/>
        <w:spacing w:before="8"/>
        <w:rPr>
          <w:sz w:val="3"/>
          <w:szCs w:val="3"/>
        </w:rPr>
      </w:pP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2608"/>
        <w:gridCol w:w="2880"/>
        <w:gridCol w:w="1600"/>
      </w:tblGrid>
      <w:tr w:rsidR="00826119" w:rsidRPr="00C947B1" w:rsidTr="007244EB">
        <w:trPr>
          <w:trHeight w:hRule="exact" w:val="73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 xml:space="preserve">Sredstva 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 xml:space="preserve">Datum kupovine/ izgradnje </w:t>
            </w:r>
          </w:p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Vrednost kupovine za fizička lica ili poslednje stanje bilansa za pravna</w:t>
            </w:r>
            <w:r w:rsidRPr="00C947B1">
              <w:t xml:space="preserve"> </w:t>
            </w: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lica</w:t>
            </w:r>
          </w:p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Količina (komada)</w:t>
            </w:r>
          </w:p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1. Objekti– ukupno 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1. 1. detalji ……………..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1. n detalji ………………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2. Oprema– ukupno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2. 1. detalji ……………..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2. n detalji ………………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3. ŽIVOTINJE 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3. 1. detalji ……………..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3. n detalji ………………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56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4. Ostalo – detalji</w:t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213"/>
        </w:trPr>
        <w:tc>
          <w:tcPr>
            <w:tcW w:w="2513" w:type="dxa"/>
            <w:tcBorders>
              <w:top w:val="dotted" w:sz="8" w:space="0" w:color="006838"/>
              <w:left w:val="dotted" w:sz="8" w:space="0" w:color="006838"/>
              <w:bottom w:val="nil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tabs>
                <w:tab w:val="left" w:pos="2482"/>
              </w:tabs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  <w:u w:val="dotted" w:color="006838"/>
              </w:rPr>
              <w:t xml:space="preserve">UKUPNO </w:t>
            </w:r>
            <w:r w:rsidRPr="00C947B1">
              <w:rPr>
                <w:rFonts w:ascii="Arial" w:hAnsi="Arial" w:cs="Arial"/>
                <w:sz w:val="20"/>
                <w:szCs w:val="20"/>
                <w:u w:val="dotted" w:color="006838"/>
              </w:rPr>
              <w:tab/>
            </w:r>
          </w:p>
        </w:tc>
        <w:tc>
          <w:tcPr>
            <w:tcW w:w="2608" w:type="dxa"/>
            <w:tcBorders>
              <w:top w:val="dotted" w:sz="8" w:space="0" w:color="006838"/>
              <w:left w:val="dotted" w:sz="8" w:space="0" w:color="006838"/>
              <w:bottom w:val="nil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880" w:type="dxa"/>
            <w:tcBorders>
              <w:top w:val="dotted" w:sz="8" w:space="0" w:color="006838"/>
              <w:left w:val="dotted" w:sz="8" w:space="0" w:color="006838"/>
              <w:bottom w:val="nil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600" w:type="dxa"/>
            <w:tcBorders>
              <w:top w:val="dotted" w:sz="8" w:space="0" w:color="006838"/>
              <w:left w:val="dotted" w:sz="8" w:space="0" w:color="006838"/>
              <w:bottom w:val="nil"/>
              <w:right w:val="dotted" w:sz="8" w:space="0" w:color="006838"/>
            </w:tcBorders>
          </w:tcPr>
          <w:p w:rsidR="00826119" w:rsidRPr="00C947B1" w:rsidRDefault="00826119" w:rsidP="007244EB"/>
        </w:tc>
      </w:tr>
    </w:tbl>
    <w:p w:rsidR="00826119" w:rsidRPr="00C947B1" w:rsidRDefault="00826119" w:rsidP="00826119">
      <w:pPr>
        <w:kinsoku w:val="0"/>
        <w:overflowPunct w:val="0"/>
        <w:rPr>
          <w:sz w:val="18"/>
          <w:szCs w:val="18"/>
        </w:rPr>
      </w:pPr>
    </w:p>
    <w:p w:rsidR="00826119" w:rsidRPr="00C947B1" w:rsidRDefault="00826119" w:rsidP="00826119">
      <w:pPr>
        <w:kinsoku w:val="0"/>
        <w:overflowPunct w:val="0"/>
        <w:spacing w:before="74"/>
        <w:ind w:left="1133" w:right="158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-100330</wp:posOffset>
                </wp:positionV>
                <wp:extent cx="12700" cy="12700"/>
                <wp:effectExtent l="5080" t="1905" r="1270" b="444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33" y="-158"/>
                          <a:chExt cx="20" cy="20"/>
                        </a:xfrm>
                      </wpg:grpSpPr>
                      <wps:wsp>
                        <wps:cNvPr id="39" name="Freeform 4"/>
                        <wps:cNvSpPr>
                          <a:spLocks/>
                        </wps:cNvSpPr>
                        <wps:spPr bwMode="auto">
                          <a:xfrm>
                            <a:off x="1143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"/>
                        <wps:cNvSpPr>
                          <a:spLocks/>
                        </wps:cNvSpPr>
                        <wps:spPr bwMode="auto">
                          <a:xfrm>
                            <a:off x="1143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7C8D4" id="Group 38" o:spid="_x0000_s1026" style="position:absolute;margin-left:56.65pt;margin-top:-7.9pt;width:1pt;height:1pt;z-index:-251656192;mso-position-horizontal-relative:page" coordorigin="1133,-15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" o:allowincell="f">
                <v:shape id="Freeform 4" o:spid="_x0000_s1027" style="position:absolute;left:1143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8lMQA&#10;AADbAAAADwAAAGRycy9kb3ducmV2LnhtbESPT4vCMBTE7wt+h/AEb2u6LohWo+yuLKig4J+Lt2fz&#10;bIrNS2mird/eCAt7HGbmN8x03tpS3Kn2hWMFH/0EBHHmdMG5guPh930EwgdkjaVjUvAgD/NZ522K&#10;qXYN7+i+D7mIEPYpKjAhVKmUPjNk0fddRRy9i6sthijrXOoamwi3pRwkyVBaLDguGKzox1B23d+s&#10;Av4+LZ2Xt/PuNHQrs9g263aTK9Xrtl8TEIHa8B/+ay+1gs8x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vJT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5" o:spid="_x0000_s1028" style="position:absolute;left:1143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mdMEA&#10;AADbAAAADwAAAGRycy9kb3ducmV2LnhtbERPz2vCMBS+C/4P4Qm7aeoYRTqjOMfADSZUvXh7a55N&#10;WfNSkth2//1yGOz48f1eb0fbip58aBwrWC4yEMSV0w3XCi7nt/kKRIjIGlvHpOCHAmw308kaC+0G&#10;Lqk/xVqkEA4FKjAxdoWUoTJkMSxcR5y4m/MWY4K+ltrjkMJtKx+zLJcWG04NBjvaG6q+T3ergF+u&#10;Bxfk/au85u7dvB6Hj/GzVuphNu6eQUQa47/4z33QCp7S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DZnT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2315210</wp:posOffset>
                </wp:positionH>
                <wp:positionV relativeFrom="paragraph">
                  <wp:posOffset>-100330</wp:posOffset>
                </wp:positionV>
                <wp:extent cx="4513580" cy="12700"/>
                <wp:effectExtent l="635" t="1905" r="635" b="444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12700"/>
                          <a:chOff x="3646" y="-158"/>
                          <a:chExt cx="7108" cy="20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3656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3656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626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3696" y="-148"/>
                            <a:ext cx="2548" cy="20"/>
                          </a:xfrm>
                          <a:custGeom>
                            <a:avLst/>
                            <a:gdLst>
                              <a:gd name="T0" fmla="*/ 0 w 2548"/>
                              <a:gd name="T1" fmla="*/ 0 h 20"/>
                              <a:gd name="T2" fmla="*/ 2547 w 2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48" h="20">
                                <a:moveTo>
                                  <a:pt x="0" y="0"/>
                                </a:moveTo>
                                <a:lnTo>
                                  <a:pt x="254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3656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26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91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304" y="-148"/>
                            <a:ext cx="2820" cy="2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0"/>
                              <a:gd name="T2" fmla="*/ 2820 w 28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20">
                                <a:moveTo>
                                  <a:pt x="0" y="0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626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91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107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9184" y="-148"/>
                            <a:ext cx="1540" cy="20"/>
                          </a:xfrm>
                          <a:custGeom>
                            <a:avLst/>
                            <a:gdLst>
                              <a:gd name="T0" fmla="*/ 0 w 1540"/>
                              <a:gd name="T1" fmla="*/ 0 h 20"/>
                              <a:gd name="T2" fmla="*/ 1540 w 1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0" h="2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91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0"/>
                        <wps:cNvSpPr>
                          <a:spLocks/>
                        </wps:cNvSpPr>
                        <wps:spPr bwMode="auto">
                          <a:xfrm>
                            <a:off x="107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DB177" id="Group 23" o:spid="_x0000_s1026" style="position:absolute;margin-left:182.3pt;margin-top:-7.9pt;width:355.4pt;height:1pt;z-index:-251655168;mso-position-horizontal-relative:page" coordorigin="3646,-158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" o:allowincell="f">
                <v:shape id="Freeform 7" o:spid="_x0000_s1027" style="position:absolute;left:3656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eF18IA&#10;AADbAAAADwAAAGRycy9kb3ducmV2LnhtbESPQYvCMBSE7wv+h/AEb2uqiEg1yqoIKijoevH2tnnb&#10;lG1eShNt/fdGEPY4zMw3zGzR2lLcqfaFYwWDfgKCOHO64FzB5XvzOQHhA7LG0jEpeJCHxbzzMcNU&#10;u4ZPdD+HXEQI+xQVmBCqVEqfGbLo+64ijt6vqy2GKOtc6hqbCLelHCbJWFosOC4YrGhlKPs736wC&#10;Xl63zsvbz+k6djuzPjb79pAr1eu2X1MQgdrwH363t1rBc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4XX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8" o:spid="_x0000_s1028" style="position:absolute;left:3656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gTMIA&#10;AADbAAAADwAAAGRycy9kb3ducmV2LnhtbESPQYvCMBSE7wv+h/AEb2uqoEg1yqoIKijoevH2tnnb&#10;lG1eShNt/fdGEPY4zMw3zGzR2lLcqfaFYwWDfgKCOHO64FzB5XvzOQHhA7LG0jEpeJCHxbzzMcNU&#10;u4ZPdD+HXEQI+xQVmBCqVEqfGbLo+64ijt6vqy2GKOtc6hqbCLelHCbJWFosOC4YrGhlKPs736wC&#10;Xl63zsvbz+k6djuzPjb79pAr1eu2X1MQgdrwH363t1rBc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yBM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9" o:spid="_x0000_s1029" style="position:absolute;left:626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+O8IA&#10;AADbAAAADwAAAGRycy9kb3ducmV2LnhtbESPQYvCMBSE78L+h/AW9qbpeijSNYq6CLqgoO7F27N5&#10;NsXmpTTR1n9vBMHjMDPfMONpZytxo8aXjhV8DxIQxLnTJRcK/g/L/giED8gaK8ek4E4eppOP3hgz&#10;7Vre0W0fChEh7DNUYEKoMyl9bsiiH7iaOHpn11gMUTaF1A22EW4rOUySVFosOS4YrGlhKL/sr1YB&#10;z48r5+X1tDumbm1+t+1ftymU+vrsZj8gAnXhHX61V1rBMIXnl/g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b47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10" o:spid="_x0000_s1030" style="position:absolute;left:3696;top:-148;width:2548;height:20;visibility:visible;mso-wrap-style:square;v-text-anchor:top" coordsize="2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Tv8YA&#10;AADbAAAADwAAAGRycy9kb3ducmV2LnhtbESP3WoCMRSE74W+QziF3hTNKtTKapTSUpQWpP6At4fN&#10;6WYxOVmSVLc+fSMUvBxm5htmtuicFScKsfGsYDgoQBBXXjdcK9jv3vsTEDEha7SeScEvRVjM73oz&#10;LLU/84ZO21SLDOFYogKTUltKGStDDuPAt8TZ+/bBYcoy1FIHPGe4s3JUFGPpsOG8YLClV0PVcfvj&#10;FCyHH5V+3Hx9msshrJb2eHmy6zelHu67lymIRF26hf/bK61g9AzXL/k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CTv8YAAADbAAAADwAAAAAAAAAAAAAAAACYAgAAZHJz&#10;L2Rvd25yZXYueG1sUEsFBgAAAAAEAAQA9QAAAIsDAAAAAA==&#10;" path="m,l2547,e" filled="f" strokecolor="#006838" strokeweight="1pt">
                  <v:stroke dashstyle="dash"/>
                  <v:path arrowok="t" o:connecttype="custom" o:connectlocs="0,0;2547,0" o:connectangles="0,0"/>
                </v:shape>
                <v:shape id="Freeform 11" o:spid="_x0000_s1031" style="position:absolute;left:3656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P0sAA&#10;AADbAAAADwAAAGRycy9kb3ducmV2LnhtbERPTYvCMBC9C/6HMII3TdeDSNe06IqgCwq6e/E224xN&#10;sZmUJtruvzcHwePjfS/z3tbiQa2vHCv4mCYgiAunKy4V/P5sJwsQPiBrrB2Tgn/ykGfDwRJT7To+&#10;0eMcShFD2KeowITQpFL6wpBFP3UNceSurrUYImxLqVvsYrit5SxJ5tJixbHBYENfhorb+W4V8Pqy&#10;c17e/06XudubzbH77g+lUuNRv/oEEagPb/HLvdMKZnFs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qP0s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v:shape id="Freeform 12" o:spid="_x0000_s1032" style="position:absolute;left:626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qScMA&#10;AADbAAAADwAAAGRycy9kb3ducmV2LnhtbESPQYvCMBSE74L/ITzBm6brQbRrFFcRXEFBdy/ens2z&#10;KTYvpYm2+++NIOxxmJlvmNmitaV4UO0Lxwo+hgkI4szpgnMFvz+bwQSED8gaS8ek4I88LObdzgxT&#10;7Ro+0uMUchEh7FNUYEKoUil9ZsiiH7qKOHpXV1sMUda51DU2EW5LOUqSsbRYcFwwWNHKUHY73a0C&#10;/jpvnZf3y/E8dt9mfWh27T5Xqt9rl58gArXhP/xub7WC0RR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YqSc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3" o:spid="_x0000_s1033" style="position:absolute;left:91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VCcEA&#10;AADbAAAADwAAAGRycy9kb3ducmV2LnhtbERPz2vCMBS+C/4P4Qm7aeoGRTqjOMfADSZUvXh7a55N&#10;WfNSkth2//1yGOz48f1eb0fbip58aBwrWC4yEMSV0w3XCi7nt/kKRIjIGlvHpOCHAmw308kaC+0G&#10;Lqk/xVqkEA4FKjAxdoWUoTJkMSxcR5y4m/MWY4K+ltrjkMJtKx+zLJcWG04NBjvaG6q+T3ergF+u&#10;Bxfk/au85u7dvB6Hj/GzVuphNu6eQUQa47/4z33QCp7S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FFQn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4" o:spid="_x0000_s1034" style="position:absolute;left:6304;top:-148;width:2820;height:20;visibility:visible;mso-wrap-style:square;v-text-anchor:top" coordsize="28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XJMEA&#10;AADbAAAADwAAAGRycy9kb3ducmV2LnhtbESPQWvCQBSE7wX/w/IEL0U3sSAluopaCr3Gpvdn9pkN&#10;7r4N2TXGf+8WCj0OM/MNs9mNzoqB+tB6VpAvMhDEtdctNwqq78/5O4gQkTVaz6TgQQF228nLBgvt&#10;71zScIqNSBAOBSowMXaFlKE25DAsfEecvIvvHcYk+0bqHu8J7qxcZtlKOmw5LRjs6Giovp5uTkH5&#10;wavXhqrjuWoHa3+iyak8KDWbjvs1iEhj/A//tb+0grccfr+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ElyTBAAAA2wAAAA8AAAAAAAAAAAAAAAAAmAIAAGRycy9kb3du&#10;cmV2LnhtbFBLBQYAAAAABAAEAPUAAACGAwAAAAA=&#10;" path="m,l2820,e" filled="f" strokecolor="#006838" strokeweight="1pt">
                  <v:stroke dashstyle="dash"/>
                  <v:path arrowok="t" o:connecttype="custom" o:connectlocs="0,0;2820,0" o:connectangles="0,0"/>
                </v:shape>
                <v:shape id="Freeform 15" o:spid="_x0000_s1035" style="position:absolute;left:626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u5cIA&#10;AADbAAAADwAAAGRycy9kb3ducmV2LnhtbESPQYvCMBSE7wv+h/AEb2uqgkg1yqoIKijoevH2tnnb&#10;lG1eShNt/fdGEPY4zMw3zGzR2lLcqfaFYwWDfgKCOHO64FzB5XvzOQHhA7LG0jEpeJCHxbzzMcNU&#10;u4ZPdD+HXEQI+xQVmBCqVEqfGbLo+64ijt6vqy2GKOtc6hqbCLelHCbJWFosOC4YrGhlKPs736wC&#10;Xl63zsvbz+k6djuzPjb79pAr1eu2X1MQgdrwH363t1rBaAi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y7l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16" o:spid="_x0000_s1036" style="position:absolute;left:91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LfsIA&#10;AADbAAAADwAAAGRycy9kb3ducmV2LnhtbESPQYvCMBSE7wv+h/AEb2uqgkg1yqoIKijoevH2tnnb&#10;lG1eShNt/fdGEPY4zMw3zGzR2lLcqfaFYwWDfgKCOHO64FzB5XvzOQHhA7LG0jEpeJCHxbzzMcNU&#10;u4ZPdD+HXEQI+xQVmBCqVEqfGbLo+64ijt6vqy2GKOtc6hqbCLelHCbJWFosOC4YrGhlKPs736wC&#10;Xl63zsvbz+k6djuzPjb79pAr1eu2X1MQgdrwH363t1rBa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4t+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17" o:spid="_x0000_s1037" style="position:absolute;left:107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4TCsQA&#10;AADbAAAADwAAAGRycy9kb3ducmV2LnhtbESPQWvCQBSE74X+h+UVetNNW5ESs0q1FKxgIeolt2f2&#10;NRuafRuyq4n/3hWEHoeZ+YbJFoNtxJk6XztW8DJOQBCXTtdcKTjsv0bvIHxA1tg4JgUX8rCYPz5k&#10;mGrXc07nXahEhLBPUYEJoU2l9KUhi37sWuLo/brOYoiyq6TusI9w28jXJJlKizXHBYMtrQyVf7uT&#10;VcDLYu28PB3zYuq+zedPvxm2lVLPT8PHDESgIfyH7+21VvA2gduX+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Ewr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18" o:spid="_x0000_s1038" style="position:absolute;left:9184;top:-148;width:1540;height:20;visibility:visible;mso-wrap-style:square;v-text-anchor:top" coordsize="1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E5MAA&#10;AADbAAAADwAAAGRycy9kb3ducmV2LnhtbERPXWvCMBR9F/wP4Qp701THhlTTUgRBhjDn3Ptdc22y&#10;NTelybT+ezMY7PFwvtfl4FpxoT5YzwrmswwEce215UbB6X07XYIIEVlj65kU3ChAWYxHa8y1v/Ib&#10;XY6xESmEQ44KTIxdLmWoDTkMM98RJ+7se4cxwb6RusdrCnetXGTZs3RoOTUY7GhjqP4+/jgFn9VH&#10;2mCHA+2/mmr/+mLNQt6UepgM1QpEpCH+i//cO63g8Ql+v6QfI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dE5MAAAADbAAAADwAAAAAAAAAAAAAAAACYAgAAZHJzL2Rvd25y&#10;ZXYueG1sUEsFBgAAAAAEAAQA9QAAAIUDAAAAAA==&#10;" path="m,l1540,e" filled="f" strokecolor="#006838" strokeweight="1pt">
                  <v:stroke dashstyle="dash"/>
                  <v:path arrowok="t" o:connecttype="custom" o:connectlocs="0,0;1540,0" o:connectangles="0,0"/>
                </v:shape>
                <v:shape id="Freeform 19" o:spid="_x0000_s1039" style="position:absolute;left:91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o5sQA&#10;AADbAAAADwAAAGRycy9kb3ducmV2LnhtbESPQWvCQBSE7wX/w/IKvdVNLYSSuglWKdiChagXb6/Z&#10;ZzY0+zZkV5P+e1cQPA4z8w0zL0bbijP1vnGs4GWagCCunG64VrDffT6/gfABWWPrmBT8k4cinzzM&#10;MdNu4JLO21CLCGGfoQITQpdJ6StDFv3UdcTRO7reYoiyr6XucYhw28pZkqTSYsNxwWBHS0PV3/Zk&#10;FfDHYe28PP2Wh9R9mdXP8D1uaqWeHsfFO4hAY7iHb+21VvCawv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KOb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0" o:spid="_x0000_s1040" style="position:absolute;left:107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NfcQA&#10;AADbAAAADwAAAGRycy9kb3ducmV2LnhtbESPT4vCMBTE7wt+h/AEb2u6LqhUo+yuLKig4J+Lt2fz&#10;bIrNS2mird/eCAt7HGbmN8x03tpS3Kn2hWMFH/0EBHHmdMG5guPh930MwgdkjaVjUvAgD/NZ522K&#10;qXYN7+i+D7mIEPYpKjAhVKmUPjNk0fddRRy9i6sthijrXOoamwi3pRwkyVBaLDguGKzox1B23d+s&#10;Av4+LZ2Xt/PuNHQrs9g263aTK9Xrtl8TEIHa8B/+ay+1gs8R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sjX3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541020</wp:posOffset>
                </wp:positionV>
                <wp:extent cx="0" cy="0"/>
                <wp:effectExtent l="13335" t="14605" r="15240" b="1397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34F8" id="Freeform 22" o:spid="_x0000_s1026" style="position:absolute;margin-left:538.05pt;margin-top:42.6pt;width:0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C947B1">
        <w:rPr>
          <w:rFonts w:ascii="Arial" w:hAnsi="Arial" w:cs="Arial"/>
          <w:sz w:val="20"/>
          <w:szCs w:val="20"/>
        </w:rPr>
        <w:t>Tabela 2. Zemljište</w:t>
      </w:r>
    </w:p>
    <w:p w:rsidR="00826119" w:rsidRPr="00C947B1" w:rsidRDefault="00826119" w:rsidP="00826119">
      <w:pPr>
        <w:kinsoku w:val="0"/>
        <w:overflowPunct w:val="0"/>
        <w:spacing w:before="8"/>
        <w:rPr>
          <w:sz w:val="3"/>
          <w:szCs w:val="3"/>
        </w:rPr>
      </w:pP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89"/>
        <w:gridCol w:w="3203"/>
        <w:gridCol w:w="3562"/>
      </w:tblGrid>
      <w:tr w:rsidR="00826119" w:rsidRPr="00C947B1" w:rsidTr="007244EB">
        <w:trPr>
          <w:trHeight w:hRule="exact" w:val="501"/>
        </w:trPr>
        <w:tc>
          <w:tcPr>
            <w:tcW w:w="564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138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Br.</w:t>
            </w:r>
          </w:p>
        </w:tc>
        <w:tc>
          <w:tcPr>
            <w:tcW w:w="228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Region/ Opština/ Selo</w:t>
            </w:r>
          </w:p>
        </w:tc>
        <w:tc>
          <w:tcPr>
            <w:tcW w:w="320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 xml:space="preserve">Površina (m²) / vrsta korišćenja </w:t>
            </w:r>
          </w:p>
        </w:tc>
        <w:tc>
          <w:tcPr>
            <w:tcW w:w="356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Pravni status (zemljište u ime aplikanta ili je uzeto pod zakup)</w:t>
            </w:r>
          </w:p>
        </w:tc>
      </w:tr>
      <w:tr w:rsidR="00826119" w:rsidRPr="00C947B1" w:rsidTr="007244EB">
        <w:trPr>
          <w:trHeight w:hRule="exact" w:val="340"/>
        </w:trPr>
        <w:tc>
          <w:tcPr>
            <w:tcW w:w="564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196" w:right="196"/>
              <w:jc w:val="center"/>
            </w:pPr>
            <w:r w:rsidRPr="00C947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320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356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415"/>
        </w:trPr>
        <w:tc>
          <w:tcPr>
            <w:tcW w:w="564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81"/>
              <w:ind w:left="196" w:right="196"/>
              <w:jc w:val="center"/>
            </w:pPr>
            <w:r w:rsidRPr="00C947B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8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320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356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</w:tr>
    </w:tbl>
    <w:p w:rsidR="00826119" w:rsidRPr="00C947B1" w:rsidRDefault="00826119" w:rsidP="00826119">
      <w:pPr>
        <w:kinsoku w:val="0"/>
        <w:overflowPunct w:val="0"/>
        <w:spacing w:before="9"/>
        <w:rPr>
          <w:sz w:val="17"/>
          <w:szCs w:val="17"/>
        </w:rPr>
      </w:pPr>
    </w:p>
    <w:p w:rsidR="00826119" w:rsidRPr="00C947B1" w:rsidRDefault="00826119" w:rsidP="00826119">
      <w:pPr>
        <w:pStyle w:val="Heading1"/>
        <w:numPr>
          <w:ilvl w:val="1"/>
          <w:numId w:val="1"/>
        </w:numPr>
        <w:tabs>
          <w:tab w:val="left" w:pos="1512"/>
        </w:tabs>
        <w:kinsoku w:val="0"/>
        <w:overflowPunct w:val="0"/>
        <w:spacing w:before="59"/>
        <w:rPr>
          <w:b w:val="0"/>
          <w:bCs w:val="0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-383540</wp:posOffset>
                </wp:positionV>
                <wp:extent cx="0" cy="0"/>
                <wp:effectExtent l="13335" t="12065" r="15240" b="698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05C1F" id="Freeform 21" o:spid="_x0000_s1026" style="position:absolute;margin-left:538.05pt;margin-top:-30.2pt;width:0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bookmarkStart w:id="4" w:name="_Toc476757706"/>
      <w:r w:rsidRPr="00C947B1">
        <w:rPr>
          <w:color w:val="006838"/>
        </w:rPr>
        <w:t>Opis projekta</w:t>
      </w:r>
      <w:bookmarkEnd w:id="4"/>
      <w:r w:rsidRPr="00C947B1">
        <w:rPr>
          <w:color w:val="006838"/>
        </w:rPr>
        <w:t xml:space="preserve"> </w:t>
      </w:r>
    </w:p>
    <w:p w:rsidR="00826119" w:rsidRPr="00C947B1" w:rsidRDefault="00826119" w:rsidP="00826119">
      <w:pPr>
        <w:kinsoku w:val="0"/>
        <w:overflowPunct w:val="0"/>
        <w:rPr>
          <w:sz w:val="10"/>
          <w:szCs w:val="10"/>
        </w:rPr>
      </w:pP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pStyle w:val="Heading5"/>
        <w:numPr>
          <w:ilvl w:val="2"/>
          <w:numId w:val="1"/>
        </w:numPr>
        <w:tabs>
          <w:tab w:val="left" w:pos="1561"/>
        </w:tabs>
        <w:kinsoku w:val="0"/>
        <w:overflowPunct w:val="0"/>
        <w:ind w:left="1561"/>
        <w:rPr>
          <w:b w:val="0"/>
          <w:bCs w:val="0"/>
        </w:rPr>
      </w:pPr>
      <w:r w:rsidRPr="00C947B1">
        <w:t xml:space="preserve">Naziv ulaganja </w:t>
      </w:r>
    </w:p>
    <w:p w:rsidR="00826119" w:rsidRPr="00C947B1" w:rsidRDefault="00826119" w:rsidP="00826119">
      <w:pPr>
        <w:kinsoku w:val="0"/>
        <w:overflowPunct w:val="0"/>
        <w:rPr>
          <w:sz w:val="12"/>
          <w:szCs w:val="12"/>
        </w:rPr>
      </w:pPr>
    </w:p>
    <w:p w:rsidR="00826119" w:rsidRPr="00C947B1" w:rsidRDefault="00826119" w:rsidP="00826119">
      <w:pPr>
        <w:numPr>
          <w:ilvl w:val="2"/>
          <w:numId w:val="1"/>
        </w:numPr>
        <w:tabs>
          <w:tab w:val="left" w:pos="1561"/>
        </w:tabs>
        <w:kinsoku w:val="0"/>
        <w:overflowPunct w:val="0"/>
        <w:ind w:left="1561"/>
        <w:rPr>
          <w:rFonts w:ascii="Arial" w:hAnsi="Arial" w:cs="Arial"/>
          <w:b/>
          <w:bCs/>
          <w:sz w:val="22"/>
          <w:szCs w:val="22"/>
        </w:rPr>
      </w:pPr>
      <w:r w:rsidRPr="00C947B1">
        <w:rPr>
          <w:rFonts w:ascii="Arial" w:hAnsi="Arial" w:cs="Arial"/>
          <w:b/>
          <w:bCs/>
          <w:sz w:val="22"/>
          <w:szCs w:val="22"/>
        </w:rPr>
        <w:t>Mesto projekta (region, opština i selo)</w:t>
      </w:r>
    </w:p>
    <w:p w:rsidR="00826119" w:rsidRPr="00C947B1" w:rsidRDefault="00826119" w:rsidP="00826119">
      <w:pPr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:rsidR="00826119" w:rsidRPr="00C947B1" w:rsidRDefault="00826119" w:rsidP="00826119">
      <w:pPr>
        <w:numPr>
          <w:ilvl w:val="2"/>
          <w:numId w:val="1"/>
        </w:numPr>
        <w:tabs>
          <w:tab w:val="left" w:pos="1557"/>
        </w:tabs>
        <w:kinsoku w:val="0"/>
        <w:overflowPunct w:val="0"/>
        <w:ind w:left="1557" w:hanging="4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1365250</wp:posOffset>
                </wp:positionV>
                <wp:extent cx="0" cy="0"/>
                <wp:effectExtent l="13335" t="12065" r="15240" b="698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4E2ED" id="Freeform 20" o:spid="_x0000_s1026" style="position:absolute;margin-left:538.05pt;margin-top:107.5pt;width:0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" o:allowincell="f" path="m,l,e" filled="f" strokecolor="#808285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C947B1">
        <w:rPr>
          <w:rFonts w:ascii="Arial" w:hAnsi="Arial" w:cs="Arial"/>
          <w:b/>
          <w:bCs/>
          <w:sz w:val="22"/>
          <w:szCs w:val="22"/>
        </w:rPr>
        <w:t xml:space="preserve">Svrha, sa opisom ciljeva, obrazloženje potrebe i mogućnosti ulaganja </w:t>
      </w:r>
    </w:p>
    <w:p w:rsidR="00826119" w:rsidRPr="00C947B1" w:rsidRDefault="00826119" w:rsidP="00826119">
      <w:pPr>
        <w:numPr>
          <w:ilvl w:val="2"/>
          <w:numId w:val="1"/>
        </w:numPr>
        <w:tabs>
          <w:tab w:val="left" w:pos="1557"/>
        </w:tabs>
        <w:kinsoku w:val="0"/>
        <w:overflowPunct w:val="0"/>
        <w:ind w:left="1557" w:hanging="424"/>
        <w:rPr>
          <w:rFonts w:ascii="Arial" w:hAnsi="Arial" w:cs="Arial"/>
          <w:sz w:val="22"/>
          <w:szCs w:val="22"/>
        </w:rPr>
        <w:sectPr w:rsidR="00826119" w:rsidRPr="00C947B1">
          <w:pgSz w:w="11906" w:h="16840"/>
          <w:pgMar w:top="900" w:right="980" w:bottom="1000" w:left="0" w:header="0" w:footer="811" w:gutter="0"/>
          <w:cols w:space="720" w:equalWidth="0">
            <w:col w:w="10926"/>
          </w:cols>
          <w:noEndnote/>
        </w:sectPr>
      </w:pPr>
    </w:p>
    <w:p w:rsidR="00826119" w:rsidRPr="00C947B1" w:rsidRDefault="00826119" w:rsidP="00826119">
      <w:pPr>
        <w:kinsoku w:val="0"/>
        <w:overflowPunct w:val="0"/>
        <w:spacing w:before="4"/>
        <w:rPr>
          <w:sz w:val="10"/>
          <w:szCs w:val="1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10036810</wp:posOffset>
                </wp:positionV>
                <wp:extent cx="6696075" cy="12700"/>
                <wp:effectExtent l="6350" t="6985" r="3175" b="889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0"/>
                          <a:chOff x="1105" y="15806"/>
                          <a:chExt cx="10545" cy="20"/>
                        </a:xfrm>
                      </wpg:grpSpPr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1135" y="15816"/>
                            <a:ext cx="10465" cy="20"/>
                          </a:xfrm>
                          <a:custGeom>
                            <a:avLst/>
                            <a:gdLst>
                              <a:gd name="T0" fmla="*/ 10464 w 10465"/>
                              <a:gd name="T1" fmla="*/ 0 h 20"/>
                              <a:gd name="T2" fmla="*/ 0 w 104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5" h="20">
                                <a:moveTo>
                                  <a:pt x="104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11640" y="158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1115" y="158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7F61C" id="Group 16" o:spid="_x0000_s1026" style="position:absolute;margin-left:55.25pt;margin-top:790.3pt;width:527.25pt;height:1pt;z-index:-251652096;mso-position-horizontal-relative:page;mso-position-vertical-relative:page" coordorigin="1105,15806" coordsize="105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" o:allowincell="f">
                <v:shape id="Freeform 24" o:spid="_x0000_s1027" style="position:absolute;left:1135;top:15816;width:10465;height:20;visibility:visible;mso-wrap-style:square;v-text-anchor:top" coordsize="104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6eMMA&#10;AADbAAAADwAAAGRycy9kb3ducmV2LnhtbERPTWvCQBC9C/0PyxR6Ed00UA2pq5hgaT02LdjjkB2T&#10;0OxsyK5J/PddQehtHu9zNrvJtGKg3jWWFTwvIxDEpdUNVwq+v94WCQjnkTW2lknBlRzstg+zDaba&#10;jvxJQ+ErEULYpaig9r5LpXRlTQbd0nbEgTvb3qAPsK+k7nEM4aaVcRStpMGGQ0ONHeU1lb/FxSg4&#10;ztfxz2m8nstszN4P8d695Hmi1NPjtH8F4Wny/+K7+0OH+Wu4/RI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16eMMAAADbAAAADwAAAAAAAAAAAAAAAACYAgAAZHJzL2Rv&#10;d25yZXYueG1sUEsFBgAAAAAEAAQA9QAAAIgDAAAAAA==&#10;" path="m10464,l,e" filled="f" strokecolor="#808285" strokeweight="1pt">
                  <v:stroke dashstyle="dash"/>
                  <v:path arrowok="t" o:connecttype="custom" o:connectlocs="10464,0;0,0" o:connectangles="0,0"/>
                </v:shape>
                <v:shape id="Freeform 25" o:spid="_x0000_s1028" style="position:absolute;left:11640;top:158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9d8IA&#10;AADbAAAADwAAAGRycy9kb3ducmV2LnhtbESPTWvCQBCG7wX/wzJCb3VjD8VGVxFFKBQEraDHITtm&#10;o9nZkN0m8d87h0JvM8z78cxiNfhaddTGKrCB6SQDRVwEW3Fp4PSze5uBignZYh2YDDwowmo5ellg&#10;bkPPB+qOqVQSwjFHAy6lJtc6Fo48xkloiOV2Da3HJGtbattiL+G+1u9Z9qE9ViwNDhvaOCrux18v&#10;vdn29unRNefLYdvt7XfZ72e9Ma/jYT0HlWhI/+I/95cVfIGVX2Q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713wgAAANsAAAAPAAAAAAAAAAAAAAAAAJgCAABkcnMvZG93&#10;bnJldi54bWxQSwUGAAAAAAQABAD1AAAAhwMAAAAA&#10;" path="m,l,e" filled="f" strokecolor="#808285" strokeweight="1pt">
                  <v:path arrowok="t" o:connecttype="custom" o:connectlocs="0,0;0,0" o:connectangles="0,0"/>
                </v:shape>
                <v:shape id="Freeform 26" o:spid="_x0000_s1029" style="position:absolute;left:1115;top:158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Y7MMA&#10;AADbAAAADwAAAGRycy9kb3ducmV2LnhtbESPT4vCMBDF7wt+hzDC3rapHhatRhFFEATBP6DHoRmb&#10;ajMpTWy7336zsOBthvfm/d7Ml72tREuNLx0rGCUpCOLc6ZILBZfz9msCwgdkjZVjUvBDHpaLwccc&#10;M+06PlJ7CoWIIewzVGBCqDMpfW7Iok9cTRy1u2sshrg2hdQNdjHcVnKcpt/SYsmRYLCmtaH8eXrZ&#10;yE03j6lFU19vx0170PuiO0w6pT6H/WoGIlAf3ub/652O9afw90sc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MY7MMAAADbAAAADwAAAAAAAAAAAAAAAACYAgAAZHJzL2Rv&#10;d25yZXYueG1sUEsFBgAAAAAEAAQA9QAAAIgDAAAAAA==&#10;" path="m,l,e" filled="f" strokecolor="#808285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826119" w:rsidRPr="00C947B1" w:rsidRDefault="00826119" w:rsidP="00826119">
      <w:pPr>
        <w:numPr>
          <w:ilvl w:val="1"/>
          <w:numId w:val="1"/>
        </w:numPr>
        <w:tabs>
          <w:tab w:val="left" w:pos="492"/>
        </w:tabs>
        <w:kinsoku w:val="0"/>
        <w:overflowPunct w:val="0"/>
        <w:spacing w:before="59"/>
        <w:ind w:left="510" w:right="2435" w:hanging="397"/>
        <w:rPr>
          <w:rFonts w:ascii="Arial" w:hAnsi="Arial" w:cs="Arial"/>
          <w:color w:val="000000"/>
          <w:sz w:val="30"/>
          <w:szCs w:val="30"/>
        </w:rPr>
      </w:pPr>
      <w:r w:rsidRPr="00C947B1">
        <w:rPr>
          <w:rFonts w:ascii="Arial" w:hAnsi="Arial" w:cs="Arial"/>
          <w:b/>
          <w:bCs/>
          <w:color w:val="006838"/>
          <w:sz w:val="30"/>
          <w:szCs w:val="30"/>
        </w:rPr>
        <w:t xml:space="preserve"> Podaci vezano za radnu snagu  i upravljanje projekta </w:t>
      </w: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spacing w:before="6"/>
        <w:rPr>
          <w:sz w:val="28"/>
          <w:szCs w:val="28"/>
        </w:rPr>
      </w:pPr>
    </w:p>
    <w:p w:rsidR="00826119" w:rsidRPr="00C947B1" w:rsidRDefault="00826119" w:rsidP="00826119">
      <w:pPr>
        <w:pStyle w:val="BodyText"/>
        <w:kinsoku w:val="0"/>
        <w:overflowPunct w:val="0"/>
        <w:ind w:left="113" w:right="1133" w:firstLine="0"/>
      </w:pPr>
      <w:r w:rsidRPr="00C947B1">
        <w:t>Pravni tehnički upravnik (ime, prezime, položaj u okviru organizacije, relevantne studije i profesionalno iskustvo)..............................................................</w:t>
      </w:r>
    </w:p>
    <w:p w:rsidR="00826119" w:rsidRPr="00C947B1" w:rsidRDefault="00826119" w:rsidP="00826119">
      <w:pPr>
        <w:kinsoku w:val="0"/>
        <w:overflowPunct w:val="0"/>
        <w:spacing w:before="3"/>
        <w:rPr>
          <w:sz w:val="11"/>
          <w:szCs w:val="11"/>
        </w:rPr>
      </w:pPr>
    </w:p>
    <w:p w:rsidR="00826119" w:rsidRPr="00C947B1" w:rsidRDefault="00826119" w:rsidP="00826119">
      <w:pPr>
        <w:pStyle w:val="BodyText"/>
        <w:kinsoku w:val="0"/>
        <w:overflowPunct w:val="0"/>
        <w:ind w:left="113" w:right="4679" w:firstLine="0"/>
      </w:pPr>
      <w:r w:rsidRPr="00C947B1">
        <w:t>Ukupan broj trenutno zaposlenih ……………………….. od kojih...............radnika</w:t>
      </w:r>
    </w:p>
    <w:p w:rsidR="00826119" w:rsidRPr="00C947B1" w:rsidRDefault="00826119" w:rsidP="00826119">
      <w:pPr>
        <w:pStyle w:val="BodyText"/>
        <w:kinsoku w:val="0"/>
        <w:overflowPunct w:val="0"/>
        <w:spacing w:before="3"/>
        <w:ind w:left="113" w:right="1134" w:firstLine="0"/>
      </w:pPr>
      <w:r w:rsidRPr="00C947B1">
        <w:t>Procene radne snage koja će biti angažovano nakon sprovođenja projekta ……………………….. Broj novih radnih mesta  otvorenih kao rezultat ulaganja:........................................</w:t>
      </w:r>
    </w:p>
    <w:p w:rsidR="00826119" w:rsidRPr="00C947B1" w:rsidRDefault="00826119" w:rsidP="00826119">
      <w:pPr>
        <w:kinsoku w:val="0"/>
        <w:overflowPunct w:val="0"/>
        <w:spacing w:before="5"/>
        <w:rPr>
          <w:sz w:val="14"/>
          <w:szCs w:val="14"/>
        </w:rPr>
      </w:pP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pStyle w:val="Heading1"/>
        <w:numPr>
          <w:ilvl w:val="1"/>
          <w:numId w:val="1"/>
        </w:numPr>
        <w:tabs>
          <w:tab w:val="left" w:pos="492"/>
        </w:tabs>
        <w:kinsoku w:val="0"/>
        <w:overflowPunct w:val="0"/>
        <w:ind w:left="492" w:right="3247"/>
        <w:rPr>
          <w:b w:val="0"/>
          <w:bCs w:val="0"/>
          <w:color w:val="000000"/>
        </w:rPr>
      </w:pPr>
      <w:bookmarkStart w:id="5" w:name="_Toc476757707"/>
      <w:r w:rsidRPr="00C947B1">
        <w:rPr>
          <w:color w:val="006838"/>
        </w:rPr>
        <w:t>Opis kupovina vršenih preko projekta</w:t>
      </w:r>
      <w:bookmarkEnd w:id="5"/>
      <w:r w:rsidRPr="00C947B1">
        <w:rPr>
          <w:color w:val="006838"/>
        </w:rPr>
        <w:t xml:space="preserve"> </w:t>
      </w:r>
    </w:p>
    <w:p w:rsidR="00826119" w:rsidRPr="00C947B1" w:rsidRDefault="00826119" w:rsidP="00826119">
      <w:pPr>
        <w:kinsoku w:val="0"/>
        <w:overflowPunct w:val="0"/>
        <w:rPr>
          <w:sz w:val="10"/>
          <w:szCs w:val="10"/>
        </w:rPr>
      </w:pP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pStyle w:val="BodyText"/>
        <w:kinsoku w:val="0"/>
        <w:overflowPunct w:val="0"/>
        <w:ind w:left="113" w:right="1133" w:firstLine="0"/>
      </w:pPr>
      <w:r w:rsidRPr="00C947B1">
        <w:t>Ime, broj, vrednost, tehničke i funkcionalne karakteristike mašinerije/ opreme/ tehnologije/ prevozna sredstva/ opreme koja će biti kupljena preko projekta i, ako je potrebno, tehnička prezentacija objekata gde će biti stavljena opreme i sredstva. Nabavke treba da se zasnivaju na trenutnim i/ ili predviđenim kapacitetima proizvodnje.</w:t>
      </w: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spacing w:before="9"/>
        <w:rPr>
          <w:sz w:val="22"/>
          <w:szCs w:val="22"/>
        </w:rPr>
      </w:pPr>
    </w:p>
    <w:p w:rsidR="00826119" w:rsidRPr="00C947B1" w:rsidRDefault="00826119" w:rsidP="00826119">
      <w:pPr>
        <w:kinsoku w:val="0"/>
        <w:overflowPunct w:val="0"/>
        <w:ind w:left="113" w:right="5600"/>
        <w:rPr>
          <w:rFonts w:ascii="Arial" w:hAnsi="Arial" w:cs="Arial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6869430</wp:posOffset>
                </wp:positionH>
                <wp:positionV relativeFrom="paragraph">
                  <wp:posOffset>643255</wp:posOffset>
                </wp:positionV>
                <wp:extent cx="0" cy="0"/>
                <wp:effectExtent l="11430" t="15240" r="7620" b="1333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98D7" id="Freeform 15" o:spid="_x0000_s1026" style="position:absolute;margin-left:540.9pt;margin-top:50.65pt;width:0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C947B1">
        <w:rPr>
          <w:rFonts w:ascii="Arial" w:hAnsi="Arial" w:cs="Arial"/>
          <w:sz w:val="20"/>
          <w:szCs w:val="20"/>
        </w:rPr>
        <w:t xml:space="preserve"> </w:t>
      </w:r>
      <w:r w:rsidRPr="00C947B1">
        <w:rPr>
          <w:rFonts w:ascii="Arial" w:hAnsi="Arial" w:cs="Arial"/>
          <w:b/>
          <w:sz w:val="20"/>
          <w:szCs w:val="20"/>
        </w:rPr>
        <w:t>Tabela 5. Opis kupovina vršene preko projekta</w:t>
      </w:r>
    </w:p>
    <w:p w:rsidR="00826119" w:rsidRPr="00C947B1" w:rsidRDefault="00826119" w:rsidP="00826119">
      <w:pPr>
        <w:kinsoku w:val="0"/>
        <w:overflowPunct w:val="0"/>
        <w:spacing w:before="8"/>
        <w:rPr>
          <w:sz w:val="3"/>
          <w:szCs w:val="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984"/>
        <w:gridCol w:w="1502"/>
        <w:gridCol w:w="1382"/>
        <w:gridCol w:w="631"/>
        <w:gridCol w:w="2126"/>
        <w:gridCol w:w="1180"/>
      </w:tblGrid>
      <w:tr w:rsidR="00826119" w:rsidRPr="00C947B1" w:rsidTr="007244EB">
        <w:trPr>
          <w:trHeight w:hRule="exact" w:val="736"/>
        </w:trPr>
        <w:tc>
          <w:tcPr>
            <w:tcW w:w="86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Br.</w:t>
            </w:r>
          </w:p>
        </w:tc>
        <w:tc>
          <w:tcPr>
            <w:tcW w:w="1984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 xml:space="preserve">Naziv/ vrsta opreme/ mašinerije </w:t>
            </w:r>
          </w:p>
        </w:tc>
        <w:tc>
          <w:tcPr>
            <w:tcW w:w="150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10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Jedinica (kom., m², kg, itd. )</w:t>
            </w:r>
          </w:p>
        </w:tc>
        <w:tc>
          <w:tcPr>
            <w:tcW w:w="138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Vrednost bez PDV</w:t>
            </w:r>
          </w:p>
        </w:tc>
        <w:tc>
          <w:tcPr>
            <w:tcW w:w="63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PDV</w:t>
            </w:r>
          </w:p>
        </w:tc>
        <w:tc>
          <w:tcPr>
            <w:tcW w:w="212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</w:pPr>
          </w:p>
          <w:p w:rsidR="00826119" w:rsidRPr="00C947B1" w:rsidRDefault="00826119" w:rsidP="007244EB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 xml:space="preserve">Ukupna vrednost sa PDV-om </w:t>
            </w:r>
          </w:p>
        </w:tc>
        <w:tc>
          <w:tcPr>
            <w:tcW w:w="11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"/>
              <w:ind w:left="46" w:right="102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Procenat javne podrške</w:t>
            </w:r>
          </w:p>
        </w:tc>
      </w:tr>
      <w:tr w:rsidR="00826119" w:rsidRPr="00C947B1" w:rsidTr="007244EB">
        <w:trPr>
          <w:trHeight w:hRule="exact" w:val="379"/>
        </w:trPr>
        <w:tc>
          <w:tcPr>
            <w:tcW w:w="86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984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50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38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63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12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1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368"/>
        </w:trPr>
        <w:tc>
          <w:tcPr>
            <w:tcW w:w="86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984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50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38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63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212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1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387"/>
        </w:trPr>
        <w:tc>
          <w:tcPr>
            <w:tcW w:w="86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67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Ukupno </w:t>
            </w:r>
          </w:p>
        </w:tc>
        <w:tc>
          <w:tcPr>
            <w:tcW w:w="1984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50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38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63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12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18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</w:tbl>
    <w:p w:rsidR="00826119" w:rsidRPr="00C947B1" w:rsidRDefault="00826119" w:rsidP="00826119">
      <w:pPr>
        <w:kinsoku w:val="0"/>
        <w:overflowPunct w:val="0"/>
        <w:spacing w:before="30"/>
        <w:ind w:left="113"/>
        <w:rPr>
          <w:rFonts w:ascii="Arial" w:hAnsi="Arial" w:cs="Arial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6869430</wp:posOffset>
                </wp:positionH>
                <wp:positionV relativeFrom="paragraph">
                  <wp:posOffset>-485775</wp:posOffset>
                </wp:positionV>
                <wp:extent cx="0" cy="0"/>
                <wp:effectExtent l="11430" t="12065" r="7620" b="6985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5035" id="Freeform 14" o:spid="_x0000_s1026" style="position:absolute;margin-left:540.9pt;margin-top:-38.25pt;width:0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6869430</wp:posOffset>
                </wp:positionH>
                <wp:positionV relativeFrom="paragraph">
                  <wp:posOffset>-252095</wp:posOffset>
                </wp:positionV>
                <wp:extent cx="0" cy="0"/>
                <wp:effectExtent l="11430" t="7620" r="7620" b="1143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74B3" id="Freeform 13" o:spid="_x0000_s1026" style="position:absolute;margin-left:540.9pt;margin-top:-19.85pt;width:0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i/>
          <w:iCs/>
          <w:sz w:val="22"/>
          <w:szCs w:val="22"/>
        </w:rPr>
        <w:t>Napomena</w:t>
      </w:r>
      <w:r w:rsidRPr="00C947B1">
        <w:rPr>
          <w:rFonts w:ascii="Arial" w:hAnsi="Arial" w:cs="Arial"/>
          <w:i/>
          <w:iCs/>
          <w:sz w:val="22"/>
          <w:szCs w:val="22"/>
        </w:rPr>
        <w:t>! Nije dozvoljeno da se navedu imena proizvođača, zaštitni znakovi, imena ponuđača,itd.</w:t>
      </w: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spacing w:before="2"/>
        <w:rPr>
          <w:sz w:val="26"/>
          <w:szCs w:val="26"/>
        </w:rPr>
      </w:pPr>
    </w:p>
    <w:p w:rsidR="00826119" w:rsidRPr="00C947B1" w:rsidRDefault="00826119" w:rsidP="00826119">
      <w:pPr>
        <w:pStyle w:val="Heading1"/>
        <w:numPr>
          <w:ilvl w:val="1"/>
          <w:numId w:val="1"/>
        </w:numPr>
        <w:tabs>
          <w:tab w:val="left" w:pos="492"/>
        </w:tabs>
        <w:kinsoku w:val="0"/>
        <w:overflowPunct w:val="0"/>
        <w:ind w:left="492"/>
        <w:rPr>
          <w:b w:val="0"/>
          <w:bCs w:val="0"/>
          <w:color w:val="000000"/>
        </w:rPr>
      </w:pPr>
      <w:bookmarkStart w:id="6" w:name="_Toc476757708"/>
      <w:r w:rsidRPr="00C947B1">
        <w:rPr>
          <w:color w:val="006838"/>
        </w:rPr>
        <w:t>Kalendar sprovođenja (meseci) i osnovne faze</w:t>
      </w:r>
      <w:bookmarkEnd w:id="6"/>
    </w:p>
    <w:p w:rsidR="00826119" w:rsidRPr="00C947B1" w:rsidRDefault="00826119" w:rsidP="00826119">
      <w:pPr>
        <w:kinsoku w:val="0"/>
        <w:overflowPunct w:val="0"/>
        <w:spacing w:before="14"/>
        <w:rPr>
          <w:sz w:val="26"/>
          <w:szCs w:val="26"/>
        </w:rPr>
      </w:pPr>
    </w:p>
    <w:p w:rsidR="00826119" w:rsidRPr="00C947B1" w:rsidRDefault="00826119" w:rsidP="00826119">
      <w:pPr>
        <w:pStyle w:val="BodyText"/>
        <w:kinsoku w:val="0"/>
        <w:overflowPunct w:val="0"/>
        <w:ind w:left="113" w:firstLine="0"/>
      </w:pPr>
      <w:r w:rsidRPr="00C947B1">
        <w:t>Raspored ulaganja izraženo u vrednostima, mesecima i aktivnostima.</w:t>
      </w:r>
    </w:p>
    <w:p w:rsidR="00826119" w:rsidRPr="00C947B1" w:rsidRDefault="00826119" w:rsidP="00826119">
      <w:pPr>
        <w:kinsoku w:val="0"/>
        <w:overflowPunct w:val="0"/>
        <w:rPr>
          <w:sz w:val="15"/>
          <w:szCs w:val="15"/>
        </w:rPr>
      </w:pPr>
    </w:p>
    <w:p w:rsidR="00826119" w:rsidRPr="00C947B1" w:rsidRDefault="00826119" w:rsidP="00826119">
      <w:pPr>
        <w:kinsoku w:val="0"/>
        <w:overflowPunct w:val="0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ind w:left="113"/>
        <w:rPr>
          <w:rFonts w:ascii="Arial" w:hAnsi="Arial" w:cs="Arial"/>
          <w:sz w:val="20"/>
          <w:szCs w:val="20"/>
        </w:rPr>
      </w:pPr>
      <w:r w:rsidRPr="00C947B1">
        <w:rPr>
          <w:rFonts w:ascii="Arial" w:hAnsi="Arial" w:cs="Arial"/>
          <w:sz w:val="20"/>
          <w:szCs w:val="20"/>
        </w:rPr>
        <w:t xml:space="preserve">Tabela 6. Primer/ Raspored za raspodelu </w:t>
      </w:r>
    </w:p>
    <w:p w:rsidR="00826119" w:rsidRPr="00C947B1" w:rsidRDefault="00826119" w:rsidP="00826119">
      <w:pPr>
        <w:kinsoku w:val="0"/>
        <w:overflowPunct w:val="0"/>
        <w:spacing w:before="8"/>
        <w:rPr>
          <w:sz w:val="3"/>
          <w:szCs w:val="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5"/>
        <w:gridCol w:w="1729"/>
        <w:gridCol w:w="1843"/>
        <w:gridCol w:w="2031"/>
      </w:tblGrid>
      <w:tr w:rsidR="00826119" w:rsidRPr="00C947B1" w:rsidTr="007244EB">
        <w:trPr>
          <w:trHeight w:hRule="exact" w:val="306"/>
        </w:trPr>
        <w:tc>
          <w:tcPr>
            <w:tcW w:w="4015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6"/>
              <w:ind w:left="210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Vrsta ulaganja i ukupni troškovi (evra)</w:t>
            </w:r>
          </w:p>
        </w:tc>
        <w:tc>
          <w:tcPr>
            <w:tcW w:w="5603" w:type="dxa"/>
            <w:gridSpan w:val="3"/>
            <w:tcBorders>
              <w:top w:val="nil"/>
              <w:left w:val="dotted" w:sz="8" w:space="0" w:color="006838"/>
              <w:bottom w:val="single" w:sz="8" w:space="0" w:color="FFFFFF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2018</w:t>
            </w: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. godina</w:t>
            </w:r>
          </w:p>
        </w:tc>
      </w:tr>
      <w:tr w:rsidR="00826119" w:rsidRPr="00C947B1" w:rsidTr="007244EB">
        <w:trPr>
          <w:trHeight w:hRule="exact" w:val="340"/>
        </w:trPr>
        <w:tc>
          <w:tcPr>
            <w:tcW w:w="4015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72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1. mesec</w:t>
            </w:r>
          </w:p>
        </w:tc>
        <w:tc>
          <w:tcPr>
            <w:tcW w:w="18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2.</w:t>
            </w:r>
            <w:r w:rsidRPr="00C947B1">
              <w:t xml:space="preserve"> </w:t>
            </w:r>
            <w:r w:rsidRPr="00C947B1">
              <w:rPr>
                <w:rFonts w:ascii="Arial" w:hAnsi="Arial" w:cs="Arial"/>
                <w:sz w:val="20"/>
                <w:szCs w:val="20"/>
              </w:rPr>
              <w:t>mesec</w:t>
            </w:r>
          </w:p>
        </w:tc>
        <w:tc>
          <w:tcPr>
            <w:tcW w:w="203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3 .mesec</w:t>
            </w:r>
          </w:p>
        </w:tc>
      </w:tr>
      <w:tr w:rsidR="00826119" w:rsidRPr="00C947B1" w:rsidTr="007244EB">
        <w:trPr>
          <w:trHeight w:hRule="exact" w:val="340"/>
        </w:trPr>
        <w:tc>
          <w:tcPr>
            <w:tcW w:w="4015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npr.  temelji štale </w:t>
            </w:r>
          </w:p>
        </w:tc>
        <w:tc>
          <w:tcPr>
            <w:tcW w:w="172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203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340"/>
        </w:trPr>
        <w:tc>
          <w:tcPr>
            <w:tcW w:w="4015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npr. zidovi štale </w:t>
            </w:r>
          </w:p>
        </w:tc>
        <w:tc>
          <w:tcPr>
            <w:tcW w:w="172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18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7"/>
            </w:pPr>
            <w:r w:rsidRPr="00C947B1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03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358"/>
        </w:trPr>
        <w:tc>
          <w:tcPr>
            <w:tcW w:w="4015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53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npr. krov štale </w:t>
            </w:r>
          </w:p>
        </w:tc>
        <w:tc>
          <w:tcPr>
            <w:tcW w:w="172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8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203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53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</w:tbl>
    <w:p w:rsidR="00826119" w:rsidRPr="00C947B1" w:rsidRDefault="00826119" w:rsidP="00826119">
      <w:pPr>
        <w:kinsoku w:val="0"/>
        <w:overflowPunct w:val="0"/>
        <w:spacing w:before="8"/>
        <w:rPr>
          <w:sz w:val="13"/>
          <w:szCs w:val="13"/>
        </w:rPr>
      </w:pPr>
    </w:p>
    <w:p w:rsidR="00826119" w:rsidRPr="00C947B1" w:rsidRDefault="00826119" w:rsidP="00826119">
      <w:pPr>
        <w:kinsoku w:val="0"/>
        <w:overflowPunct w:val="0"/>
        <w:spacing w:before="74"/>
        <w:ind w:left="114"/>
        <w:rPr>
          <w:rFonts w:ascii="Arial" w:hAnsi="Arial" w:cs="Arial"/>
          <w:sz w:val="20"/>
          <w:szCs w:val="20"/>
        </w:rPr>
      </w:pPr>
      <w:r w:rsidRPr="00C947B1">
        <w:rPr>
          <w:rFonts w:ascii="Arial" w:hAnsi="Arial" w:cs="Arial"/>
          <w:sz w:val="20"/>
          <w:szCs w:val="20"/>
        </w:rPr>
        <w:t xml:space="preserve">Tabela 7. Primer/ Raspored za izgradnju novih objekata </w:t>
      </w:r>
    </w:p>
    <w:p w:rsidR="00826119" w:rsidRPr="00C947B1" w:rsidRDefault="00826119" w:rsidP="00826119">
      <w:pPr>
        <w:kinsoku w:val="0"/>
        <w:overflowPunct w:val="0"/>
        <w:spacing w:before="8"/>
        <w:rPr>
          <w:sz w:val="3"/>
          <w:szCs w:val="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8"/>
        <w:gridCol w:w="2070"/>
        <w:gridCol w:w="2070"/>
        <w:gridCol w:w="1728"/>
      </w:tblGrid>
      <w:tr w:rsidR="00826119" w:rsidRPr="00C947B1" w:rsidTr="007244EB">
        <w:trPr>
          <w:trHeight w:hRule="exact" w:val="332"/>
        </w:trPr>
        <w:tc>
          <w:tcPr>
            <w:tcW w:w="378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0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Vrsta ulaganja i ukupni troškovi (evra)</w:t>
            </w:r>
          </w:p>
        </w:tc>
        <w:tc>
          <w:tcPr>
            <w:tcW w:w="5868" w:type="dxa"/>
            <w:gridSpan w:val="3"/>
            <w:tcBorders>
              <w:top w:val="nil"/>
              <w:left w:val="dotted" w:sz="8" w:space="0" w:color="006838"/>
              <w:bottom w:val="single" w:sz="8" w:space="0" w:color="FFFFFF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50"/>
              <w:ind w:left="46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2018</w:t>
            </w: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.</w:t>
            </w:r>
            <w:r w:rsidRPr="00C947B1">
              <w:t xml:space="preserve"> </w:t>
            </w: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godina</w:t>
            </w:r>
          </w:p>
        </w:tc>
      </w:tr>
      <w:tr w:rsidR="00826119" w:rsidRPr="00C947B1" w:rsidTr="007244EB">
        <w:trPr>
          <w:trHeight w:hRule="exact" w:val="312"/>
        </w:trPr>
        <w:tc>
          <w:tcPr>
            <w:tcW w:w="378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0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1. mesec</w:t>
            </w:r>
          </w:p>
        </w:tc>
        <w:tc>
          <w:tcPr>
            <w:tcW w:w="20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2</w:t>
            </w:r>
            <w:r w:rsidRPr="00C947B1">
              <w:t xml:space="preserve">. </w:t>
            </w:r>
            <w:r w:rsidRPr="00C947B1">
              <w:rPr>
                <w:rFonts w:ascii="Arial" w:hAnsi="Arial" w:cs="Arial"/>
                <w:sz w:val="20"/>
                <w:szCs w:val="20"/>
              </w:rPr>
              <w:t>mesec</w:t>
            </w:r>
          </w:p>
        </w:tc>
        <w:tc>
          <w:tcPr>
            <w:tcW w:w="172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44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3. mesec</w:t>
            </w:r>
          </w:p>
        </w:tc>
      </w:tr>
      <w:tr w:rsidR="00826119" w:rsidRPr="00C947B1" w:rsidTr="007244EB">
        <w:trPr>
          <w:trHeight w:hRule="exact" w:val="312"/>
        </w:trPr>
        <w:tc>
          <w:tcPr>
            <w:tcW w:w="378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9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npr.  sastojci izgradnje </w:t>
            </w:r>
          </w:p>
        </w:tc>
        <w:tc>
          <w:tcPr>
            <w:tcW w:w="20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29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0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72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367"/>
        </w:trPr>
        <w:tc>
          <w:tcPr>
            <w:tcW w:w="378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57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npr.  izgradnja prvog sprata </w:t>
            </w:r>
          </w:p>
        </w:tc>
        <w:tc>
          <w:tcPr>
            <w:tcW w:w="20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  <w:tc>
          <w:tcPr>
            <w:tcW w:w="20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57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72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/>
        </w:tc>
      </w:tr>
      <w:tr w:rsidR="00826119" w:rsidRPr="00C947B1" w:rsidTr="007244EB">
        <w:trPr>
          <w:trHeight w:hRule="exact" w:val="445"/>
        </w:trPr>
        <w:tc>
          <w:tcPr>
            <w:tcW w:w="378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96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npr.  prozori i krov </w:t>
            </w:r>
          </w:p>
        </w:tc>
        <w:tc>
          <w:tcPr>
            <w:tcW w:w="20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20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/>
        </w:tc>
        <w:tc>
          <w:tcPr>
            <w:tcW w:w="172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pStyle w:val="TableParagraph"/>
              <w:kinsoku w:val="0"/>
              <w:overflowPunct w:val="0"/>
              <w:spacing w:before="96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</w:tbl>
    <w:p w:rsidR="00826119" w:rsidRPr="00C947B1" w:rsidRDefault="00826119" w:rsidP="00826119">
      <w:pPr>
        <w:sectPr w:rsidR="00826119" w:rsidRPr="00C947B1">
          <w:pgSz w:w="11906" w:h="16840"/>
          <w:pgMar w:top="900" w:right="0" w:bottom="860" w:left="1020" w:header="0" w:footer="673" w:gutter="0"/>
          <w:cols w:space="720" w:equalWidth="0">
            <w:col w:w="10886"/>
          </w:cols>
          <w:noEndnote/>
        </w:sectPr>
      </w:pPr>
    </w:p>
    <w:p w:rsidR="00826119" w:rsidRPr="00C947B1" w:rsidRDefault="00826119" w:rsidP="00826119">
      <w:pPr>
        <w:kinsoku w:val="0"/>
        <w:overflowPunct w:val="0"/>
        <w:spacing w:before="4"/>
        <w:rPr>
          <w:sz w:val="10"/>
          <w:szCs w:val="10"/>
        </w:rPr>
      </w:pPr>
    </w:p>
    <w:p w:rsidR="00826119" w:rsidRPr="00C947B1" w:rsidRDefault="00826119" w:rsidP="00826119">
      <w:pPr>
        <w:numPr>
          <w:ilvl w:val="1"/>
          <w:numId w:val="1"/>
        </w:numPr>
        <w:tabs>
          <w:tab w:val="left" w:pos="1512"/>
        </w:tabs>
        <w:kinsoku w:val="0"/>
        <w:overflowPunct w:val="0"/>
        <w:spacing w:before="59"/>
        <w:ind w:left="1512" w:right="5706"/>
        <w:jc w:val="left"/>
        <w:textAlignment w:val="auto"/>
        <w:outlineLvl w:val="0"/>
        <w:rPr>
          <w:rFonts w:ascii="Arial" w:hAnsi="Arial" w:cs="Arial"/>
          <w:color w:val="000000"/>
          <w:sz w:val="30"/>
          <w:szCs w:val="30"/>
        </w:rPr>
      </w:pPr>
      <w:bookmarkStart w:id="7" w:name="_Toc476757709"/>
      <w:r w:rsidRPr="00C947B1">
        <w:rPr>
          <w:rFonts w:ascii="Arial" w:hAnsi="Arial" w:cs="Arial"/>
          <w:b/>
          <w:bCs/>
          <w:color w:val="006838"/>
          <w:sz w:val="30"/>
          <w:szCs w:val="30"/>
        </w:rPr>
        <w:t>Kapacitet proizvodnje</w:t>
      </w:r>
      <w:bookmarkEnd w:id="7"/>
      <w:r w:rsidRPr="00C947B1">
        <w:rPr>
          <w:rFonts w:ascii="Arial" w:hAnsi="Arial" w:cs="Arial"/>
          <w:b/>
          <w:bCs/>
          <w:color w:val="006838"/>
          <w:sz w:val="30"/>
          <w:szCs w:val="30"/>
        </w:rPr>
        <w:t xml:space="preserve"> </w:t>
      </w:r>
    </w:p>
    <w:p w:rsidR="00826119" w:rsidRPr="00C947B1" w:rsidRDefault="00826119" w:rsidP="00826119">
      <w:pPr>
        <w:kinsoku w:val="0"/>
        <w:overflowPunct w:val="0"/>
        <w:jc w:val="left"/>
        <w:textAlignment w:val="auto"/>
        <w:rPr>
          <w:sz w:val="10"/>
          <w:szCs w:val="10"/>
        </w:rPr>
      </w:pPr>
    </w:p>
    <w:p w:rsidR="00826119" w:rsidRPr="00C947B1" w:rsidRDefault="00826119" w:rsidP="00826119">
      <w:pPr>
        <w:kinsoku w:val="0"/>
        <w:overflowPunct w:val="0"/>
        <w:jc w:val="left"/>
        <w:textAlignment w:val="auto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jc w:val="left"/>
        <w:textAlignment w:val="auto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ind w:left="1170" w:right="153"/>
        <w:textAlignment w:val="auto"/>
        <w:rPr>
          <w:rFonts w:ascii="Arial" w:hAnsi="Arial" w:cs="Arial"/>
          <w:sz w:val="22"/>
          <w:szCs w:val="22"/>
        </w:rPr>
      </w:pPr>
      <w:r w:rsidRPr="00C947B1">
        <w:rPr>
          <w:rFonts w:ascii="Arial" w:hAnsi="Arial" w:cs="Arial"/>
          <w:sz w:val="22"/>
          <w:szCs w:val="22"/>
        </w:rPr>
        <w:t xml:space="preserve">Kapacitet proizvodnje koji rezultira od ulaganja (u fizičkim jedinicama). Trebaju se navesti specifikacije kapaciteta pre i nakon </w:t>
      </w:r>
      <w:r>
        <w:rPr>
          <w:rFonts w:ascii="Arial" w:hAnsi="Arial" w:cs="Arial"/>
          <w:sz w:val="22"/>
          <w:szCs w:val="22"/>
        </w:rPr>
        <w:t>završetka</w:t>
      </w:r>
      <w:r w:rsidRPr="00C947B1">
        <w:rPr>
          <w:rFonts w:ascii="Arial" w:hAnsi="Arial" w:cs="Arial"/>
          <w:sz w:val="22"/>
          <w:szCs w:val="22"/>
        </w:rPr>
        <w:t xml:space="preserve"> ulaganja. Treba se pružiti opis tehničkog toka rada koji se primenjuje u tehnologiji projekta. </w:t>
      </w:r>
    </w:p>
    <w:p w:rsidR="00826119" w:rsidRPr="00C947B1" w:rsidRDefault="00826119" w:rsidP="00826119">
      <w:pPr>
        <w:kinsoku w:val="0"/>
        <w:overflowPunct w:val="0"/>
        <w:jc w:val="left"/>
        <w:textAlignment w:val="auto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spacing w:before="15"/>
        <w:jc w:val="left"/>
        <w:textAlignment w:val="auto"/>
      </w:pPr>
    </w:p>
    <w:p w:rsidR="00826119" w:rsidRPr="00C947B1" w:rsidRDefault="00826119" w:rsidP="00826119">
      <w:pPr>
        <w:numPr>
          <w:ilvl w:val="1"/>
          <w:numId w:val="1"/>
        </w:numPr>
        <w:tabs>
          <w:tab w:val="left" w:pos="1512"/>
        </w:tabs>
        <w:kinsoku w:val="0"/>
        <w:overflowPunct w:val="0"/>
        <w:ind w:left="1512" w:right="3726"/>
        <w:jc w:val="left"/>
        <w:textAlignment w:val="auto"/>
        <w:outlineLvl w:val="0"/>
        <w:rPr>
          <w:rFonts w:ascii="Arial" w:hAnsi="Arial" w:cs="Arial"/>
          <w:color w:val="000000"/>
          <w:sz w:val="30"/>
          <w:szCs w:val="30"/>
        </w:rPr>
      </w:pPr>
      <w:bookmarkStart w:id="8" w:name="_Toc476757710"/>
      <w:r w:rsidRPr="00C947B1">
        <w:rPr>
          <w:rFonts w:ascii="Arial" w:hAnsi="Arial" w:cs="Arial"/>
          <w:b/>
          <w:bCs/>
          <w:color w:val="006838"/>
          <w:sz w:val="30"/>
          <w:szCs w:val="30"/>
        </w:rPr>
        <w:t>Snabdevanje tržišta/prodaja</w:t>
      </w:r>
      <w:bookmarkEnd w:id="8"/>
      <w:r w:rsidRPr="00C947B1">
        <w:rPr>
          <w:rFonts w:ascii="Arial" w:hAnsi="Arial" w:cs="Arial"/>
          <w:b/>
          <w:bCs/>
          <w:color w:val="006838"/>
          <w:sz w:val="30"/>
          <w:szCs w:val="30"/>
        </w:rPr>
        <w:t xml:space="preserve"> </w:t>
      </w:r>
    </w:p>
    <w:p w:rsidR="00826119" w:rsidRPr="00C947B1" w:rsidRDefault="00826119" w:rsidP="00826119">
      <w:pPr>
        <w:kinsoku w:val="0"/>
        <w:overflowPunct w:val="0"/>
        <w:jc w:val="left"/>
        <w:textAlignment w:val="auto"/>
        <w:rPr>
          <w:sz w:val="20"/>
          <w:szCs w:val="20"/>
        </w:rPr>
      </w:pPr>
    </w:p>
    <w:p w:rsidR="00826119" w:rsidRPr="00C947B1" w:rsidRDefault="00826119" w:rsidP="00826119">
      <w:pPr>
        <w:kinsoku w:val="0"/>
        <w:overflowPunct w:val="0"/>
        <w:spacing w:before="2"/>
        <w:jc w:val="left"/>
        <w:textAlignment w:val="auto"/>
      </w:pPr>
    </w:p>
    <w:p w:rsidR="00826119" w:rsidRPr="00C947B1" w:rsidRDefault="00826119" w:rsidP="00826119">
      <w:pPr>
        <w:kinsoku w:val="0"/>
        <w:overflowPunct w:val="0"/>
        <w:ind w:left="1080" w:right="3636"/>
        <w:textAlignment w:val="auto"/>
        <w:rPr>
          <w:rFonts w:ascii="Arial" w:hAnsi="Arial" w:cs="Arial"/>
          <w:sz w:val="20"/>
          <w:szCs w:val="20"/>
        </w:rPr>
      </w:pPr>
      <w:r w:rsidRPr="00C947B1">
        <w:rPr>
          <w:rFonts w:ascii="Arial" w:hAnsi="Arial" w:cs="Arial"/>
          <w:sz w:val="20"/>
          <w:szCs w:val="20"/>
        </w:rPr>
        <w:t xml:space="preserve">Tabela 8. </w:t>
      </w:r>
      <w:r w:rsidRPr="00C947B1">
        <w:rPr>
          <w:rFonts w:ascii="Arial" w:hAnsi="Arial" w:cs="Arial"/>
          <w:sz w:val="20"/>
        </w:rPr>
        <w:t>Potencijalni snabdevači aplikanta</w:t>
      </w:r>
      <w:r w:rsidRPr="00C947B1">
        <w:rPr>
          <w:rFonts w:ascii="Arial" w:hAnsi="Arial" w:cs="Arial"/>
          <w:sz w:val="20"/>
          <w:szCs w:val="20"/>
        </w:rPr>
        <w:t xml:space="preserve"> </w:t>
      </w:r>
    </w:p>
    <w:p w:rsidR="00826119" w:rsidRPr="00C947B1" w:rsidRDefault="00826119" w:rsidP="00826119">
      <w:pPr>
        <w:kinsoku w:val="0"/>
        <w:overflowPunct w:val="0"/>
        <w:spacing w:before="8"/>
        <w:jc w:val="left"/>
        <w:textAlignment w:val="auto"/>
        <w:rPr>
          <w:sz w:val="4"/>
          <w:szCs w:val="4"/>
        </w:rPr>
      </w:pPr>
    </w:p>
    <w:tbl>
      <w:tblPr>
        <w:tblW w:w="961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9"/>
        <w:gridCol w:w="1361"/>
        <w:gridCol w:w="2041"/>
        <w:gridCol w:w="1616"/>
        <w:gridCol w:w="1861"/>
      </w:tblGrid>
      <w:tr w:rsidR="00826119" w:rsidRPr="00C947B1" w:rsidTr="00826119">
        <w:trPr>
          <w:trHeight w:hRule="exact" w:val="380"/>
        </w:trPr>
        <w:tc>
          <w:tcPr>
            <w:tcW w:w="9618" w:type="dxa"/>
            <w:gridSpan w:val="5"/>
            <w:tcBorders>
              <w:top w:val="nil"/>
              <w:left w:val="dotted" w:sz="8" w:space="0" w:color="006838"/>
              <w:bottom w:val="single" w:sz="8" w:space="0" w:color="FFFFFF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kinsoku w:val="0"/>
              <w:overflowPunct w:val="0"/>
              <w:spacing w:before="74"/>
              <w:jc w:val="center"/>
              <w:textAlignment w:val="auto"/>
              <w:rPr>
                <w:color w:val="FFFFFF"/>
              </w:rPr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Potencijalni snabdevači aplikanta</w:t>
            </w:r>
          </w:p>
        </w:tc>
      </w:tr>
      <w:tr w:rsidR="00826119" w:rsidRPr="00C947B1" w:rsidTr="00826119">
        <w:trPr>
          <w:trHeight w:hRule="exact" w:val="1010"/>
        </w:trPr>
        <w:tc>
          <w:tcPr>
            <w:tcW w:w="273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ind w:right="168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Ime snabdevača sa sirovinom/pomoćnim materijalom / proizvodima/ uslugama</w:t>
            </w:r>
          </w:p>
        </w:tc>
        <w:tc>
          <w:tcPr>
            <w:tcW w:w="136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</w:pPr>
          </w:p>
          <w:p w:rsidR="00826119" w:rsidRPr="00C947B1" w:rsidRDefault="00826119" w:rsidP="007244EB">
            <w:pPr>
              <w:kinsoku w:val="0"/>
              <w:overflowPunct w:val="0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204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kinsoku w:val="0"/>
              <w:overflowPunct w:val="0"/>
              <w:ind w:right="66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Snabdevani proizvod i približni iznos</w:t>
            </w:r>
          </w:p>
        </w:tc>
        <w:tc>
          <w:tcPr>
            <w:tcW w:w="161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</w:pPr>
          </w:p>
          <w:p w:rsidR="00826119" w:rsidRPr="00C947B1" w:rsidRDefault="00826119" w:rsidP="007244EB">
            <w:pPr>
              <w:kinsoku w:val="0"/>
              <w:overflowPunct w:val="0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Izračunata vrednost</w:t>
            </w:r>
          </w:p>
        </w:tc>
        <w:tc>
          <w:tcPr>
            <w:tcW w:w="186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kinsoku w:val="0"/>
              <w:overflowPunct w:val="0"/>
              <w:ind w:right="90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% ukupne raspodele</w:t>
            </w:r>
          </w:p>
        </w:tc>
      </w:tr>
      <w:tr w:rsidR="00826119" w:rsidRPr="00C947B1" w:rsidTr="00826119">
        <w:trPr>
          <w:trHeight w:hRule="exact" w:val="369"/>
        </w:trPr>
        <w:tc>
          <w:tcPr>
            <w:tcW w:w="273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kinsoku w:val="0"/>
              <w:overflowPunct w:val="0"/>
              <w:spacing w:before="58"/>
              <w:ind w:right="1284"/>
              <w:jc w:val="center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04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61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86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  <w:tr w:rsidR="00826119" w:rsidRPr="00C947B1" w:rsidTr="00826119">
        <w:trPr>
          <w:trHeight w:hRule="exact" w:val="369"/>
        </w:trPr>
        <w:tc>
          <w:tcPr>
            <w:tcW w:w="273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58"/>
              <w:ind w:right="1284"/>
              <w:jc w:val="center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04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61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86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  <w:tr w:rsidR="00826119" w:rsidRPr="00C947B1" w:rsidTr="00826119">
        <w:trPr>
          <w:trHeight w:hRule="exact" w:val="302"/>
        </w:trPr>
        <w:tc>
          <w:tcPr>
            <w:tcW w:w="273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kinsoku w:val="0"/>
              <w:overflowPunct w:val="0"/>
              <w:spacing w:before="25"/>
              <w:ind w:right="1284"/>
              <w:jc w:val="center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36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04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61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861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</w:tbl>
    <w:p w:rsidR="00826119" w:rsidRPr="00C947B1" w:rsidRDefault="00826119" w:rsidP="00826119">
      <w:pPr>
        <w:kinsoku w:val="0"/>
        <w:overflowPunct w:val="0"/>
        <w:spacing w:before="8"/>
        <w:jc w:val="left"/>
        <w:textAlignment w:val="auto"/>
        <w:rPr>
          <w:sz w:val="13"/>
          <w:szCs w:val="13"/>
        </w:rPr>
      </w:pPr>
    </w:p>
    <w:p w:rsidR="00826119" w:rsidRPr="00C947B1" w:rsidRDefault="00826119" w:rsidP="00826119">
      <w:pPr>
        <w:kinsoku w:val="0"/>
        <w:overflowPunct w:val="0"/>
        <w:spacing w:before="74"/>
        <w:ind w:left="1080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427355</wp:posOffset>
                </wp:positionV>
                <wp:extent cx="12700" cy="12700"/>
                <wp:effectExtent l="2540" t="0" r="3810" b="63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804" y="673"/>
                          <a:chExt cx="20" cy="20"/>
                        </a:xfrm>
                      </wpg:grpSpPr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814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1814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1814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DFAA" id="Group 9" o:spid="_x0000_s1026" style="position:absolute;margin-left:90.2pt;margin-top:33.65pt;width:1pt;height:1pt;z-index:-251648000;mso-position-horizontal-relative:page" coordorigin="1804,67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" o:allowincell="f">
                <v:shape id="Freeform 31" o:spid="_x0000_s1027" style="position:absolute;left:1814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JacQA&#10;AADbAAAADwAAAGRycy9kb3ducmV2LnhtbESPQWvCQBCF7wX/wzKCt2ZjDyKpq9hKQQstqL3kNs1O&#10;s8HsbMiuJv33nYPQ2wzvzXvfrDajb9WN+tgENjDPclDEVbAN1wa+zm+PS1AxIVtsA5OBX4qwWU8e&#10;VljYMPCRbqdUKwnhWKABl1JXaB0rRx5jFjpi0X5C7zHJ2tfa9jhIuG/1U54vtMeGpcFhR6+Oqsvp&#10;6g3wS7kPUV+/j+UiHNzuc3gfP2pjZtNx+wwq0Zj+zffrvRV8oZd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SWn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32" o:spid="_x0000_s1028" style="position:absolute;left:1814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s8sAA&#10;AADbAAAADwAAAGRycy9kb3ducmV2LnhtbERPS4vCMBC+L/gfwgh7W1M9yFKN4gNBF3bB6sXb2IxN&#10;sZmUJtr6782C4G0+vudM552txJ0aXzpWMBwkIIhzp0suFBwPm69vED4ga6wck4IHeZjPeh9TTLVr&#10;eU/3LBQihrBPUYEJoU6l9Lkhi37gauLIXVxjMUTYFFI32MZwW8lRkoylxZJjg8GaVobya3azCnh5&#10;2jovb+f9aex2Zv3X/nS/hVKf/W4xARGoC2/xy73Vcf4Q/n+J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zs8s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v:shape id="Freeform 33" o:spid="_x0000_s1029" style="position:absolute;left:1814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yhcEA&#10;AADbAAAADwAAAGRycy9kb3ducmV2LnhtbERPS2vCQBC+C/0Pywi96UYPoaSuYlsKaaEFtRdvY3bM&#10;BrOzIbt5+O/dguBtPr7nrDajrUVPra8cK1jMExDEhdMVlwr+Dp+zFxA+IGusHZOCK3nYrJ8mK8y0&#10;G3hH/T6UIoawz1CBCaHJpPSFIYt+7hriyJ1dazFE2JZStzjEcFvLZZKk0mLFscFgQ++Gisu+swr4&#10;7Zg7L7vT7pi6L/PxO3yPP6VSz9Nx+woi0Bge4rs713H+Ev5/i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ucoX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3293110</wp:posOffset>
                </wp:positionH>
                <wp:positionV relativeFrom="paragraph">
                  <wp:posOffset>427355</wp:posOffset>
                </wp:positionV>
                <wp:extent cx="12700" cy="12700"/>
                <wp:effectExtent l="6985" t="0" r="8890" b="63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186" y="673"/>
                          <a:chExt cx="20" cy="20"/>
                        </a:xfrm>
                      </wpg:grpSpPr>
                      <wps:wsp>
                        <wps:cNvPr id="6" name="Freeform 35"/>
                        <wps:cNvSpPr>
                          <a:spLocks/>
                        </wps:cNvSpPr>
                        <wps:spPr bwMode="auto">
                          <a:xfrm>
                            <a:off x="5196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6"/>
                        <wps:cNvSpPr>
                          <a:spLocks/>
                        </wps:cNvSpPr>
                        <wps:spPr bwMode="auto">
                          <a:xfrm>
                            <a:off x="5196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7"/>
                        <wps:cNvSpPr>
                          <a:spLocks/>
                        </wps:cNvSpPr>
                        <wps:spPr bwMode="auto">
                          <a:xfrm>
                            <a:off x="5196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EB40D" id="Group 5" o:spid="_x0000_s1026" style="position:absolute;margin-left:259.3pt;margin-top:33.65pt;width:1pt;height:1pt;z-index:-251646976;mso-position-horizontal-relative:page" coordorigin="5186,67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" o:allowincell="f">
                <v:shape id="Freeform 35" o:spid="_x0000_s1027" style="position:absolute;left:5196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GCMEA&#10;AADaAAAADwAAAGRycy9kb3ducmV2LnhtbESPQYvCMBSE7wv+h/AEb2uqhyLVKKsiqKCg7sXb2+Zt&#10;U2xeShNt/fdGWNjjMDPfMLNFZyvxoMaXjhWMhgkI4tzpkgsF35fN5wSED8gaK8ek4EkeFvPexwwz&#10;7Vo+0eMcChEh7DNUYEKoMyl9bsiiH7qaOHq/rrEYomwKqRtsI9xWcpwkqbRYclwwWNPKUH47360C&#10;Xl63zsv7z+maup1ZH9t9dyiUGvS7rymIQF34D/+1t1pBCu8r8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3xgjBAAAA2g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36" o:spid="_x0000_s1028" style="position:absolute;left:5196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k8IA&#10;AADaAAAADwAAAGRycy9kb3ducmV2LnhtbESPT4vCMBTE7wt+h/AEb2vqHtylGkVdBF1wwT8Xb8/m&#10;2RSbl9JEW7+9EQSPw8z8hhlPW1uKG9W+cKxg0E9AEGdOF5wrOOyXnz8gfEDWWDomBXfyMJ10PsaY&#10;atfwlm67kIsIYZ+iAhNClUrpM0MWfd9VxNE7u9piiLLOpa6xiXBbyq8kGUqLBccFgxUtDGWX3dUq&#10;4Plx5by8nrbHoVub3//mr93kSvW67WwEIlAb3uFXe6UVfMPzSrw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2OT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37" o:spid="_x0000_s1029" style="position:absolute;left:5196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34cAA&#10;AADaAAAADwAAAGRycy9kb3ducmV2LnhtbERPz2vCMBS+C/4P4Qm7aaqHMrpGcRPBDRSsu3h7a96a&#10;YvNSmth2/705DDx+fL/zzWgb0VPna8cKlosEBHHpdM2Vgu/Lfv4KwgdkjY1jUvBHHjbr6STHTLuB&#10;z9QXoRIxhH2GCkwIbSalLw1Z9AvXEkfu13UWQ4RdJXWHQwy3jVwlSSot1hwbDLb0Yai8FXergN+v&#10;B+fl/ed8Td2n2Z2Gr/FYKfUyG7dvIAKN4Sn+dx+0grg1Xok3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T34cAAAADa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4973320</wp:posOffset>
                </wp:positionH>
                <wp:positionV relativeFrom="paragraph">
                  <wp:posOffset>427355</wp:posOffset>
                </wp:positionV>
                <wp:extent cx="12700" cy="12700"/>
                <wp:effectExtent l="1270" t="0" r="508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7832" y="673"/>
                          <a:chExt cx="20" cy="20"/>
                        </a:xfrm>
                      </wpg:grpSpPr>
                      <wps:wsp>
                        <wps:cNvPr id="2" name="Freeform 39"/>
                        <wps:cNvSpPr>
                          <a:spLocks/>
                        </wps:cNvSpPr>
                        <wps:spPr bwMode="auto">
                          <a:xfrm>
                            <a:off x="7842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0"/>
                        <wps:cNvSpPr>
                          <a:spLocks/>
                        </wps:cNvSpPr>
                        <wps:spPr bwMode="auto">
                          <a:xfrm>
                            <a:off x="7842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1"/>
                        <wps:cNvSpPr>
                          <a:spLocks/>
                        </wps:cNvSpPr>
                        <wps:spPr bwMode="auto">
                          <a:xfrm>
                            <a:off x="7842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B7FA4" id="Group 1" o:spid="_x0000_s1026" style="position:absolute;margin-left:391.6pt;margin-top:33.65pt;width:1pt;height:1pt;z-index:-251645952;mso-position-horizontal-relative:page" coordorigin="7832,67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" o:allowincell="f">
                <v:shape id="Freeform 39" o:spid="_x0000_s1027" style="position:absolute;left:7842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AC8MA&#10;AADaAAAADwAAAGRycy9kb3ducmV2LnhtbESPT2vCQBTE70K/w/KE3nSjh1BSV7EthbTQgtqLt2f2&#10;mQ1m34bs5o/f3i0IHoeZ+Q2z2oy2Fj21vnKsYDFPQBAXTldcKvg7fM5eQPiArLF2TAqu5GGzfpqs&#10;MNNu4B31+1CKCGGfoQITQpNJ6QtDFv3cNcTRO7vWYoiyLaVucYhwW8tlkqTSYsVxwWBD74aKy76z&#10;CvjtmDsvu9PumLov8/E7fI8/pVLP03H7CiLQGB7hezvXCpbwfy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zAC8MAAADa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40" o:spid="_x0000_s1028" style="position:absolute;left:7842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lkMIA&#10;AADaAAAADwAAAGRycy9kb3ducmV2LnhtbESPT4vCMBTE7wt+h/AEb2uqgixdo6yKoIIL/rl4e9u8&#10;bYrNS2mird/eCILHYWZ+w0xmrS3FjWpfOFYw6CcgiDOnC84VnI6rzy8QPiBrLB2Tgjt5mE07HxNM&#10;tWt4T7dDyEWEsE9RgQmhSqX0mSGLvu8q4uj9u9piiLLOpa6xiXBbymGSjKXFguOCwYoWhrLL4WoV&#10;8Py8dl5e//bnsduY5W+zbXe5Ur1u+/MNIlAb3uFXe60VjOB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GWQ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41" o:spid="_x0000_s1029" style="position:absolute;left:7842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95MIA&#10;AADaAAAADwAAAGRycy9kb3ducmV2LnhtbESPT4vCMBTE7wt+h/AEb2uqiCxdo6yKoIIL/rl4e9u8&#10;bYrNS2mird/eCILHYWZ+w0xmrS3FjWpfOFYw6CcgiDOnC84VnI6rzy8QPiBrLB2Tgjt5mE07HxNM&#10;tWt4T7dDyEWEsE9RgQmhSqX0mSGLvu8q4uj9u9piiLLOpa6xiXBbymGSjKXFguOCwYoWhrLL4WoV&#10;8Py8dl5e//bnsduY5W+zbXe5Ur1u+/MNIlAb3uFXe60VjOB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f3k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C947B1">
        <w:rPr>
          <w:rFonts w:ascii="Arial" w:hAnsi="Arial" w:cs="Arial"/>
          <w:sz w:val="20"/>
          <w:szCs w:val="20"/>
        </w:rPr>
        <w:t xml:space="preserve">Tabela 8. Potencijalni klijenti podnosioca </w:t>
      </w:r>
      <w:r w:rsidRPr="00C947B1">
        <w:rPr>
          <w:rFonts w:ascii="Arial" w:hAnsi="Arial" w:cs="Arial"/>
          <w:sz w:val="20"/>
        </w:rPr>
        <w:t>aplikanta</w:t>
      </w:r>
    </w:p>
    <w:p w:rsidR="00826119" w:rsidRPr="00C947B1" w:rsidRDefault="00826119" w:rsidP="00826119">
      <w:pPr>
        <w:kinsoku w:val="0"/>
        <w:overflowPunct w:val="0"/>
        <w:spacing w:before="7"/>
        <w:jc w:val="left"/>
        <w:textAlignment w:val="auto"/>
        <w:rPr>
          <w:sz w:val="4"/>
          <w:szCs w:val="4"/>
        </w:rPr>
      </w:pPr>
    </w:p>
    <w:tbl>
      <w:tblPr>
        <w:tblW w:w="962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3383"/>
        <w:gridCol w:w="2646"/>
        <w:gridCol w:w="2927"/>
      </w:tblGrid>
      <w:tr w:rsidR="00826119" w:rsidRPr="00C947B1" w:rsidTr="00826119">
        <w:trPr>
          <w:trHeight w:hRule="exact" w:val="332"/>
        </w:trPr>
        <w:tc>
          <w:tcPr>
            <w:tcW w:w="9626" w:type="dxa"/>
            <w:gridSpan w:val="4"/>
            <w:tcBorders>
              <w:top w:val="nil"/>
              <w:left w:val="dotted" w:sz="8" w:space="0" w:color="006838"/>
              <w:bottom w:val="nil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826119">
            <w:pPr>
              <w:kinsoku w:val="0"/>
              <w:overflowPunct w:val="0"/>
              <w:spacing w:before="50"/>
              <w:jc w:val="center"/>
              <w:textAlignment w:val="auto"/>
              <w:rPr>
                <w:color w:val="FFFFFF"/>
              </w:rPr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Potencijalni klijenti aplikanta</w:t>
            </w:r>
          </w:p>
        </w:tc>
      </w:tr>
      <w:tr w:rsidR="00826119" w:rsidRPr="00C947B1" w:rsidTr="00826119">
        <w:trPr>
          <w:trHeight w:hRule="exact" w:val="652"/>
        </w:trPr>
        <w:tc>
          <w:tcPr>
            <w:tcW w:w="6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10"/>
              <w:jc w:val="left"/>
              <w:textAlignment w:val="auto"/>
              <w:rPr>
                <w:sz w:val="19"/>
                <w:szCs w:val="19"/>
              </w:rPr>
            </w:pPr>
          </w:p>
          <w:p w:rsidR="00826119" w:rsidRPr="00C947B1" w:rsidRDefault="00826119" w:rsidP="007244EB">
            <w:pPr>
              <w:kinsoku w:val="0"/>
              <w:overflowPunct w:val="0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33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10"/>
              <w:jc w:val="left"/>
              <w:textAlignment w:val="auto"/>
              <w:rPr>
                <w:sz w:val="19"/>
                <w:szCs w:val="19"/>
              </w:rPr>
            </w:pPr>
          </w:p>
          <w:p w:rsidR="00826119" w:rsidRPr="00C947B1" w:rsidRDefault="00826119" w:rsidP="007244EB">
            <w:pPr>
              <w:kinsoku w:val="0"/>
              <w:overflowPunct w:val="0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Klijent (Ime i adresa)</w:t>
            </w:r>
          </w:p>
        </w:tc>
        <w:tc>
          <w:tcPr>
            <w:tcW w:w="264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10"/>
              <w:jc w:val="left"/>
              <w:textAlignment w:val="auto"/>
              <w:rPr>
                <w:sz w:val="19"/>
                <w:szCs w:val="19"/>
              </w:rPr>
            </w:pPr>
          </w:p>
          <w:p w:rsidR="00826119" w:rsidRPr="00C947B1" w:rsidRDefault="00826119" w:rsidP="007244EB">
            <w:pPr>
              <w:kinsoku w:val="0"/>
              <w:overflowPunct w:val="0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Vrednost</w:t>
            </w:r>
          </w:p>
        </w:tc>
        <w:tc>
          <w:tcPr>
            <w:tcW w:w="2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10"/>
              <w:jc w:val="left"/>
              <w:textAlignment w:val="auto"/>
              <w:rPr>
                <w:sz w:val="19"/>
                <w:szCs w:val="19"/>
              </w:rPr>
            </w:pPr>
          </w:p>
          <w:p w:rsidR="00826119" w:rsidRPr="00C947B1" w:rsidRDefault="00826119" w:rsidP="007244EB">
            <w:pPr>
              <w:kinsoku w:val="0"/>
              <w:overflowPunct w:val="0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% prodaje</w:t>
            </w:r>
          </w:p>
        </w:tc>
      </w:tr>
      <w:tr w:rsidR="00826119" w:rsidRPr="00C947B1" w:rsidTr="00826119">
        <w:trPr>
          <w:trHeight w:hRule="exact" w:val="387"/>
        </w:trPr>
        <w:tc>
          <w:tcPr>
            <w:tcW w:w="6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kinsoku w:val="0"/>
              <w:overflowPunct w:val="0"/>
              <w:spacing w:before="67"/>
              <w:ind w:right="250"/>
              <w:jc w:val="center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64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  <w:tr w:rsidR="00826119" w:rsidRPr="00C947B1" w:rsidTr="00826119">
        <w:trPr>
          <w:trHeight w:hRule="exact" w:val="350"/>
        </w:trPr>
        <w:tc>
          <w:tcPr>
            <w:tcW w:w="6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48"/>
              <w:ind w:right="250"/>
              <w:jc w:val="center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64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  <w:tr w:rsidR="00826119" w:rsidRPr="00C947B1" w:rsidTr="00826119">
        <w:trPr>
          <w:trHeight w:hRule="exact" w:val="321"/>
        </w:trPr>
        <w:tc>
          <w:tcPr>
            <w:tcW w:w="67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kinsoku w:val="0"/>
              <w:overflowPunct w:val="0"/>
              <w:spacing w:before="34"/>
              <w:ind w:right="250"/>
              <w:jc w:val="center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3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646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</w:tbl>
    <w:p w:rsidR="00826119" w:rsidRPr="00C947B1" w:rsidRDefault="00826119" w:rsidP="00826119">
      <w:pPr>
        <w:kinsoku w:val="0"/>
        <w:overflowPunct w:val="0"/>
        <w:spacing w:before="8"/>
        <w:jc w:val="left"/>
        <w:textAlignment w:val="auto"/>
        <w:rPr>
          <w:sz w:val="13"/>
          <w:szCs w:val="13"/>
        </w:rPr>
      </w:pPr>
    </w:p>
    <w:p w:rsidR="00826119" w:rsidRPr="00C947B1" w:rsidRDefault="00826119" w:rsidP="00826119">
      <w:pPr>
        <w:kinsoku w:val="0"/>
        <w:overflowPunct w:val="0"/>
        <w:spacing w:before="74"/>
        <w:ind w:left="1080" w:right="805"/>
        <w:jc w:val="left"/>
        <w:textAlignment w:val="auto"/>
        <w:rPr>
          <w:rFonts w:ascii="Arial" w:hAnsi="Arial" w:cs="Arial"/>
          <w:sz w:val="20"/>
          <w:szCs w:val="20"/>
        </w:rPr>
      </w:pPr>
      <w:r w:rsidRPr="00C947B1">
        <w:rPr>
          <w:rFonts w:ascii="Arial" w:hAnsi="Arial" w:cs="Arial"/>
          <w:sz w:val="20"/>
          <w:szCs w:val="20"/>
        </w:rPr>
        <w:t>Tabela 9.</w:t>
      </w:r>
      <w:r w:rsidRPr="00C947B1">
        <w:rPr>
          <w:rFonts w:ascii="Arial" w:hAnsi="Arial" w:cs="Arial"/>
          <w:sz w:val="20"/>
        </w:rPr>
        <w:t xml:space="preserve"> Financijski detalji ulaganja</w:t>
      </w:r>
      <w:r w:rsidRPr="00C947B1">
        <w:rPr>
          <w:rFonts w:ascii="Arial" w:hAnsi="Arial" w:cs="Arial"/>
          <w:sz w:val="20"/>
          <w:szCs w:val="20"/>
        </w:rPr>
        <w:t xml:space="preserve"> </w:t>
      </w:r>
    </w:p>
    <w:p w:rsidR="00826119" w:rsidRPr="00C947B1" w:rsidRDefault="00826119" w:rsidP="00826119">
      <w:pPr>
        <w:kinsoku w:val="0"/>
        <w:overflowPunct w:val="0"/>
        <w:spacing w:before="67"/>
        <w:ind w:left="1080"/>
        <w:jc w:val="left"/>
        <w:textAlignment w:val="auto"/>
        <w:rPr>
          <w:rFonts w:ascii="Arial" w:hAnsi="Arial" w:cs="Arial"/>
          <w:sz w:val="22"/>
          <w:szCs w:val="22"/>
        </w:rPr>
      </w:pPr>
      <w:r w:rsidRPr="00C947B1">
        <w:rPr>
          <w:rFonts w:ascii="Arial" w:hAnsi="Arial" w:cs="Arial"/>
          <w:sz w:val="22"/>
          <w:szCs w:val="22"/>
        </w:rPr>
        <w:t>Detaljni prihvatljivi i neprihvatljivi troškovi</w:t>
      </w:r>
    </w:p>
    <w:p w:rsidR="00826119" w:rsidRPr="00C947B1" w:rsidRDefault="00826119" w:rsidP="00826119">
      <w:pPr>
        <w:kinsoku w:val="0"/>
        <w:overflowPunct w:val="0"/>
        <w:spacing w:before="7"/>
        <w:jc w:val="left"/>
        <w:textAlignment w:val="auto"/>
        <w:rPr>
          <w:sz w:val="14"/>
          <w:szCs w:val="14"/>
        </w:rPr>
      </w:pPr>
    </w:p>
    <w:tbl>
      <w:tblPr>
        <w:tblW w:w="958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2043"/>
        <w:gridCol w:w="1927"/>
        <w:gridCol w:w="1530"/>
      </w:tblGrid>
      <w:tr w:rsidR="00826119" w:rsidRPr="00C947B1" w:rsidTr="00826119">
        <w:trPr>
          <w:trHeight w:hRule="exact" w:val="496"/>
        </w:trPr>
        <w:tc>
          <w:tcPr>
            <w:tcW w:w="40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kinsoku w:val="0"/>
              <w:overflowPunct w:val="0"/>
              <w:jc w:val="left"/>
              <w:textAlignment w:val="auto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Prihvatljivi troškovi</w:t>
            </w:r>
          </w:p>
        </w:tc>
        <w:tc>
          <w:tcPr>
            <w:tcW w:w="20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kinsoku w:val="0"/>
              <w:overflowPunct w:val="0"/>
              <w:jc w:val="left"/>
              <w:textAlignment w:val="auto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Javna podrška</w:t>
            </w:r>
          </w:p>
        </w:tc>
        <w:tc>
          <w:tcPr>
            <w:tcW w:w="1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ind w:right="97"/>
              <w:jc w:val="left"/>
              <w:textAlignment w:val="auto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Privatno sufinaciranje (evro)</w:t>
            </w:r>
          </w:p>
        </w:tc>
        <w:tc>
          <w:tcPr>
            <w:tcW w:w="153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006838"/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  <w:rPr>
                <w:sz w:val="12"/>
                <w:szCs w:val="12"/>
              </w:rPr>
            </w:pPr>
          </w:p>
          <w:p w:rsidR="00826119" w:rsidRPr="00C947B1" w:rsidRDefault="00826119" w:rsidP="007244EB">
            <w:pPr>
              <w:kinsoku w:val="0"/>
              <w:overflowPunct w:val="0"/>
              <w:jc w:val="center"/>
              <w:textAlignment w:val="auto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Ukupno</w:t>
            </w:r>
          </w:p>
        </w:tc>
      </w:tr>
      <w:tr w:rsidR="00826119" w:rsidRPr="00C947B1" w:rsidTr="00826119">
        <w:trPr>
          <w:trHeight w:hRule="exact" w:val="256"/>
        </w:trPr>
        <w:tc>
          <w:tcPr>
            <w:tcW w:w="40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826119">
            <w:pPr>
              <w:kinsoku w:val="0"/>
              <w:overflowPunct w:val="0"/>
              <w:spacing w:before="2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Prihvatljiva ulaganja</w:t>
            </w:r>
          </w:p>
        </w:tc>
        <w:tc>
          <w:tcPr>
            <w:tcW w:w="20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53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  <w:tr w:rsidR="00826119" w:rsidRPr="00C947B1" w:rsidTr="00826119">
        <w:trPr>
          <w:trHeight w:hRule="exact" w:val="256"/>
        </w:trPr>
        <w:tc>
          <w:tcPr>
            <w:tcW w:w="40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0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53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  <w:tr w:rsidR="00826119" w:rsidRPr="00C947B1" w:rsidTr="00826119">
        <w:trPr>
          <w:trHeight w:hRule="exact" w:val="496"/>
        </w:trPr>
        <w:tc>
          <w:tcPr>
            <w:tcW w:w="40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ind w:right="333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Administrativni troškovi (npr.: biznis plan)</w:t>
            </w:r>
          </w:p>
        </w:tc>
        <w:tc>
          <w:tcPr>
            <w:tcW w:w="20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53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  <w:tr w:rsidR="00826119" w:rsidRPr="00C947B1" w:rsidTr="00826119">
        <w:trPr>
          <w:trHeight w:hRule="exact" w:val="256"/>
        </w:trPr>
        <w:tc>
          <w:tcPr>
            <w:tcW w:w="40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Neprihvatljiva ulaganja</w:t>
            </w:r>
          </w:p>
        </w:tc>
        <w:tc>
          <w:tcPr>
            <w:tcW w:w="20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53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  <w:tr w:rsidR="00826119" w:rsidRPr="00C947B1" w:rsidTr="00826119">
        <w:trPr>
          <w:trHeight w:hRule="exact" w:val="256"/>
        </w:trPr>
        <w:tc>
          <w:tcPr>
            <w:tcW w:w="40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20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53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  <w:tr w:rsidR="00826119" w:rsidRPr="00C947B1" w:rsidTr="00826119">
        <w:trPr>
          <w:trHeight w:hRule="exact" w:val="256"/>
        </w:trPr>
        <w:tc>
          <w:tcPr>
            <w:tcW w:w="408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kinsoku w:val="0"/>
              <w:overflowPunct w:val="0"/>
              <w:spacing w:before="2"/>
              <w:jc w:val="left"/>
              <w:textAlignment w:val="auto"/>
            </w:pPr>
            <w:r w:rsidRPr="00C947B1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204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927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  <w:tc>
          <w:tcPr>
            <w:tcW w:w="1530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826119" w:rsidRPr="00C947B1" w:rsidRDefault="00826119" w:rsidP="007244EB">
            <w:pPr>
              <w:jc w:val="left"/>
              <w:textAlignment w:val="auto"/>
            </w:pPr>
          </w:p>
        </w:tc>
      </w:tr>
    </w:tbl>
    <w:p w:rsidR="00826119" w:rsidRPr="00C947B1" w:rsidRDefault="00826119" w:rsidP="00826119">
      <w:pPr>
        <w:kinsoku w:val="0"/>
        <w:overflowPunct w:val="0"/>
        <w:spacing w:before="9"/>
        <w:jc w:val="left"/>
        <w:textAlignment w:val="auto"/>
        <w:rPr>
          <w:sz w:val="16"/>
          <w:szCs w:val="16"/>
        </w:rPr>
      </w:pPr>
    </w:p>
    <w:p w:rsidR="00E20F4F" w:rsidRDefault="00E20F4F"/>
    <w:sectPr w:rsidR="00E2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A"/>
    <w:multiLevelType w:val="multilevel"/>
    <w:tmpl w:val="0000089D"/>
    <w:lvl w:ilvl="0">
      <w:start w:val="12"/>
      <w:numFmt w:val="upperRoman"/>
      <w:lvlText w:val="%1."/>
      <w:lvlJc w:val="left"/>
      <w:pPr>
        <w:ind w:hanging="352"/>
      </w:pPr>
      <w:rPr>
        <w:rFonts w:ascii="Arial" w:hAnsi="Arial" w:cs="Arial"/>
        <w:b w:val="0"/>
        <w:bCs w:val="0"/>
        <w:w w:val="98"/>
        <w:sz w:val="20"/>
        <w:szCs w:val="20"/>
      </w:rPr>
    </w:lvl>
    <w:lvl w:ilvl="1">
      <w:start w:val="1"/>
      <w:numFmt w:val="decimal"/>
      <w:lvlText w:val="%2."/>
      <w:lvlJc w:val="left"/>
      <w:pPr>
        <w:ind w:hanging="379"/>
      </w:pPr>
      <w:rPr>
        <w:rFonts w:ascii="Arial" w:hAnsi="Arial" w:cs="Arial"/>
        <w:b/>
        <w:bCs/>
        <w:color w:val="006838"/>
        <w:w w:val="113"/>
        <w:sz w:val="30"/>
        <w:szCs w:val="30"/>
      </w:rPr>
    </w:lvl>
    <w:lvl w:ilvl="2">
      <w:start w:val="1"/>
      <w:numFmt w:val="decimal"/>
      <w:lvlText w:val="%2.%3."/>
      <w:lvlJc w:val="left"/>
      <w:pPr>
        <w:ind w:hanging="429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13"/>
    <w:rsid w:val="00124113"/>
    <w:rsid w:val="00826119"/>
    <w:rsid w:val="00E2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00C48-8387-4ABC-9772-DBFC3A13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6119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26119"/>
    <w:pPr>
      <w:ind w:left="1512"/>
      <w:outlineLvl w:val="0"/>
    </w:pPr>
    <w:rPr>
      <w:rFonts w:ascii="Arial" w:hAnsi="Arial" w:cs="Arial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rsid w:val="00826119"/>
    <w:pPr>
      <w:ind w:left="1360"/>
      <w:outlineLvl w:val="1"/>
    </w:pPr>
    <w:rPr>
      <w:rFonts w:ascii="Arial" w:hAnsi="Arial" w:cs="Arial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826119"/>
    <w:pPr>
      <w:ind w:left="1133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6119"/>
    <w:rPr>
      <w:rFonts w:ascii="Arial" w:eastAsia="Times New Roman" w:hAnsi="Arial" w:cs="Arial"/>
      <w:b/>
      <w:bCs/>
      <w:sz w:val="30"/>
      <w:szCs w:val="30"/>
      <w:lang w:val="sr-Latn-CS"/>
    </w:rPr>
  </w:style>
  <w:style w:type="character" w:customStyle="1" w:styleId="Heading2Char">
    <w:name w:val="Heading 2 Char"/>
    <w:basedOn w:val="DefaultParagraphFont"/>
    <w:link w:val="Heading2"/>
    <w:uiPriority w:val="1"/>
    <w:rsid w:val="00826119"/>
    <w:rPr>
      <w:rFonts w:ascii="Arial" w:eastAsia="Times New Roman" w:hAnsi="Arial" w:cs="Arial"/>
      <w:i/>
      <w:iCs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1"/>
    <w:rsid w:val="00826119"/>
    <w:rPr>
      <w:rFonts w:ascii="Arial" w:eastAsia="Times New Roman" w:hAnsi="Arial" w:cs="Arial"/>
      <w:b/>
      <w:bCs/>
      <w:lang w:val="sr-Latn-CS"/>
    </w:rPr>
  </w:style>
  <w:style w:type="paragraph" w:styleId="BodyText">
    <w:name w:val="Body Text"/>
    <w:basedOn w:val="Normal"/>
    <w:link w:val="BodyTextChar"/>
    <w:uiPriority w:val="1"/>
    <w:qFormat/>
    <w:rsid w:val="00826119"/>
    <w:pPr>
      <w:ind w:left="1133" w:hanging="28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26119"/>
    <w:rPr>
      <w:rFonts w:ascii="Arial" w:eastAsia="Times New Roman" w:hAnsi="Arial" w:cs="Arial"/>
      <w:lang w:val="sr-Latn-CS"/>
    </w:rPr>
  </w:style>
  <w:style w:type="paragraph" w:customStyle="1" w:styleId="TableParagraph">
    <w:name w:val="Table Paragraph"/>
    <w:basedOn w:val="Normal"/>
    <w:uiPriority w:val="1"/>
    <w:qFormat/>
    <w:rsid w:val="0082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Veton Prekazi</dc:creator>
  <cp:keywords/>
  <dc:description/>
  <cp:lastModifiedBy>Veton Prekazi</cp:lastModifiedBy>
  <cp:revision>2</cp:revision>
  <dcterms:created xsi:type="dcterms:W3CDTF">2018-03-22T12:48:00Z</dcterms:created>
  <dcterms:modified xsi:type="dcterms:W3CDTF">2018-03-22T12:50:00Z</dcterms:modified>
</cp:coreProperties>
</file>