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D6" w:rsidRDefault="006515D6">
      <w:pPr>
        <w:rPr>
          <w:rFonts w:ascii="Book Antiqua" w:hAnsi="Book Antiqua"/>
          <w:sz w:val="24"/>
          <w:szCs w:val="24"/>
        </w:rPr>
      </w:pPr>
    </w:p>
    <w:p w:rsidR="006515D6" w:rsidRPr="001C50B3" w:rsidRDefault="006515D6">
      <w:pPr>
        <w:rPr>
          <w:rFonts w:ascii="Book Antiqua" w:hAnsi="Book Antiqua"/>
          <w:sz w:val="24"/>
          <w:szCs w:val="24"/>
        </w:rPr>
      </w:pPr>
    </w:p>
    <w:p w:rsidR="001C50B3" w:rsidRPr="001C50B3" w:rsidRDefault="001C50B3" w:rsidP="00632914">
      <w:pPr>
        <w:jc w:val="both"/>
        <w:rPr>
          <w:rFonts w:ascii="Book Antiqua" w:hAnsi="Book Antiqua"/>
          <w:sz w:val="24"/>
          <w:szCs w:val="24"/>
        </w:rPr>
      </w:pPr>
      <w:r w:rsidRPr="001C50B3">
        <w:rPr>
          <w:rFonts w:ascii="Book Antiqua" w:hAnsi="Book Antiqua"/>
          <w:sz w:val="24"/>
          <w:szCs w:val="24"/>
        </w:rPr>
        <w:t>Ispravka br. 2 tehnička  greška u Uputstvu za aplikonte-podnosioca zahteva za PRR -2009 o redosledu brojeva uputstva  podnosioca zahteva mera 101: Investicije u fizičku imovinu u poljoprivrednoj ekonomiji i uputstva za podnosioce zahteva mera 103; ulaganja u fizičku imovinu u preradi i prometu poljoprivrednih proizvoda:</w:t>
      </w:r>
    </w:p>
    <w:p w:rsidR="001C50B3" w:rsidRPr="001C50B3" w:rsidRDefault="001C50B3" w:rsidP="00632914">
      <w:pPr>
        <w:jc w:val="both"/>
        <w:rPr>
          <w:rFonts w:ascii="Book Antiqua" w:hAnsi="Book Antiqua"/>
          <w:sz w:val="24"/>
          <w:szCs w:val="24"/>
        </w:rPr>
      </w:pPr>
      <w:r w:rsidRPr="001C50B3">
        <w:rPr>
          <w:rFonts w:ascii="Book Antiqua" w:hAnsi="Book Antiqua"/>
          <w:sz w:val="24"/>
          <w:szCs w:val="24"/>
        </w:rPr>
        <w:t>Tokom procesa printiranja došlo je do nekih tehničkih grešaka iz kojih je došlo do promene rednih brojeva na stranicama upustva, npr. : Kod upustva za podnosioca zahteva za meru 101; rangirali smo se od broja stranice  7 do broja 11 , a zatim kod  mere 103. imamo neke slučajeve kada su brojevi ponovili-prepisani, npr. stranica 30,30 ili 50,50.</w:t>
      </w:r>
    </w:p>
    <w:p w:rsidR="006515D6" w:rsidRPr="001C50B3" w:rsidRDefault="001C50B3" w:rsidP="00632914">
      <w:pPr>
        <w:jc w:val="both"/>
        <w:rPr>
          <w:rFonts w:ascii="Book Antiqua" w:hAnsi="Book Antiqua" w:cs="Times New Roman"/>
          <w:sz w:val="24"/>
          <w:szCs w:val="24"/>
        </w:rPr>
      </w:pPr>
      <w:r w:rsidRPr="001C50B3">
        <w:rPr>
          <w:rFonts w:ascii="Book Antiqua" w:hAnsi="Book Antiqua" w:cs="Times New Roman"/>
          <w:sz w:val="24"/>
          <w:szCs w:val="24"/>
        </w:rPr>
        <w:t>Pojasnili smo vam da su ovi redni brojevi samo pitanja tehničkih grešaka u prikazivanju stranica prilikom printiranja - štampanja relevantnih upustava i da nemaju nikakvog uticaja na tekstualni sadržaj.</w:t>
      </w:r>
    </w:p>
    <w:p w:rsidR="006515D6" w:rsidRPr="008D52D6" w:rsidRDefault="001C50B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 poštovanjem</w:t>
      </w:r>
      <w:r w:rsidR="006515D6">
        <w:rPr>
          <w:rFonts w:ascii="Book Antiqua" w:hAnsi="Book Antiqua"/>
          <w:sz w:val="24"/>
          <w:szCs w:val="24"/>
        </w:rPr>
        <w:t xml:space="preserve">. </w:t>
      </w:r>
    </w:p>
    <w:p w:rsidR="0008294B" w:rsidRPr="008D52D6" w:rsidRDefault="0008294B" w:rsidP="008D52D6">
      <w:pPr>
        <w:rPr>
          <w:rFonts w:ascii="Book Antiqua" w:hAnsi="Book Antiqua"/>
          <w:sz w:val="24"/>
          <w:szCs w:val="24"/>
        </w:rPr>
      </w:pPr>
    </w:p>
    <w:p w:rsidR="008D52D6" w:rsidRPr="008D52D6" w:rsidRDefault="008D52D6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8D52D6" w:rsidRPr="008D5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D6"/>
    <w:rsid w:val="0008294B"/>
    <w:rsid w:val="000C3BE4"/>
    <w:rsid w:val="001B701D"/>
    <w:rsid w:val="001C50B3"/>
    <w:rsid w:val="001D159F"/>
    <w:rsid w:val="00400E53"/>
    <w:rsid w:val="00632914"/>
    <w:rsid w:val="006515D6"/>
    <w:rsid w:val="0066583D"/>
    <w:rsid w:val="00832390"/>
    <w:rsid w:val="008D52D6"/>
    <w:rsid w:val="00C342CD"/>
    <w:rsid w:val="00CE37AD"/>
    <w:rsid w:val="00DD21F9"/>
    <w:rsid w:val="00E203BE"/>
    <w:rsid w:val="00F0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8F2AF-2BA5-407C-BA6D-E2C69F63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C3BE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3BE4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C6F4-1E46-412B-944A-F1E84B2F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Arban Hoxha</dc:creator>
  <cp:keywords/>
  <dc:description/>
  <cp:lastModifiedBy>Administrator</cp:lastModifiedBy>
  <cp:revision>5</cp:revision>
  <dcterms:created xsi:type="dcterms:W3CDTF">2019-06-06T12:22:00Z</dcterms:created>
  <dcterms:modified xsi:type="dcterms:W3CDTF">2019-06-07T06:42:00Z</dcterms:modified>
</cp:coreProperties>
</file>