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4" w:rsidRDefault="001969F4" w:rsidP="00934089">
      <w:pPr>
        <w:rPr>
          <w:rFonts w:ascii="Book Antiqua" w:hAnsi="Book Antiqua"/>
          <w:b/>
        </w:rPr>
      </w:pPr>
    </w:p>
    <w:p w:rsidR="00934089" w:rsidRPr="001A23CE" w:rsidRDefault="00934089" w:rsidP="00934089">
      <w:pPr>
        <w:rPr>
          <w:rFonts w:ascii="Book Antiqua" w:hAnsi="Book Antiqua"/>
          <w:b/>
          <w:color w:val="FF0000"/>
        </w:rPr>
      </w:pPr>
      <w:r w:rsidRPr="001E2FB5">
        <w:rPr>
          <w:rFonts w:ascii="Book Antiqua" w:hAnsi="Book Antiqua"/>
          <w:b/>
        </w:rPr>
        <w:t xml:space="preserve">Masa101, Nënmasa - 101.4- Prodhimi i qumështit, viti </w:t>
      </w:r>
      <w:r w:rsidR="00B56365">
        <w:rPr>
          <w:rFonts w:ascii="Book Antiqua" w:hAnsi="Book Antiqua"/>
          <w:b/>
        </w:rPr>
        <w:t>2020</w:t>
      </w:r>
      <w:r w:rsidR="00406608">
        <w:rPr>
          <w:rFonts w:ascii="Book Antiqua" w:hAnsi="Book Antiqua"/>
          <w:b/>
        </w:rPr>
        <w:t>/2021</w:t>
      </w:r>
      <w:bookmarkStart w:id="0" w:name="_GoBack"/>
      <w:bookmarkEnd w:id="0"/>
    </w:p>
    <w:p w:rsidR="00934089" w:rsidRPr="001E2FB5" w:rsidRDefault="00934089" w:rsidP="00934089">
      <w:pPr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Komuna_____________________</w:t>
      </w:r>
    </w:p>
    <w:p w:rsidR="00934089" w:rsidRPr="001E2FB5" w:rsidRDefault="00934089" w:rsidP="00934089">
      <w:pPr>
        <w:spacing w:line="360" w:lineRule="auto"/>
        <w:rPr>
          <w:rFonts w:ascii="Book Antiqua" w:hAnsi="Book Antiqua"/>
          <w:b/>
        </w:rPr>
      </w:pPr>
      <w:r w:rsidRPr="001E2FB5">
        <w:rPr>
          <w:rStyle w:val="hps"/>
          <w:rFonts w:ascii="Book Antiqua" w:hAnsi="Book Antiqua"/>
          <w:b/>
        </w:rPr>
        <w:t>Mbledhja e treguesve për projektin</w:t>
      </w:r>
      <w:r w:rsidRPr="001E2FB5">
        <w:rPr>
          <w:rFonts w:ascii="Book Antiqua" w:hAnsi="Book Antiqua"/>
          <w:b/>
        </w:rPr>
        <w:t>__________________________________</w:t>
      </w:r>
    </w:p>
    <w:tbl>
      <w:tblPr>
        <w:tblStyle w:val="TableGrid"/>
        <w:tblpPr w:leftFromText="180" w:rightFromText="180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</w:tblGrid>
      <w:tr w:rsidR="00934089" w:rsidTr="007E2CAC">
        <w:trPr>
          <w:trHeight w:val="259"/>
        </w:trPr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383" w:type="dxa"/>
          </w:tcPr>
          <w:p w:rsidR="00934089" w:rsidRDefault="00934089" w:rsidP="007E2CAC">
            <w:pPr>
              <w:rPr>
                <w:rFonts w:ascii="Book Antiqua" w:hAnsi="Book Antiqua"/>
              </w:rPr>
            </w:pPr>
          </w:p>
        </w:tc>
      </w:tr>
    </w:tbl>
    <w:p w:rsidR="00934089" w:rsidRPr="001E2FB5" w:rsidRDefault="00934089" w:rsidP="00934089">
      <w:pPr>
        <w:spacing w:line="360" w:lineRule="auto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Aplikuesi _________________________________________________________</w:t>
      </w:r>
    </w:p>
    <w:p w:rsidR="00934089" w:rsidRPr="001E2FB5" w:rsidRDefault="00934089" w:rsidP="00934089">
      <w:pPr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Numri identifikues i fermës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457"/>
        <w:gridCol w:w="563"/>
        <w:gridCol w:w="540"/>
        <w:gridCol w:w="1350"/>
      </w:tblGrid>
      <w:tr w:rsidR="00934089" w:rsidRPr="001E2FB5" w:rsidTr="00C862EE">
        <w:tc>
          <w:tcPr>
            <w:tcW w:w="1170" w:type="dxa"/>
            <w:vAlign w:val="center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Lloji i treguesit</w:t>
            </w:r>
          </w:p>
        </w:tc>
        <w:tc>
          <w:tcPr>
            <w:tcW w:w="6457" w:type="dxa"/>
            <w:vAlign w:val="center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Treguesi</w:t>
            </w:r>
          </w:p>
        </w:tc>
        <w:tc>
          <w:tcPr>
            <w:tcW w:w="1103" w:type="dxa"/>
            <w:gridSpan w:val="2"/>
            <w:vAlign w:val="center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Të dhënat e ofruara nga aplikuesi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C862EE" w:rsidP="007E2CAC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Kontrolli nga Azhb.</w:t>
            </w:r>
          </w:p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  <w:b/>
                <w:bCs/>
                <w:smallCaps/>
                <w:shd w:val="clear" w:color="auto" w:fill="D9D9D9"/>
              </w:rPr>
            </w:pPr>
          </w:p>
        </w:tc>
      </w:tr>
      <w:tr w:rsidR="00934089" w:rsidRPr="001E2FB5" w:rsidTr="00C862EE">
        <w:tc>
          <w:tcPr>
            <w:tcW w:w="1170" w:type="dxa"/>
            <w:vAlign w:val="center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</w:rPr>
              <w:t>Inputi</w:t>
            </w:r>
          </w:p>
        </w:tc>
        <w:tc>
          <w:tcPr>
            <w:tcW w:w="6457" w:type="dxa"/>
            <w:vAlign w:val="center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  <w:bCs/>
              </w:rPr>
              <w:t xml:space="preserve">Vlera totale e ndihmës publike (euro) </w:t>
            </w:r>
          </w:p>
        </w:tc>
        <w:tc>
          <w:tcPr>
            <w:tcW w:w="1103" w:type="dxa"/>
            <w:gridSpan w:val="2"/>
            <w:vAlign w:val="center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A386B" wp14:editId="6F4365A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12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FA6DB" id="Rectangle 126" o:spid="_x0000_s1026" style="position:absolute;margin-left:19.5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Nt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 w:val="restart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Output</w:t>
            </w: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*</w:t>
            </w:r>
            <w:r>
              <w:rPr>
                <w:rFonts w:ascii="Book Antiqua" w:hAnsi="Book Antiqua"/>
              </w:rPr>
              <w:t>V</w:t>
            </w:r>
            <w:r w:rsidRPr="001E2FB5">
              <w:rPr>
                <w:rFonts w:ascii="Book Antiqua" w:hAnsi="Book Antiqua"/>
              </w:rPr>
              <w:t>ëllimi i përgjithshëm i investimit (euro),siç vijon: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5B1CFE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F3FB0" wp14:editId="035B0734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12700</wp:posOffset>
                      </wp:positionV>
                      <wp:extent cx="85725" cy="123825"/>
                      <wp:effectExtent l="0" t="0" r="28575" b="28575"/>
                      <wp:wrapNone/>
                      <wp:docPr id="12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A7A9" id="Rectangle 127" o:spid="_x0000_s1026" style="position:absolute;margin-left:18.95pt;margin-top:1pt;width:6.7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125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Ndërmarrje e re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FF536" wp14:editId="08DEEF9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2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2406" id="Rectangle 129" o:spid="_x0000_s1026" style="position:absolute;margin-left:19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sJHg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179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Fermer i ri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9B0916" wp14:editId="35B893E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2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ACF1B" id="Rectangle 130" o:spid="_x0000_s1026" style="position:absolute;margin-left:19pt;margin-top:2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197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Femër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E7842" wp14:editId="17283B1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12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A1E9A" id="Rectangle 131" o:spid="_x0000_s1026" style="position:absolute;margin-left:19.55pt;margin-top:2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 w:val="restart"/>
          </w:tcPr>
          <w:p w:rsidR="00934089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Rezultati</w:t>
            </w:r>
          </w:p>
          <w:p w:rsidR="00934089" w:rsidRPr="00B97665" w:rsidRDefault="00934089" w:rsidP="007E2CAC">
            <w:pPr>
              <w:rPr>
                <w:rFonts w:ascii="Book Antiqua" w:hAnsi="Book Antiqua"/>
              </w:rPr>
            </w:pPr>
          </w:p>
          <w:p w:rsidR="00934089" w:rsidRDefault="00934089" w:rsidP="007E2CAC">
            <w:pPr>
              <w:rPr>
                <w:rFonts w:ascii="Book Antiqua" w:hAnsi="Book Antiqua"/>
              </w:rPr>
            </w:pPr>
          </w:p>
          <w:p w:rsidR="00934089" w:rsidRPr="00B97665" w:rsidRDefault="00934089" w:rsidP="007E2CAC">
            <w:pPr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Ferma do të rrisë kapacitetin prodhues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ED2C3" wp14:editId="1F98900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34290</wp:posOffset>
                      </wp:positionV>
                      <wp:extent cx="90805" cy="90805"/>
                      <wp:effectExtent l="0" t="0" r="23495" b="23495"/>
                      <wp:wrapNone/>
                      <wp:docPr id="12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D0DFC" id="Rectangle 132" o:spid="_x0000_s1026" style="position:absolute;margin-left:19pt;margin-top:2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MeHgIAAD0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Do të zbatohen prodhime dhe/ose teknologji të reja 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9584C" wp14:editId="3F1D1E9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2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2777" id="Rectangle 133" o:spid="_x0000_s1026" style="position:absolute;margin-left:19.55pt;margin-top:3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jQHg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Në fermë do të prodhohet energji e ripërtërishme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B95E4" wp14:editId="3222428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12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0BEE3" id="Rectangle 135" o:spid="_x0000_s1026" style="position:absolute;margin-left:19pt;margin-top:2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eN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Parashihet ndërtimi i depos së plehut </w:t>
            </w:r>
          </w:p>
        </w:tc>
        <w:tc>
          <w:tcPr>
            <w:tcW w:w="563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E9100" wp14:editId="31ED9F0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7887" id="Rectangle 128" o:spid="_x0000_s1026" style="position:absolute;margin-left:19pt;margin-top:2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DHHQIAAD0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251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lopëve që do të shtohet pas investimit </w:t>
            </w:r>
            <w:r w:rsidR="00C77D77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FB2E02" wp14:editId="5620C15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1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B05E" id="Rectangle 84" o:spid="_x0000_s1026" style="position:absolute;margin-left:19pt;margin-top:2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IeHA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251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</w:t>
            </w:r>
            <w:r>
              <w:rPr>
                <w:rFonts w:ascii="Book Antiqua" w:hAnsi="Book Antiqua"/>
              </w:rPr>
              <w:t>deleve/dhive</w:t>
            </w:r>
            <w:r w:rsidRPr="001E2FB5">
              <w:rPr>
                <w:rFonts w:ascii="Book Antiqua" w:hAnsi="Book Antiqua"/>
              </w:rPr>
              <w:t xml:space="preserve"> që do të shtohet pas investimit 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Default="00934089" w:rsidP="007E2CAC">
            <w:pPr>
              <w:spacing w:after="0" w:line="240" w:lineRule="auto"/>
              <w:rPr>
                <w:rFonts w:ascii="Book Antiqua" w:hAnsi="Book Antiqua"/>
                <w:noProof/>
                <w:lang w:val="en-US"/>
              </w:rPr>
            </w:pPr>
            <w:r w:rsidRPr="005E2ECC"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A7074B" wp14:editId="3FCFA16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0" t="0" r="23495" b="23495"/>
                      <wp:wrapNone/>
                      <wp:docPr id="6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D1D46" id="Rectangle 84" o:spid="_x0000_s1026" style="position:absolute;margin-left:18.85pt;margin-top:3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2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RfI4YalH&#10;n0k14bZGsfk0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934089" w:rsidRPr="001E2FB5" w:rsidTr="00C862EE">
        <w:trPr>
          <w:trHeight w:val="251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Pikat grumbulluese: Sasia shtesë e qumështit të grumbulluar pas investimit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Default="00934089" w:rsidP="007E2CAC">
            <w:pPr>
              <w:spacing w:after="0" w:line="240" w:lineRule="auto"/>
              <w:rPr>
                <w:rFonts w:ascii="Book Antiqua" w:hAnsi="Book Antiqua"/>
                <w:noProof/>
                <w:lang w:val="en-US"/>
              </w:rPr>
            </w:pPr>
            <w:r w:rsidRPr="005E2ECC"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7018D5" wp14:editId="3675552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23495" b="23495"/>
                      <wp:wrapNone/>
                      <wp:docPr id="63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E27E" id="Rectangle 84" o:spid="_x0000_s1026" style="position:absolute;margin-left:18.85pt;margin-top:3.4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9c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es2ZBUM9&#10;+kyqgd1qyebT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934089" w:rsidRPr="001E2FB5" w:rsidTr="00C41D82">
        <w:trPr>
          <w:trHeight w:val="503"/>
        </w:trPr>
        <w:tc>
          <w:tcPr>
            <w:tcW w:w="1170" w:type="dxa"/>
            <w:vMerge w:val="restart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Ndikimi</w:t>
            </w: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A073D7">
              <w:rPr>
                <w:rFonts w:ascii="Book Antiqua" w:hAnsi="Book Antiqua"/>
                <w:color w:val="FF0000"/>
              </w:rPr>
              <w:t>Vlera</w:t>
            </w:r>
            <w:r w:rsidR="00B56365" w:rsidRPr="00A073D7">
              <w:rPr>
                <w:rFonts w:ascii="Book Antiqua" w:hAnsi="Book Antiqua"/>
                <w:color w:val="FF0000"/>
              </w:rPr>
              <w:t xml:space="preserve"> totale e të</w:t>
            </w:r>
            <w:r w:rsidR="00A073D7" w:rsidRPr="00A073D7">
              <w:rPr>
                <w:rFonts w:ascii="Book Antiqua" w:hAnsi="Book Antiqua"/>
                <w:color w:val="FF0000"/>
              </w:rPr>
              <w:t xml:space="preserve"> hyrave</w:t>
            </w:r>
            <w:r w:rsidR="004F7E40">
              <w:rPr>
                <w:rFonts w:ascii="Book Antiqua" w:hAnsi="Book Antiqua"/>
                <w:color w:val="FF0000"/>
              </w:rPr>
              <w:t xml:space="preserve"> </w:t>
            </w:r>
            <w:r w:rsidR="00A073D7" w:rsidRPr="00A073D7">
              <w:rPr>
                <w:rFonts w:ascii="Book Antiqua" w:hAnsi="Book Antiqua"/>
                <w:color w:val="FF0000"/>
              </w:rPr>
              <w:t xml:space="preserve"> </w:t>
            </w:r>
            <w:r w:rsidR="00C862EE" w:rsidRPr="00A073D7">
              <w:rPr>
                <w:rFonts w:ascii="Book Antiqua" w:hAnsi="Book Antiqua"/>
                <w:color w:val="FF0000"/>
              </w:rPr>
              <w:t>pa z</w:t>
            </w:r>
            <w:r w:rsidR="008A2F9C" w:rsidRPr="00A073D7">
              <w:rPr>
                <w:rFonts w:ascii="Book Antiqua" w:hAnsi="Book Antiqua"/>
                <w:color w:val="FF0000"/>
              </w:rPr>
              <w:t xml:space="preserve">batim </w:t>
            </w:r>
            <w:r w:rsidR="008705F6" w:rsidRPr="00A073D7">
              <w:rPr>
                <w:rFonts w:ascii="Book Antiqua" w:hAnsi="Book Antiqua"/>
                <w:color w:val="FF0000"/>
              </w:rPr>
              <w:t xml:space="preserve"> të</w:t>
            </w:r>
            <w:r w:rsidR="00A073D7">
              <w:rPr>
                <w:rFonts w:ascii="Book Antiqua" w:hAnsi="Book Antiqua"/>
                <w:color w:val="FF0000"/>
              </w:rPr>
              <w:t xml:space="preserve"> projektit </w:t>
            </w:r>
            <w:r w:rsidR="00A073D7" w:rsidRPr="00A073D7">
              <w:rPr>
                <w:rFonts w:ascii="Book Antiqua" w:hAnsi="Book Antiqua"/>
                <w:color w:val="FF0000"/>
              </w:rPr>
              <w:t xml:space="preserve"> </w:t>
            </w:r>
            <w:r w:rsidR="00B56365" w:rsidRPr="00A073D7">
              <w:rPr>
                <w:rFonts w:ascii="Book Antiqua" w:hAnsi="Book Antiqua"/>
                <w:color w:val="FF0000"/>
              </w:rPr>
              <w:t>€ / vit )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FC434" wp14:editId="6526EA5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0" t="0" r="23495" b="23495"/>
                      <wp:wrapNone/>
                      <wp:docPr id="11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AA900" id="Rectangle 136" o:spid="_x0000_s1026" style="position:absolute;margin-left:19.55pt;margin-top:6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IkHQ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934089" w:rsidRPr="001E2FB5" w:rsidTr="00C41D82">
        <w:trPr>
          <w:trHeight w:val="530"/>
        </w:trPr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DF1C8C" w:rsidP="00A073D7">
            <w:pPr>
              <w:spacing w:after="0" w:line="240" w:lineRule="auto"/>
              <w:rPr>
                <w:rFonts w:ascii="Book Antiqua" w:hAnsi="Book Antiqua"/>
              </w:rPr>
            </w:pPr>
            <w:r w:rsidRPr="00A073D7">
              <w:rPr>
                <w:rFonts w:ascii="Book Antiqua" w:hAnsi="Book Antiqua"/>
                <w:color w:val="FF0000"/>
              </w:rPr>
              <w:t>Vlera tot</w:t>
            </w:r>
            <w:r w:rsidR="00A073D7" w:rsidRPr="00A073D7">
              <w:rPr>
                <w:rFonts w:ascii="Book Antiqua" w:hAnsi="Book Antiqua"/>
                <w:color w:val="FF0000"/>
              </w:rPr>
              <w:t xml:space="preserve">ale e të </w:t>
            </w:r>
            <w:r w:rsidR="004F7E40">
              <w:rPr>
                <w:rFonts w:ascii="Book Antiqua" w:hAnsi="Book Antiqua"/>
                <w:color w:val="FF0000"/>
              </w:rPr>
              <w:t xml:space="preserve">hyrave  </w:t>
            </w:r>
            <w:r w:rsidRPr="00A073D7">
              <w:rPr>
                <w:rFonts w:ascii="Book Antiqua" w:hAnsi="Book Antiqua"/>
                <w:color w:val="FF0000"/>
              </w:rPr>
              <w:t xml:space="preserve"> </w:t>
            </w:r>
            <w:r w:rsidR="00A073D7" w:rsidRPr="00A073D7">
              <w:rPr>
                <w:rFonts w:ascii="Book Antiqua" w:hAnsi="Book Antiqua"/>
                <w:color w:val="FF0000"/>
              </w:rPr>
              <w:t xml:space="preserve">me </w:t>
            </w:r>
            <w:r w:rsidR="00C862EE" w:rsidRPr="00A073D7">
              <w:rPr>
                <w:rFonts w:ascii="Book Antiqua" w:hAnsi="Book Antiqua"/>
                <w:color w:val="FF0000"/>
              </w:rPr>
              <w:t xml:space="preserve"> z</w:t>
            </w:r>
            <w:r w:rsidR="00F64C16">
              <w:rPr>
                <w:rFonts w:ascii="Book Antiqua" w:hAnsi="Book Antiqua"/>
                <w:color w:val="FF0000"/>
              </w:rPr>
              <w:t xml:space="preserve">batim </w:t>
            </w:r>
            <w:r w:rsidR="008A2F9C" w:rsidRPr="00A073D7">
              <w:rPr>
                <w:rFonts w:ascii="Book Antiqua" w:hAnsi="Book Antiqua"/>
                <w:color w:val="FF0000"/>
              </w:rPr>
              <w:t xml:space="preserve"> </w:t>
            </w:r>
            <w:r w:rsidR="00CE4DF1" w:rsidRPr="00A073D7">
              <w:rPr>
                <w:rFonts w:ascii="Book Antiqua" w:hAnsi="Book Antiqua"/>
                <w:color w:val="FF0000"/>
              </w:rPr>
              <w:t xml:space="preserve"> të projektit ( €/</w:t>
            </w:r>
            <w:r w:rsidRPr="00A073D7">
              <w:rPr>
                <w:rFonts w:ascii="Book Antiqua" w:hAnsi="Book Antiqua"/>
                <w:color w:val="FF0000"/>
              </w:rPr>
              <w:t xml:space="preserve"> vit )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F8D137" wp14:editId="047EFB0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133985</wp:posOffset>
                      </wp:positionV>
                      <wp:extent cx="90805" cy="90805"/>
                      <wp:effectExtent l="0" t="0" r="23495" b="23495"/>
                      <wp:wrapNone/>
                      <wp:docPr id="11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FB9B3" id="Rectangle 137" o:spid="_x0000_s1026" style="position:absolute;margin-left:19.55pt;margin-top:10.5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qg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të punësuarve me orar të plotë të punës në vitin e fundit para zbatimit të projektit (FTE) 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702EE8" wp14:editId="68C4301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0" t="0" r="23495" b="23495"/>
                      <wp:wrapNone/>
                      <wp:docPr id="11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984F" id="Rectangle 138" o:spid="_x0000_s1026" style="position:absolute;margin-left:19.55pt;margin-top:7.4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IQ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934089" w:rsidRPr="001E2FB5" w:rsidTr="00C862EE">
        <w:tc>
          <w:tcPr>
            <w:tcW w:w="1170" w:type="dxa"/>
            <w:vMerge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457" w:type="dxa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**Numri i të punësuarve shtesë</w:t>
            </w:r>
            <w:r>
              <w:rPr>
                <w:rFonts w:ascii="Book Antiqua" w:hAnsi="Book Antiqua"/>
              </w:rPr>
              <w:t xml:space="preserve"> </w:t>
            </w:r>
            <w:r w:rsidRPr="001E2FB5">
              <w:rPr>
                <w:rFonts w:ascii="Book Antiqua" w:hAnsi="Book Antiqua"/>
              </w:rPr>
              <w:t xml:space="preserve">me orar të plotë të punës, si rezultat i investimit, në vitin e parë pas zbatimit të projektit, (FTE) </w:t>
            </w:r>
          </w:p>
        </w:tc>
        <w:tc>
          <w:tcPr>
            <w:tcW w:w="1103" w:type="dxa"/>
            <w:gridSpan w:val="2"/>
          </w:tcPr>
          <w:p w:rsidR="00934089" w:rsidRPr="001E2FB5" w:rsidRDefault="00934089" w:rsidP="007E2CA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34089" w:rsidRPr="001E2FB5" w:rsidRDefault="00934089" w:rsidP="007E2CA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755924" wp14:editId="35E986C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23495" b="23495"/>
                      <wp:wrapNone/>
                      <wp:docPr id="115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2C0B" id="Rectangle 139" o:spid="_x0000_s1026" style="position:absolute;margin-left:19.55pt;margin-top:7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AWHQIAAD0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934089" w:rsidRPr="001E2FB5" w:rsidRDefault="00934089" w:rsidP="00934089">
      <w:pPr>
        <w:spacing w:after="0"/>
        <w:rPr>
          <w:rFonts w:ascii="Book Antiqua" w:hAnsi="Book Antiqua"/>
        </w:rPr>
      </w:pPr>
    </w:p>
    <w:p w:rsidR="00934089" w:rsidRPr="001E2FB5" w:rsidRDefault="00934089" w:rsidP="00934089">
      <w:pPr>
        <w:rPr>
          <w:rFonts w:ascii="Book Antiqua" w:hAnsi="Book Antiqua"/>
        </w:rPr>
      </w:pPr>
      <w:r w:rsidRPr="001E2FB5">
        <w:rPr>
          <w:rFonts w:ascii="Book Antiqua" w:hAnsi="Book Antiqua"/>
        </w:rPr>
        <w:t xml:space="preserve">*- Vëllimi i përgjithshëm i investimit përfshin shpenzimet e pranueshme (mjetet financiare publike dhe bashkëfinancimin privat të shpenzimeve të pranueshme) dhe shpenzimet e papranueshme </w:t>
      </w:r>
    </w:p>
    <w:p w:rsidR="00363001" w:rsidRPr="00C41D82" w:rsidRDefault="00934089">
      <w:pPr>
        <w:rPr>
          <w:rFonts w:ascii="Book Antiqua" w:hAnsi="Book Antiqua"/>
        </w:rPr>
      </w:pPr>
      <w:r w:rsidRPr="001E2FB5">
        <w:rPr>
          <w:rFonts w:ascii="Book Antiqua" w:hAnsi="Book Antiqua"/>
        </w:rPr>
        <w:t>** Orar i plotë (Full Time Equivalent-FTE) = 225 ditë pune në vit</w:t>
      </w:r>
    </w:p>
    <w:sectPr w:rsidR="00363001" w:rsidRPr="00C4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1"/>
    <w:rsid w:val="001969F4"/>
    <w:rsid w:val="00363001"/>
    <w:rsid w:val="00377830"/>
    <w:rsid w:val="00406608"/>
    <w:rsid w:val="004F7E40"/>
    <w:rsid w:val="005B1CFE"/>
    <w:rsid w:val="005B2126"/>
    <w:rsid w:val="00665026"/>
    <w:rsid w:val="007E7F39"/>
    <w:rsid w:val="008705F6"/>
    <w:rsid w:val="008A2F9C"/>
    <w:rsid w:val="00934089"/>
    <w:rsid w:val="00A073D7"/>
    <w:rsid w:val="00B56365"/>
    <w:rsid w:val="00C41D82"/>
    <w:rsid w:val="00C77D77"/>
    <w:rsid w:val="00C862EE"/>
    <w:rsid w:val="00CE4DF1"/>
    <w:rsid w:val="00CF1128"/>
    <w:rsid w:val="00DF1C8C"/>
    <w:rsid w:val="00F25701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5081"/>
  <w15:chartTrackingRefBased/>
  <w15:docId w15:val="{5666954C-A5A2-4F48-AEF5-BE310BBD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89"/>
    <w:pPr>
      <w:spacing w:after="200" w:line="276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34089"/>
  </w:style>
  <w:style w:type="table" w:styleId="TableGrid">
    <w:name w:val="Table Grid"/>
    <w:basedOn w:val="TableNormal"/>
    <w:uiPriority w:val="39"/>
    <w:rsid w:val="0093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Zekirja Loku</dc:creator>
  <cp:keywords/>
  <dc:description/>
  <cp:lastModifiedBy>Administrator</cp:lastModifiedBy>
  <cp:revision>26</cp:revision>
  <dcterms:created xsi:type="dcterms:W3CDTF">2020-12-08T09:09:00Z</dcterms:created>
  <dcterms:modified xsi:type="dcterms:W3CDTF">2021-01-29T13:43:00Z</dcterms:modified>
</cp:coreProperties>
</file>