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47" w:rsidRPr="001A23CE" w:rsidRDefault="007552F6" w:rsidP="00E34847">
      <w:pPr>
        <w:spacing w:after="0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 xml:space="preserve">Masa101, Nënmasa </w:t>
      </w:r>
      <w:r w:rsidRPr="007552F6">
        <w:rPr>
          <w:rFonts w:ascii="Book Antiqua" w:hAnsi="Book Antiqua"/>
        </w:rPr>
        <w:t xml:space="preserve">- </w:t>
      </w:r>
      <w:r w:rsidRPr="007552F6">
        <w:rPr>
          <w:rFonts w:ascii="Book Antiqua" w:hAnsi="Book Antiqua"/>
          <w:color w:val="000000"/>
          <w:shd w:val="clear" w:color="auto" w:fill="FFFFFF"/>
        </w:rPr>
        <w:t>101.2.2- Depo për ruajtjen e pemëve dhe perimeve</w:t>
      </w:r>
      <w:r w:rsidRPr="007552F6">
        <w:rPr>
          <w:rFonts w:ascii="Book Antiqua" w:hAnsi="Book Antiqua"/>
          <w:color w:val="000000"/>
          <w:shd w:val="clear" w:color="auto" w:fill="FFFFFF"/>
        </w:rPr>
        <w:t>, viti 2020/2021</w:t>
      </w:r>
    </w:p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E34847" w:rsidRPr="001E2FB5" w:rsidRDefault="00E34847" w:rsidP="00E34847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34847" w:rsidRPr="001E2FB5" w:rsidTr="004C0B5A">
        <w:trPr>
          <w:trHeight w:val="353"/>
        </w:trPr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34847" w:rsidRPr="001E2FB5" w:rsidRDefault="00E34847" w:rsidP="004C0B5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E34847" w:rsidRPr="001E2FB5" w:rsidRDefault="00E34847" w:rsidP="00E34847">
      <w:pPr>
        <w:spacing w:after="0"/>
        <w:rPr>
          <w:rFonts w:ascii="Book Antiqua" w:hAnsi="Book Antiqu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540"/>
        <w:gridCol w:w="1260"/>
      </w:tblGrid>
      <w:tr w:rsidR="00E34847" w:rsidRPr="001E2FB5" w:rsidTr="004C0B5A">
        <w:trPr>
          <w:trHeight w:val="1430"/>
        </w:trPr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F25888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Kontrolli nga Azhb</w:t>
            </w:r>
          </w:p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E34847" w:rsidRPr="001E2FB5" w:rsidTr="004C0B5A">
        <w:tc>
          <w:tcPr>
            <w:tcW w:w="126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90" w:type="dxa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260" w:type="dxa"/>
            <w:gridSpan w:val="2"/>
            <w:vAlign w:val="center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62AB8" wp14:editId="56D19AC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FAC9" id="Rectangle 95" o:spid="_x0000_s1026" style="position:absolute;margin-left:19.55pt;margin-top:1.9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650" w:type="dxa"/>
            <w:gridSpan w:val="3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ABAA6" wp14:editId="7C4758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BB26" id="Rectangle 96" o:spid="_x0000_s1026" style="position:absolute;margin-left:19.55pt;margin-top:2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26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1. për ndërtimin e serrës së re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10384" wp14:editId="0590BA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159D3" id="Rectangle 92" o:spid="_x0000_s1026" style="position:absolute;margin-left:19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ind w:left="162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2. depo për pemë, perime dhe patate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ind w:left="16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8D20F" wp14:editId="167F446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B293" id="Rectangle 91" o:spid="_x0000_s1026" style="position:absolute;margin-left:19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70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094D7" wp14:editId="190AB90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B34A" id="Rectangle 100" o:spid="_x0000_s1026" style="position:absolute;margin-left:19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88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8E881" wp14:editId="12AC88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58EE7" id="Rectangle 101" o:spid="_x0000_s1026" style="position:absolute;margin-left:19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rPr>
          <w:trHeight w:val="197"/>
        </w:trPr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ED8B0E" wp14:editId="56FC9AD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22AF" id="Rectangle 102" o:spid="_x0000_s1026" style="position:absolute;margin-left:19.55pt;margin-top:1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CDC3C" wp14:editId="5529B1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9B6A" id="Rectangle 103" o:spid="_x0000_s1026" style="position:absolute;margin-left:19.55pt;margin-top:2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</w:t>
            </w:r>
            <w:bookmarkStart w:id="0" w:name="_GoBack"/>
            <w:bookmarkEnd w:id="0"/>
            <w:r w:rsidRPr="001E2FB5">
              <w:rPr>
                <w:rFonts w:ascii="Book Antiqua" w:hAnsi="Book Antiqua"/>
              </w:rPr>
              <w:t xml:space="preserve">teknologji të reja 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7D15D5" wp14:editId="48BB53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D3F3" id="Rectangle 104" o:spid="_x0000_s1026" style="position:absolute;margin-left:19.5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D03B3" wp14:editId="1DD3CFA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8A72" id="Rectangle 106" o:spid="_x0000_s1026" style="position:absolute;margin-left:19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>vjeljes</w:t>
            </w:r>
          </w:p>
        </w:tc>
        <w:tc>
          <w:tcPr>
            <w:tcW w:w="72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13904" wp14:editId="32852D0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F92A" id="Rectangle 107" o:spid="_x0000_s1026" style="position:absolute;margin-left:19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Madhësia e serrës (m</w:t>
            </w:r>
            <w:r w:rsidRPr="001E2FB5">
              <w:rPr>
                <w:rFonts w:ascii="Book Antiqua" w:hAnsi="Book Antiqua"/>
                <w:vertAlign w:val="superscript"/>
              </w:rPr>
              <w:t>2</w:t>
            </w:r>
            <w:r w:rsidRPr="001E2FB5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CAEC5" wp14:editId="79699DD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E21F" id="Rectangle 66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Sipërfaqja me infrastrukturë të reme perime dhe patate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në fushë të hapur (ha)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A59D6" wp14:editId="4AB5614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A2F37" id="Rectangle 67" o:spid="_x0000_s1026" style="position:absolute;margin-left:19.55pt;margin-top:3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 w:val="restart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90" w:type="dxa"/>
          </w:tcPr>
          <w:p w:rsidR="00E34847" w:rsidRPr="001E2FB5" w:rsidRDefault="007552F6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>Vlera totale e të hyrave</w:t>
            </w:r>
            <w:r>
              <w:rPr>
                <w:rFonts w:ascii="Book Antiqua" w:hAnsi="Book Antiqua"/>
                <w:color w:val="FF0000"/>
              </w:rPr>
              <w:t xml:space="preserve"> </w:t>
            </w:r>
            <w:r w:rsidRPr="00A073D7">
              <w:rPr>
                <w:rFonts w:ascii="Book Antiqua" w:hAnsi="Book Antiqua"/>
                <w:color w:val="FF0000"/>
              </w:rPr>
              <w:t xml:space="preserve"> pa zbatim  të</w:t>
            </w:r>
            <w:r>
              <w:rPr>
                <w:rFonts w:ascii="Book Antiqua" w:hAnsi="Book Antiqua"/>
                <w:color w:val="FF0000"/>
              </w:rPr>
              <w:t xml:space="preserve"> projektit </w:t>
            </w:r>
            <w:r w:rsidRPr="00A073D7">
              <w:rPr>
                <w:rFonts w:ascii="Book Antiqua" w:hAnsi="Book Antiqua"/>
                <w:color w:val="FF0000"/>
              </w:rPr>
              <w:t xml:space="preserve"> € / vit )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60AD6B" wp14:editId="36E99B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276D" id="Rectangle 108" o:spid="_x0000_s1026" style="position:absolute;margin-left:19.55pt;margin-top:6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7552F6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A073D7">
              <w:rPr>
                <w:rFonts w:ascii="Book Antiqua" w:hAnsi="Book Antiqua"/>
                <w:color w:val="FF0000"/>
              </w:rPr>
              <w:t xml:space="preserve">Vlera totale e të </w:t>
            </w:r>
            <w:r>
              <w:rPr>
                <w:rFonts w:ascii="Book Antiqua" w:hAnsi="Book Antiqua"/>
                <w:color w:val="FF0000"/>
              </w:rPr>
              <w:t xml:space="preserve">hyrave  </w:t>
            </w:r>
            <w:r w:rsidRPr="00A073D7">
              <w:rPr>
                <w:rFonts w:ascii="Book Antiqua" w:hAnsi="Book Antiqua"/>
                <w:color w:val="FF0000"/>
              </w:rPr>
              <w:t xml:space="preserve"> me  z</w:t>
            </w:r>
            <w:r>
              <w:rPr>
                <w:rFonts w:ascii="Book Antiqua" w:hAnsi="Book Antiqua"/>
                <w:color w:val="FF0000"/>
              </w:rPr>
              <w:t xml:space="preserve">batim </w:t>
            </w:r>
            <w:r w:rsidRPr="00A073D7">
              <w:rPr>
                <w:rFonts w:ascii="Book Antiqua" w:hAnsi="Book Antiqua"/>
                <w:color w:val="FF0000"/>
              </w:rPr>
              <w:t xml:space="preserve">  të projektit ( €/ vit )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F37EEB" wp14:editId="2A58C83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8E922" id="Rectangle 109" o:spid="_x0000_s1026" style="position:absolute;margin-left:19.55pt;margin-top:10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61E28" wp14:editId="24BFAA2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5595" id="Rectangle 110" o:spid="_x0000_s1026" style="position:absolute;margin-left:19.55pt;margin-top:7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34847" w:rsidRPr="001E2FB5" w:rsidTr="004C0B5A">
        <w:tc>
          <w:tcPr>
            <w:tcW w:w="1260" w:type="dxa"/>
            <w:vMerge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90" w:type="dxa"/>
          </w:tcPr>
          <w:p w:rsidR="00E34847" w:rsidRPr="001E2FB5" w:rsidRDefault="00E34847" w:rsidP="004C0B5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260" w:type="dxa"/>
            <w:gridSpan w:val="2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34847" w:rsidRPr="001E2FB5" w:rsidRDefault="00E34847" w:rsidP="004C0B5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EF719" wp14:editId="558A79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7DBB" id="Rectangle 111" o:spid="_x0000_s1026" style="position:absolute;margin-left:19.55pt;margin-top:7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34847" w:rsidRPr="001E2FB5" w:rsidRDefault="00E34847" w:rsidP="00E34847">
      <w:pPr>
        <w:spacing w:after="0"/>
        <w:rPr>
          <w:rFonts w:ascii="Book Antiqua" w:hAnsi="Book Antiqua"/>
        </w:rPr>
      </w:pP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E34847" w:rsidRPr="001E2FB5" w:rsidRDefault="00E34847" w:rsidP="00E34847">
      <w:pPr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E34847" w:rsidRDefault="00E34847" w:rsidP="00E34847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A"/>
    <w:rsid w:val="000B3F19"/>
    <w:rsid w:val="00363001"/>
    <w:rsid w:val="00665026"/>
    <w:rsid w:val="007552F6"/>
    <w:rsid w:val="00E34847"/>
    <w:rsid w:val="00F25888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E0A9"/>
  <w15:chartTrackingRefBased/>
  <w15:docId w15:val="{9ED3D599-27A8-4323-8ECD-B49DBEF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4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3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Administrator</cp:lastModifiedBy>
  <cp:revision>5</cp:revision>
  <dcterms:created xsi:type="dcterms:W3CDTF">2019-05-07T11:54:00Z</dcterms:created>
  <dcterms:modified xsi:type="dcterms:W3CDTF">2021-01-29T15:41:00Z</dcterms:modified>
</cp:coreProperties>
</file>