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95" w:rsidRPr="00A40342" w:rsidRDefault="00033595" w:rsidP="00033595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 xml:space="preserve">Masa101, Nënmasa 101.5- Rrushi, viti </w:t>
      </w:r>
      <w:r w:rsidR="00B63A19">
        <w:rPr>
          <w:rFonts w:ascii="Book Antiqua" w:hAnsi="Book Antiqua"/>
          <w:b/>
        </w:rPr>
        <w:t>2020</w:t>
      </w:r>
      <w:r w:rsidR="004C3318">
        <w:rPr>
          <w:rFonts w:ascii="Book Antiqua" w:hAnsi="Book Antiqua"/>
          <w:b/>
        </w:rPr>
        <w:t>/2021</w:t>
      </w:r>
    </w:p>
    <w:p w:rsidR="00033595" w:rsidRPr="001E2FB5" w:rsidRDefault="00033595" w:rsidP="00033595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033595" w:rsidRPr="001E2FB5" w:rsidRDefault="00033595" w:rsidP="00033595">
      <w:pPr>
        <w:spacing w:after="0"/>
        <w:rPr>
          <w:rFonts w:ascii="Book Antiqua" w:hAnsi="Book Antiqua"/>
          <w:b/>
        </w:rPr>
      </w:pPr>
    </w:p>
    <w:p w:rsidR="00033595" w:rsidRPr="001E2FB5" w:rsidRDefault="00033595" w:rsidP="00033595">
      <w:pPr>
        <w:spacing w:after="0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p w:rsidR="00033595" w:rsidRPr="001E2FB5" w:rsidRDefault="00033595" w:rsidP="00033595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033595" w:rsidRPr="001E2FB5" w:rsidTr="00F12B41">
        <w:trPr>
          <w:trHeight w:val="353"/>
        </w:trPr>
        <w:tc>
          <w:tcPr>
            <w:tcW w:w="36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 w:cs="Arial"/>
              </w:rPr>
            </w:pPr>
          </w:p>
        </w:tc>
      </w:tr>
    </w:tbl>
    <w:p w:rsidR="00033595" w:rsidRPr="001E2FB5" w:rsidRDefault="00033595" w:rsidP="00033595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p w:rsidR="00033595" w:rsidRPr="001E2FB5" w:rsidRDefault="00033595" w:rsidP="00033595">
      <w:pPr>
        <w:spacing w:after="0"/>
        <w:rPr>
          <w:rFonts w:ascii="Book Antiqua" w:hAnsi="Book Antiqua"/>
          <w:b/>
        </w:rPr>
      </w:pPr>
    </w:p>
    <w:p w:rsidR="00033595" w:rsidRPr="001E2FB5" w:rsidRDefault="00033595" w:rsidP="00033595">
      <w:pPr>
        <w:spacing w:after="0"/>
        <w:rPr>
          <w:rFonts w:ascii="Book Antiqua" w:hAnsi="Book Antiqua"/>
          <w:b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300"/>
        <w:gridCol w:w="810"/>
        <w:gridCol w:w="540"/>
        <w:gridCol w:w="1260"/>
      </w:tblGrid>
      <w:tr w:rsidR="00033595" w:rsidRPr="001E2FB5" w:rsidTr="00F12B41">
        <w:tc>
          <w:tcPr>
            <w:tcW w:w="1170" w:type="dxa"/>
            <w:vAlign w:val="center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300" w:type="dxa"/>
            <w:vAlign w:val="center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Të dhënat e ofruara nga aplikuesi</w:t>
            </w:r>
          </w:p>
        </w:tc>
        <w:tc>
          <w:tcPr>
            <w:tcW w:w="1260" w:type="dxa"/>
            <w:shd w:val="clear" w:color="auto" w:fill="D9D9D9"/>
          </w:tcPr>
          <w:p w:rsidR="00033595" w:rsidRPr="001E2FB5" w:rsidRDefault="00375ECC" w:rsidP="00F12B41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Kontrolli nga Azhb</w:t>
            </w:r>
          </w:p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  <w:b/>
                <w:bCs/>
                <w:smallCaps/>
                <w:shd w:val="clear" w:color="auto" w:fill="D9D9D9"/>
              </w:rPr>
            </w:pPr>
          </w:p>
        </w:tc>
      </w:tr>
      <w:tr w:rsidR="00033595" w:rsidRPr="001E2FB5" w:rsidTr="00F12B41">
        <w:tc>
          <w:tcPr>
            <w:tcW w:w="1170" w:type="dxa"/>
            <w:vAlign w:val="center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300" w:type="dxa"/>
            <w:vAlign w:val="center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350" w:type="dxa"/>
            <w:gridSpan w:val="2"/>
            <w:vAlign w:val="center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27888" wp14:editId="7F56E02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99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5BE82" id="Rectangle 153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Cr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AOVwqx0CAAA8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33595" w:rsidRPr="001E2FB5" w:rsidTr="00F12B41">
        <w:tc>
          <w:tcPr>
            <w:tcW w:w="1170" w:type="dxa"/>
            <w:vMerge w:val="restart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</w:t>
            </w: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*Vëllimi i përgjithshëm i investimit (euro),siç vijon:</w:t>
            </w:r>
          </w:p>
        </w:tc>
        <w:tc>
          <w:tcPr>
            <w:tcW w:w="1350" w:type="dxa"/>
            <w:gridSpan w:val="2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E15351" wp14:editId="594611A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9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7ABB8" id="Rectangle 154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3w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</w:tr>
      <w:tr w:rsidR="00033595" w:rsidRPr="001E2FB5" w:rsidTr="00F12B41">
        <w:trPr>
          <w:trHeight w:val="125"/>
        </w:trPr>
        <w:tc>
          <w:tcPr>
            <w:tcW w:w="1170" w:type="dxa"/>
            <w:vMerge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81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213672" wp14:editId="4532A56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9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DAE1C" id="Rectangle 157" o:spid="_x0000_s1026" style="position:absolute;margin-left:19pt;margin-top:3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TVHQ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33595" w:rsidRPr="001E2FB5" w:rsidTr="00F12B41">
        <w:trPr>
          <w:trHeight w:val="179"/>
        </w:trPr>
        <w:tc>
          <w:tcPr>
            <w:tcW w:w="1170" w:type="dxa"/>
            <w:vMerge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Fermer i ri</w:t>
            </w:r>
          </w:p>
        </w:tc>
        <w:tc>
          <w:tcPr>
            <w:tcW w:w="81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FF5EB8" wp14:editId="59E1829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96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AD196" id="Rectangle 158" o:spid="_x0000_s1026" style="position:absolute;margin-left:19pt;margin-top:2.7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33595" w:rsidRPr="001E2FB5" w:rsidTr="00F12B41">
        <w:trPr>
          <w:trHeight w:val="197"/>
        </w:trPr>
        <w:tc>
          <w:tcPr>
            <w:tcW w:w="1170" w:type="dxa"/>
            <w:vMerge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81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5B110D" wp14:editId="2FA9FCC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95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4B1DA" id="Rectangle 159" o:spid="_x0000_s1026" style="position:absolute;margin-left:19.55pt;margin-top:2.8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5jG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33595" w:rsidRPr="001E2FB5" w:rsidTr="00F12B41">
        <w:tc>
          <w:tcPr>
            <w:tcW w:w="1170" w:type="dxa"/>
            <w:vMerge w:val="restart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81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53756D" wp14:editId="47CC983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94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5C6F7" id="Rectangle 160" o:spid="_x0000_s1026" style="position:absolute;margin-left:19pt;margin-top:2.7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33595" w:rsidRPr="001E2FB5" w:rsidTr="00F12B41">
        <w:tc>
          <w:tcPr>
            <w:tcW w:w="1170" w:type="dxa"/>
            <w:vMerge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81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F91423" wp14:editId="04862A2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93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35DA3" id="Rectangle 161" o:spid="_x0000_s1026" style="position:absolute;margin-left:19.55pt;margin-top:3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33595" w:rsidRPr="001E2FB5" w:rsidTr="00F12B41">
        <w:tc>
          <w:tcPr>
            <w:tcW w:w="1170" w:type="dxa"/>
            <w:vMerge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81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0AFC4C" wp14:editId="027DADF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91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361FE" id="Rectangle 163" o:spid="_x0000_s1026" style="position:absolute;margin-left:19pt;margin-top:2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ENHQIAADw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33595" w:rsidRPr="001E2FB5" w:rsidTr="00F12B41">
        <w:trPr>
          <w:trHeight w:val="251"/>
        </w:trPr>
        <w:tc>
          <w:tcPr>
            <w:tcW w:w="1170" w:type="dxa"/>
            <w:vMerge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Sipërfaqja ekzistuese me rrush (ha) </w:t>
            </w:r>
          </w:p>
        </w:tc>
        <w:tc>
          <w:tcPr>
            <w:tcW w:w="1350" w:type="dxa"/>
            <w:gridSpan w:val="2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8721EA" wp14:editId="1D2CD14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90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E71CC" id="Rectangle 155" o:spid="_x0000_s1026" style="position:absolute;margin-left:19pt;margin-top:2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bqHA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DJwUbqHAIAADwEAAAOAAAAAAAAAAAAAAAAAC4CAABkcnMvZTJvRG9jLnhtbFBLAQItABQA&#10;BgAIAAAAIQD2fR8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3595" w:rsidRPr="001E2FB5" w:rsidTr="00F12B41">
        <w:trPr>
          <w:trHeight w:val="251"/>
        </w:trPr>
        <w:tc>
          <w:tcPr>
            <w:tcW w:w="1170" w:type="dxa"/>
            <w:vMerge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Sipërfaqja e re me rrush (ha) </w:t>
            </w:r>
          </w:p>
        </w:tc>
        <w:tc>
          <w:tcPr>
            <w:tcW w:w="1350" w:type="dxa"/>
            <w:gridSpan w:val="2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661F6F" wp14:editId="77D0C27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89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4DF7A" id="Rectangle 156" o:spid="_x0000_s1026" style="position:absolute;margin-left:19pt;margin-top:3.9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J8HQIAADw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33595" w:rsidRPr="001E2FB5" w:rsidTr="00F12B41">
        <w:tc>
          <w:tcPr>
            <w:tcW w:w="1170" w:type="dxa"/>
            <w:vMerge w:val="restart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300" w:type="dxa"/>
          </w:tcPr>
          <w:p w:rsidR="00033595" w:rsidRPr="001E2FB5" w:rsidRDefault="004C3318" w:rsidP="00F12B41">
            <w:pPr>
              <w:spacing w:after="0"/>
              <w:rPr>
                <w:rFonts w:ascii="Book Antiqua" w:hAnsi="Book Antiqua"/>
              </w:rPr>
            </w:pPr>
            <w:r w:rsidRPr="00A073D7">
              <w:rPr>
                <w:rFonts w:ascii="Book Antiqua" w:hAnsi="Book Antiqua"/>
                <w:color w:val="FF0000"/>
              </w:rPr>
              <w:t>Vlera totale e të hyrave</w:t>
            </w:r>
            <w:r>
              <w:rPr>
                <w:rFonts w:ascii="Book Antiqua" w:hAnsi="Book Antiqua"/>
                <w:color w:val="FF0000"/>
              </w:rPr>
              <w:t xml:space="preserve"> </w:t>
            </w:r>
            <w:r w:rsidRPr="00A073D7">
              <w:rPr>
                <w:rFonts w:ascii="Book Antiqua" w:hAnsi="Book Antiqua"/>
                <w:color w:val="FF0000"/>
              </w:rPr>
              <w:t xml:space="preserve"> pa zbatim  të</w:t>
            </w:r>
            <w:r>
              <w:rPr>
                <w:rFonts w:ascii="Book Antiqua" w:hAnsi="Book Antiqua"/>
                <w:color w:val="FF0000"/>
              </w:rPr>
              <w:t xml:space="preserve"> projektit </w:t>
            </w:r>
            <w:r w:rsidRPr="00A073D7">
              <w:rPr>
                <w:rFonts w:ascii="Book Antiqua" w:hAnsi="Book Antiqua"/>
                <w:color w:val="FF0000"/>
              </w:rPr>
              <w:t xml:space="preserve"> € / vit )</w:t>
            </w:r>
          </w:p>
        </w:tc>
        <w:tc>
          <w:tcPr>
            <w:tcW w:w="1350" w:type="dxa"/>
            <w:gridSpan w:val="2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C0FA3E" wp14:editId="6C4CDA3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88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A6FCA" id="Rectangle 164" o:spid="_x0000_s1026" style="position:absolute;margin-left:19.55pt;margin-top:6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cD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PHxNwMdAgAAPA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033595" w:rsidRPr="001E2FB5" w:rsidTr="00F12B41">
        <w:tc>
          <w:tcPr>
            <w:tcW w:w="1170" w:type="dxa"/>
            <w:vMerge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33595" w:rsidRPr="001E2FB5" w:rsidRDefault="004C3318" w:rsidP="00F12B41">
            <w:pPr>
              <w:spacing w:after="0"/>
              <w:rPr>
                <w:rFonts w:ascii="Book Antiqua" w:hAnsi="Book Antiqua"/>
              </w:rPr>
            </w:pPr>
            <w:r w:rsidRPr="00A073D7">
              <w:rPr>
                <w:rFonts w:ascii="Book Antiqua" w:hAnsi="Book Antiqua"/>
                <w:color w:val="FF0000"/>
              </w:rPr>
              <w:t xml:space="preserve">Vlera totale e të </w:t>
            </w:r>
            <w:r>
              <w:rPr>
                <w:rFonts w:ascii="Book Antiqua" w:hAnsi="Book Antiqua"/>
                <w:color w:val="FF0000"/>
              </w:rPr>
              <w:t xml:space="preserve">hyrave  </w:t>
            </w:r>
            <w:r w:rsidRPr="00A073D7">
              <w:rPr>
                <w:rFonts w:ascii="Book Antiqua" w:hAnsi="Book Antiqua"/>
                <w:color w:val="FF0000"/>
              </w:rPr>
              <w:t xml:space="preserve"> me  z</w:t>
            </w:r>
            <w:r>
              <w:rPr>
                <w:rFonts w:ascii="Book Antiqua" w:hAnsi="Book Antiqua"/>
                <w:color w:val="FF0000"/>
              </w:rPr>
              <w:t xml:space="preserve">batim </w:t>
            </w:r>
            <w:r w:rsidRPr="00A073D7">
              <w:rPr>
                <w:rFonts w:ascii="Book Antiqua" w:hAnsi="Book Antiqua"/>
                <w:color w:val="FF0000"/>
              </w:rPr>
              <w:t xml:space="preserve">  të projektit ( €/ vit )</w:t>
            </w:r>
          </w:p>
        </w:tc>
        <w:tc>
          <w:tcPr>
            <w:tcW w:w="1350" w:type="dxa"/>
            <w:gridSpan w:val="2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5B5015" wp14:editId="591C1E2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87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C8B39" id="Rectangle 165" o:spid="_x0000_s1026" style="position:absolute;margin-left:19.55pt;margin-top:10.5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+HHQIAADw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CuTr+HHQIAADw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033595" w:rsidRPr="001E2FB5" w:rsidTr="00F12B41">
        <w:tc>
          <w:tcPr>
            <w:tcW w:w="1170" w:type="dxa"/>
            <w:vMerge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BDA6EB" wp14:editId="54B95CA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86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4CF9B" id="Rectangle 166" o:spid="_x0000_s1026" style="position:absolute;margin-left:19.55pt;margin-top:7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BEHQIAADw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LxY0EQdAgAAPA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033595" w:rsidRPr="001E2FB5" w:rsidTr="00F12B41">
        <w:tc>
          <w:tcPr>
            <w:tcW w:w="1170" w:type="dxa"/>
            <w:vMerge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**Numri i të punësuarve shtesë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me orar të plotë të punës, si rezultat i investimit, në vitin e parë pas zbatimit të projektit, (FTE) </w:t>
            </w:r>
          </w:p>
        </w:tc>
        <w:tc>
          <w:tcPr>
            <w:tcW w:w="1350" w:type="dxa"/>
            <w:gridSpan w:val="2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24B0AF" wp14:editId="289B1BF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85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896D4" id="Rectangle 167" o:spid="_x0000_s1026" style="position:absolute;margin-left:19.55pt;margin-top:7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JCHAIAADw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dnhCQhwCAAA8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033595" w:rsidRPr="001E2FB5" w:rsidRDefault="00033595" w:rsidP="00033595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1E2FB5">
        <w:rPr>
          <w:rFonts w:ascii="Book Antiqua" w:hAnsi="Book Antiqua"/>
          <w:sz w:val="18"/>
          <w:szCs w:val="18"/>
        </w:rPr>
        <w:t xml:space="preserve">*Vëllimi i përgjithshëm i investimit përfshin shpenzimet e pranueshme (mjetet financiare publike dhe bashkëfinancimin privat të shpenzimeve të pranueshme) dhe shpenzimet e papranueshme </w:t>
      </w:r>
    </w:p>
    <w:p w:rsidR="00033595" w:rsidRPr="001E2FB5" w:rsidRDefault="00033595" w:rsidP="00033595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1E2FB5">
        <w:rPr>
          <w:rFonts w:ascii="Book Antiqua" w:hAnsi="Book Antiqua"/>
          <w:sz w:val="18"/>
          <w:szCs w:val="18"/>
        </w:rPr>
        <w:t>** Orar i plotë (Full Time Equivalent-FTE) = 225 ditë pune në vit</w:t>
      </w:r>
    </w:p>
    <w:p w:rsidR="00033595" w:rsidRPr="001E2FB5" w:rsidRDefault="00033595" w:rsidP="00033595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1E2FB5">
        <w:rPr>
          <w:rFonts w:ascii="Book Antiqua" w:hAnsi="Book Antiqua"/>
          <w:sz w:val="18"/>
          <w:szCs w:val="18"/>
        </w:rPr>
        <w:t xml:space="preserve">Të hyrat dhe vendet e reja të punës duhet të llogariten prej vitit kur vreshti arrin prodhimin e paraparë. </w:t>
      </w:r>
    </w:p>
    <w:p w:rsidR="00033595" w:rsidRDefault="00033595" w:rsidP="00033595"/>
    <w:p w:rsidR="00363001" w:rsidRDefault="00363001">
      <w:bookmarkStart w:id="0" w:name="_GoBack"/>
      <w:bookmarkEnd w:id="0"/>
    </w:p>
    <w:sectPr w:rsidR="0036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5D"/>
    <w:rsid w:val="00033595"/>
    <w:rsid w:val="00363001"/>
    <w:rsid w:val="00375ECC"/>
    <w:rsid w:val="004C3318"/>
    <w:rsid w:val="00665026"/>
    <w:rsid w:val="008C115D"/>
    <w:rsid w:val="00B6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68BB"/>
  <w15:chartTrackingRefBased/>
  <w15:docId w15:val="{CFF9625C-4042-4C68-AC34-F2E7B301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595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3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Administrator</cp:lastModifiedBy>
  <cp:revision>5</cp:revision>
  <dcterms:created xsi:type="dcterms:W3CDTF">2019-05-07T11:55:00Z</dcterms:created>
  <dcterms:modified xsi:type="dcterms:W3CDTF">2021-01-29T15:43:00Z</dcterms:modified>
</cp:coreProperties>
</file>