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D" w:rsidRPr="00DE6F9D" w:rsidRDefault="00957513" w:rsidP="00957513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957513">
        <w:rPr>
          <w:rFonts w:ascii="Book Antiqua" w:hAnsi="Book Antiqua" w:cs="Book Antiqua"/>
          <w:b/>
          <w:bCs/>
          <w:noProof/>
          <w:sz w:val="20"/>
          <w:szCs w:val="20"/>
        </w:rPr>
        <w:drawing>
          <wp:inline distT="0" distB="0" distL="0" distR="0">
            <wp:extent cx="629985" cy="697692"/>
            <wp:effectExtent l="0" t="0" r="0" b="7620"/>
            <wp:docPr id="2" name="Picture 2" descr="C:\Users\besnik.imeri\Desktop\PC_22_12_20\800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.imeri\Desktop\PC_22_12_20\800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8" cy="7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534585" w:rsidRDefault="00DE6F9D" w:rsidP="00534585">
      <w:pPr>
        <w:spacing w:after="240"/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="00534585">
        <w:rPr>
          <w:b/>
          <w:bCs/>
          <w:sz w:val="22"/>
          <w:szCs w:val="22"/>
        </w:rPr>
        <w:t>A</w:t>
      </w:r>
      <w:r w:rsidR="00534585" w:rsidRPr="00DE6F9D">
        <w:rPr>
          <w:b/>
          <w:bCs/>
          <w:sz w:val="22"/>
          <w:szCs w:val="22"/>
        </w:rPr>
        <w:t>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534585" w:rsidRDefault="00DE6F9D" w:rsidP="00534585">
      <w:pPr>
        <w:spacing w:after="240"/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534585">
        <w:trPr>
          <w:trHeight w:hRule="exact" w:val="1065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534585" w:rsidRDefault="00DE6F9D" w:rsidP="00B36803">
            <w:pPr>
              <w:spacing w:after="240"/>
              <w:ind w:left="3420" w:right="375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="00534585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</w:t>
            </w:r>
            <w:r w:rsidR="00B36803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-</w:t>
            </w:r>
            <w:r w:rsidR="00534585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2022</w:t>
            </w:r>
          </w:p>
          <w:p w:rsidR="00DE6F9D" w:rsidRPr="00534585" w:rsidRDefault="00DE6F9D" w:rsidP="00100013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r w:rsidR="000C7737">
              <w:rPr>
                <w:rFonts w:ascii="Book Antiqua" w:eastAsia="Book Antiqua" w:hAnsi="Book Antiqua" w:cs="Book Antiqua"/>
                <w:b/>
                <w:bCs/>
                <w:w w:val="99"/>
              </w:rPr>
              <w:t>1</w:t>
            </w:r>
            <w:r w:rsidR="00100013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- </w:t>
            </w:r>
            <w:proofErr w:type="spellStart"/>
            <w:r w:rsidR="00100013">
              <w:rPr>
                <w:rFonts w:ascii="Book Antiqua" w:eastAsia="Book Antiqua" w:hAnsi="Book Antiqua" w:cs="Book Antiqua"/>
                <w:b/>
                <w:bCs/>
                <w:w w:val="99"/>
              </w:rPr>
              <w:t>Nënmasa</w:t>
            </w:r>
            <w:proofErr w:type="spellEnd"/>
            <w:r w:rsidR="00100013">
              <w:rPr>
                <w:rFonts w:ascii="Book Antiqua" w:eastAsia="Book Antiqua" w:hAnsi="Book Antiqua" w:cs="Book Antiqua"/>
                <w:b/>
                <w:bCs/>
                <w:w w:val="99"/>
              </w:rPr>
              <w:t>:_______</w:t>
            </w:r>
          </w:p>
        </w:tc>
      </w:tr>
      <w:tr w:rsidR="00DE6F9D" w:rsidRPr="00DE6F9D" w:rsidTr="00534585">
        <w:trPr>
          <w:trHeight w:hRule="exact" w:val="1904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Default="00DE6F9D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  <w:p w:rsidR="00534585" w:rsidRDefault="00534585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534585" w:rsidRPr="00DE6F9D" w:rsidRDefault="00534585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........................................................................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534585">
        <w:trPr>
          <w:trHeight w:hRule="exact" w:val="1669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534585" w:rsidRPr="00DE6F9D" w:rsidRDefault="00534585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534585">
            <w:pPr>
              <w:ind w:left="456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534585" w:rsidRDefault="00534585" w:rsidP="00534585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</w:pPr>
          </w:p>
          <w:p w:rsidR="00DE6F9D" w:rsidRPr="00DE6F9D" w:rsidRDefault="00534585" w:rsidP="00534585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III.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umri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k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t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C05086" w:rsidRPr="00DE6F9D" w:rsidRDefault="00C05086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C05086" w:rsidP="00C05086">
            <w:pPr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534585">
        <w:trPr>
          <w:trHeight w:hRule="exact" w:val="73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534585" w:rsidRPr="00DE6F9D" w:rsidRDefault="00534585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534585" w:rsidRDefault="00534585" w:rsidP="00534585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>
              <w:rPr>
                <w:rFonts w:ascii="Book Antiqua" w:hAnsi="Book Antiqua"/>
                <w:b/>
                <w:lang w:val="de-DE"/>
              </w:rPr>
              <w:t xml:space="preserve">Numri unik i regjistrimit </w:t>
            </w:r>
            <w:r w:rsidR="00DE6F9D" w:rsidRPr="00DE6F9D">
              <w:rPr>
                <w:rFonts w:ascii="Book Antiqua" w:hAnsi="Book Antiqua"/>
                <w:b/>
                <w:lang w:val="de-DE"/>
              </w:rPr>
              <w:t>(NUR) i kërkesës për avans</w:t>
            </w:r>
            <w:r w:rsidR="00DE6F9D" w:rsidRPr="00DE6F9D">
              <w:rPr>
                <w:rFonts w:ascii="Book Antiqua" w:hAnsi="Book Antiqua"/>
                <w:lang w:val="de-DE"/>
              </w:rPr>
              <w:t xml:space="preserve">: </w:t>
            </w:r>
            <w:r w:rsidR="00DE6F9D"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="00DE6F9D"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534585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lastRenderedPageBreak/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534585">
        <w:trPr>
          <w:trHeight w:hRule="exact" w:val="16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100013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534585">
        <w:trPr>
          <w:trHeight w:hRule="exact" w:val="14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100013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534585" w:rsidRDefault="00DE6F9D" w:rsidP="00534585">
            <w:pPr>
              <w:spacing w:before="5" w:after="240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  <w:p w:rsidR="00534585" w:rsidRDefault="00534585" w:rsidP="00534585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……………………………………………..</w:t>
            </w:r>
          </w:p>
          <w:p w:rsidR="00534585" w:rsidRDefault="00534585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</w:p>
          <w:p w:rsidR="00534585" w:rsidRDefault="00534585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:rsidR="00534585" w:rsidRPr="00DE6F9D" w:rsidRDefault="00534585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</w:p>
        </w:tc>
      </w:tr>
      <w:tr w:rsidR="00DE6F9D" w:rsidRPr="00DE6F9D" w:rsidTr="00534585">
        <w:trPr>
          <w:trHeight w:hRule="exact" w:val="815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100013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="0053458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="0053458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="0053458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="0053458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="00534585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F17448" w:rsidRDefault="00F17448" w:rsidP="00F17448">
      <w:pPr>
        <w:rPr>
          <w:lang w:val="sq-AL"/>
        </w:rPr>
      </w:pPr>
    </w:p>
    <w:p w:rsidR="00F17448" w:rsidRDefault="00F17448" w:rsidP="00F17448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3779168</wp:posOffset>
                </wp:positionH>
                <wp:positionV relativeFrom="paragraph">
                  <wp:posOffset>15306</wp:posOffset>
                </wp:positionV>
                <wp:extent cx="3330575" cy="766405"/>
                <wp:effectExtent l="0" t="0" r="0" b="1524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76640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C5B1" id="Group 456" o:spid="_x0000_s1026" style="position:absolute;margin-left:297.55pt;margin-top:1.2pt;width:262.25pt;height:60.3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">
                <v:group id="Group 461" o:spid="_x0000_s1027" style="position:absolute;left:5950;top:-529;width:108;height:542" coordorigin="5950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2" o:spid="_x0000_s1028" style="position:absolute;left:5950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BacAA&#10;AADcAAAADwAAAGRycy9kb3ducmV2LnhtbERPy4rCMBTdC/5DuMLsNLU4ItUoIlMQBPEJLi/NtS02&#10;N6HJaOfvzWLA5eG8F6vONOJJra8tKxiPEhDEhdU1lwou53w4A+EDssbGMin4Iw+rZb+3wEzbFx/p&#10;eQqliCHsM1RQheAyKX1RkUE/so44cnfbGgwRtqXULb5iuGlkmiRTabDm2FCho01FxeP0axRgfXQP&#10;ez1M09LP3HV82+U/+51SX4NuPQcRqAsf8b97qxVMvu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BacAAAADcAAAADwAAAAAAAAAAAAAAAACYAgAAZHJzL2Rvd25y&#10;ZXYueG1sUEsFBgAAAAAEAAQA9QAAAIUD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30" style="position:absolute;left:11066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0sIA&#10;AADcAAAADwAAAGRycy9kb3ducmV2LnhtbERPXWvCMBR9H/gfwhX2NlNllNKZliEKg8KwVWGPl+au&#10;LTY3ocm0+/fmYbDHw/nelrMZxY0mP1hWsF4lIIhbqwfuFJxPh5cMhA/IGkfLpOCXPJTF4mmLubZ3&#10;runWhE7EEPY5KuhDcLmUvu3JoF9ZRxy5bzsZDBFOndQT3mO4GeUmSVJpcODY0KOjXU/ttfkxCnCo&#10;3dVejumm85m7rL+qw/6zUup5Ob+/gQg0h3/xn/tDK3hN4/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EfSwgAAANwAAAAPAAAAAAAAAAAAAAAAAJgCAABkcnMvZG93&#10;bnJldi54bWxQSwUGAAAAAAQABAD1AAAAhwM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2" style="position:absolute;left:6058;top:-529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/AMUA&#10;AADcAAAADwAAAGRycy9kb3ducmV2LnhtbESP0WrCQBRE3wv+w3ILvjWbipGSuoqIgmCh1OYDbrLX&#10;JCZ7N2TXJO3XdwuFPg4zc4ZZbyfTioF6V1tW8BzFIIgLq2suFWSfx6cXEM4ja2wtk4IvcrDdzB7W&#10;mGo78gcNF1+KAGGXooLK+y6V0hUVGXSR7YiDd7W9QR9kX0rd4xjgppWLOF5JgzWHhQo72ldUNJe7&#10;UdDsEn473LIkz+136U5jfJ7eG6Xmj9PuFYSnyf+H/9onrWC5Ws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8AxQAAANwAAAAPAAAAAAAAAAAAAAAAAJgCAABkcnMv&#10;ZG93bnJldi54bWxQSwUGAAAAAAQABAD1AAAAigM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4" style="position:absolute;left:5950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B0cQA&#10;AADcAAAADwAAAGRycy9kb3ducmV2LnhtbESPQWvCQBSE7wX/w/IEb80mQYKkriKiUBBKtQ30+Mg+&#10;k2D27ZLdavz33YLgcZiZb5jlejS9uNLgO8sKsiQFQVxb3XGj4Ptr/7oA4QOyxt4yKbiTh/Vq8rLE&#10;UtsbH+l6Co2IEPYlKmhDcKWUvm7JoE+sI47e2Q4GQ5RDI/WAtwg3vczTtJAGO44LLTratlRfTr9G&#10;AXZHd7HVZ5E3fuGq7Oew330clJpNx80biEBjeIYf7XetYF7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dH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6" style="position:absolute;left:11066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6PcQA&#10;AADcAAAADwAAAGRycy9kb3ducmV2LnhtbESP3YrCMBSE7wXfIRxh7zRVliK1qYissCCIPyvs5aE5&#10;tsXmJDRZ7b69EQQvh5n5hsmXvWnFjTrfWFYwnSQgiEurG64U/Jw24zkIH5A1tpZJwT95WBbDQY6Z&#10;tnc+0O0YKhEh7DNUUIfgMil9WZNBP7GOOHoX2xkMUXaV1B3eI9y0cpYkqTTYcFyo0dG6pvJ6/DMK&#10;sDm4qz3v01nl5+48/d1uvnZbpT5G/WoBIlAf3uFX+1sr+ExTe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ej3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8" style="position:absolute;left:6058;top:13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6sEA&#10;AADcAAAADwAAAGRycy9kb3ducmV2LnhtbERPzYrCMBC+L/gOYQRva6qoSG0qIgqCC7LqA4zN2NY2&#10;k9JE292n3xyEPX58/8m6N7V4UetKywom4wgEcWZ1ybmC62X/uQThPLLG2jIp+CEH63TwkWCsbcff&#10;9Dr7XIQQdjEqKLxvYildVpBBN7YNceDutjXoA2xzqVvsQrip5TSKFtJgyaGhwIa2BWXV+WkUVJs5&#10;f+0e1/ntZn9zd+iiY3+qlBoN+80KhKfe/4vf7oNWMFu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iOrBAAAA3AAAAA8AAAAAAAAAAAAAAAAAmAIAAGRycy9kb3du&#10;cmV2LnhtbFBLBQYAAAAABAAEAPUAAACGAw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0" o:spid="_x0000_s1040" style="position:absolute;left:6701;top:-27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zMAA&#10;AADcAAAADwAAAGRycy9kb3ducmV2LnhtbERPS27CMBDdV+odrKnUXeO0QQUFDIJWVOwqAgcYxUMc&#10;Go+j2Plw+3qBxPLp/VebyTZioM7XjhW8JykI4tLpmisF59P+bQHCB2SNjWNScCMPm/Xz0wpz7UY+&#10;0lCESsQQ9jkqMCG0uZS+NGTRJ64ljtzFdRZDhF0ldYdjDLeN/EjTT2mx5thgsKUvQ+Vf0VsFo+13&#10;v/7oefr+sedMmqysr5lSry/Tdgki0BQe4rv7oBXM5n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ERzMAAAADc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E6F9D"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4911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F8YA&#10;AADcAAAADwAAAGRycy9kb3ducmV2LnhtbESPQWvCQBSE70L/w/KE3nRjq1KjayiFQnuo0NSLt0f2&#10;mUSzb0N2Gzf++q4g9DjMzDfMJgumET11rrasYDZNQBAXVtdcKtj/vE9eQDiPrLGxTAoGcpBtH0Yb&#10;TLW98Df1uS9FhLBLUUHlfZtK6YqKDLqpbYmjd7SdQR9lV0rd4SXCTSOfkmQpDdYcFyps6a2i4pz/&#10;GgW703lV6uvh0wb7VS/NsJ+FIVHqcRxe1yA8Bf8fvrc/tIL54hl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hF8YAAADcAAAADwAAAAAAAAAAAAAAAACYAgAAZHJz&#10;L2Rvd25yZXYueG1sUEsFBgAAAAAEAAQA9QAAAIsD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:rsidR="00F17448" w:rsidRDefault="00F17448" w:rsidP="00F17448">
      <w:pPr>
        <w:rPr>
          <w:lang w:val="sq-AL"/>
        </w:rPr>
      </w:pPr>
    </w:p>
    <w:p w:rsidR="00DE6F9D" w:rsidRPr="00F17448" w:rsidRDefault="00DE6F9D" w:rsidP="00F17448">
      <w:pPr>
        <w:ind w:left="-360"/>
        <w:rPr>
          <w:lang w:val="sq-AL"/>
        </w:rPr>
      </w:pP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="00F17448">
        <w:rPr>
          <w:rFonts w:ascii="Book Antiqua" w:eastAsia="Book Antiqua" w:hAnsi="Book Antiqua" w:cs="Book Antiqua"/>
          <w:spacing w:val="1"/>
        </w:rPr>
        <w:t xml:space="preserve"> 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2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</w:tblGrid>
      <w:tr w:rsidR="00DE6F9D" w:rsidRPr="00DE6F9D" w:rsidTr="00534585">
        <w:trPr>
          <w:trHeight w:hRule="exact" w:val="480"/>
        </w:trPr>
        <w:tc>
          <w:tcPr>
            <w:tcW w:w="647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534585" w:rsidRPr="00DE6F9D" w:rsidTr="00534585">
        <w:trPr>
          <w:trHeight w:hRule="exact" w:val="572"/>
        </w:trPr>
        <w:tc>
          <w:tcPr>
            <w:tcW w:w="630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534585" w:rsidRPr="00DE6F9D" w:rsidRDefault="00534585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85" w:rsidRPr="00DE6F9D" w:rsidRDefault="00534585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100013">
        <w:trPr>
          <w:trHeight w:hRule="exact" w:val="63"/>
        </w:trPr>
        <w:tc>
          <w:tcPr>
            <w:tcW w:w="630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534585">
        <w:trPr>
          <w:trHeight w:hRule="exact" w:val="428"/>
        </w:trPr>
        <w:tc>
          <w:tcPr>
            <w:tcW w:w="1052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534585">
        <w:trPr>
          <w:trHeight w:hRule="exact" w:val="427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534585">
        <w:trPr>
          <w:trHeight w:hRule="exact" w:val="43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534585">
        <w:trPr>
          <w:trHeight w:hRule="exact" w:val="122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F17448" w:rsidRPr="00DE6F9D" w:rsidTr="00534585">
        <w:trPr>
          <w:trHeight w:hRule="exact" w:val="58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F17448">
            <w:pPr>
              <w:ind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3"/>
              </w:rPr>
              <w:t xml:space="preserve"> 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F17448" w:rsidRPr="00DE6F9D" w:rsidRDefault="00F17448" w:rsidP="00F17448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48" w:rsidRPr="00DE6F9D" w:rsidRDefault="00F17448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534585">
        <w:trPr>
          <w:trHeight w:hRule="exact" w:val="464"/>
        </w:trPr>
        <w:tc>
          <w:tcPr>
            <w:tcW w:w="280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3405F0">
        <w:trPr>
          <w:trHeight w:hRule="exact" w:val="4890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F17448" w:rsidRDefault="00DE6F9D" w:rsidP="00F17448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lastRenderedPageBreak/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F17448" w:rsidRDefault="00DE6F9D" w:rsidP="00F17448">
            <w:pPr>
              <w:spacing w:before="240" w:after="240"/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6366AB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</w:t>
            </w:r>
            <w:r w:rsidRPr="006366AB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366AB">
              <w:rPr>
                <w:rFonts w:ascii="Book Antiqua" w:eastAsia="Book Antiqua" w:hAnsi="Book Antiqua" w:cs="Book Antiqua"/>
              </w:rPr>
              <w:t>en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6366AB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pa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aqi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366AB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</w:t>
            </w:r>
            <w:r w:rsidRPr="006366AB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6366AB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.</w:t>
            </w:r>
          </w:p>
          <w:p w:rsidR="006366AB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6366AB">
              <w:rPr>
                <w:rFonts w:ascii="Book Antiqua" w:eastAsia="Book Antiqua" w:hAnsi="Book Antiqua" w:cs="Book Antiqua"/>
              </w:rPr>
              <w:t>n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Plan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të</w:t>
            </w:r>
            <w:r w:rsidRPr="006366AB">
              <w:rPr>
                <w:rFonts w:ascii="Book Antiqua" w:eastAsia="Book Antiqua" w:hAnsi="Book Antiqua" w:cs="Book Antiqua"/>
              </w:rPr>
              <w:t>rsi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caktuar</w:t>
            </w:r>
            <w:proofErr w:type="spellEnd"/>
            <w:r w:rsid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.</w:t>
            </w:r>
          </w:p>
          <w:p w:rsidR="006366AB" w:rsidRPr="006366AB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6366AB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si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përdoren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pë</w:t>
            </w:r>
            <w:r w:rsidRPr="006366AB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investimeve</w:t>
            </w:r>
            <w:proofErr w:type="spellEnd"/>
            <w:r w:rsid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në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="00F17448"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F17448" w:rsidRPr="006366AB">
              <w:rPr>
                <w:rFonts w:ascii="Book Antiqua" w:hAnsi="Book Antiqua"/>
                <w:color w:val="000000"/>
              </w:rPr>
              <w:t>pë</w:t>
            </w:r>
            <w:r w:rsidRPr="006366AB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6366AB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6366AB">
              <w:rPr>
                <w:rFonts w:ascii="Book Antiqua" w:hAnsi="Book Antiqua"/>
                <w:color w:val="000000"/>
              </w:rPr>
              <w:t>.</w:t>
            </w:r>
          </w:p>
          <w:p w:rsidR="006366AB" w:rsidRPr="006366AB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6366A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366A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="006366A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="006366AB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6366AB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n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366AB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apa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in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366AB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6366AB">
              <w:rPr>
                <w:rFonts w:ascii="Book Antiqua" w:eastAsia="Book Antiqua" w:hAnsi="Book Antiqua" w:cs="Book Antiqua"/>
              </w:rPr>
              <w:t>li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.</w:t>
            </w:r>
          </w:p>
          <w:p w:rsidR="006366AB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am</w:t>
            </w:r>
            <w:r w:rsidRPr="006366A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da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6366AB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ini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6366AB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B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6366AB">
              <w:rPr>
                <w:rFonts w:ascii="Book Antiqua" w:eastAsia="Book Antiqua" w:hAnsi="Book Antiqua" w:cs="Book Antiqua"/>
              </w:rPr>
              <w:t>që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,</w:t>
            </w:r>
            <w:r w:rsidRPr="006366AB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6366AB">
              <w:rPr>
                <w:rFonts w:ascii="Book Antiqua" w:eastAsia="Book Antiqua" w:hAnsi="Book Antiqua" w:cs="Book Antiqua"/>
              </w:rPr>
              <w:t>ll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6366AB">
              <w:rPr>
                <w:rFonts w:ascii="Book Antiqua" w:eastAsia="Book Antiqua" w:hAnsi="Book Antiqua" w:cs="Book Antiqua"/>
              </w:rPr>
              <w:t>h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illi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>R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al</w:t>
            </w:r>
            <w:r w:rsidRPr="006366AB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r w:rsidRPr="006366AB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6366AB">
              <w:rPr>
                <w:rFonts w:ascii="Book Antiqua" w:eastAsia="Book Antiqua" w:hAnsi="Book Antiqua" w:cs="Book Antiqua"/>
              </w:rPr>
              <w:t>li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in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366AB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6366AB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proofErr w:type="gramStart"/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6366AB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>–</w:t>
            </w:r>
            <w:r w:rsidRPr="006366AB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pë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,</w:t>
            </w:r>
            <w:r w:rsidRPr="006366AB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endnd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6366AB">
              <w:rPr>
                <w:rFonts w:ascii="Book Antiqua" w:eastAsia="Book Antiqua" w:hAnsi="Book Antiqua" w:cs="Book Antiqua"/>
              </w:rPr>
              <w:t>dh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in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,</w:t>
            </w:r>
            <w:r w:rsid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h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366AB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pë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6366AB">
              <w:rPr>
                <w:rFonts w:ascii="Book Antiqua" w:eastAsia="Book Antiqua" w:hAnsi="Book Antiqua" w:cs="Book Antiqua"/>
              </w:rPr>
              <w:t>ah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6366AB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h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366AB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6366AB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.</w:t>
            </w:r>
          </w:p>
          <w:p w:rsidR="003405F0" w:rsidRDefault="00DE6F9D" w:rsidP="006366AB">
            <w:pPr>
              <w:pStyle w:val="ListParagraph"/>
              <w:numPr>
                <w:ilvl w:val="0"/>
                <w:numId w:val="8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am</w:t>
            </w:r>
            <w:r w:rsidRPr="006366A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ëdi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6366AB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366AB">
              <w:rPr>
                <w:rFonts w:ascii="Book Antiqua" w:eastAsia="Book Antiqua" w:hAnsi="Book Antiqua" w:cs="Book Antiqua"/>
              </w:rPr>
              <w:t>aqi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dhëna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pa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6366AB">
              <w:rPr>
                <w:rFonts w:ascii="Book Antiqua" w:eastAsia="Book Antiqua" w:hAnsi="Book Antiqua" w:cs="Book Antiqua"/>
              </w:rPr>
              <w:t>ë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6366AB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366AB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ndë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366AB">
              <w:rPr>
                <w:rFonts w:ascii="Book Antiqua" w:eastAsia="Book Antiqua" w:hAnsi="Book Antiqua" w:cs="Book Antiqua"/>
              </w:rPr>
              <w:t>h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6366AB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6366AB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366AB">
              <w:rPr>
                <w:rFonts w:ascii="Book Antiqua" w:eastAsia="Book Antiqua" w:hAnsi="Book Antiqua" w:cs="Book Antiqua"/>
              </w:rPr>
              <w:t>e</w:t>
            </w:r>
            <w:r w:rsidRPr="006366A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li</w:t>
            </w:r>
            <w:r w:rsidRPr="006366AB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6366AB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F17448" w:rsidRPr="006366AB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="00F17448"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F17448" w:rsidRPr="006366AB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66AB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6366AB">
              <w:rPr>
                <w:rFonts w:ascii="Book Antiqua" w:eastAsia="Book Antiqua" w:hAnsi="Book Antiqua" w:cs="Book Antiqua"/>
              </w:rPr>
              <w:t>.</w:t>
            </w:r>
          </w:p>
          <w:p w:rsidR="00DE6F9D" w:rsidRPr="003405F0" w:rsidRDefault="00DE6F9D" w:rsidP="003405F0">
            <w:pPr>
              <w:tabs>
                <w:tab w:val="left" w:pos="1365"/>
              </w:tabs>
              <w:rPr>
                <w:rFonts w:eastAsia="Book Antiqua"/>
                <w:lang w:val="en-GB"/>
              </w:rPr>
            </w:pPr>
          </w:p>
        </w:tc>
      </w:tr>
      <w:tr w:rsidR="00DE6F9D" w:rsidRPr="00DE6F9D" w:rsidTr="00F17448">
        <w:trPr>
          <w:trHeight w:hRule="exact" w:val="363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F17448" w:rsidRDefault="00DE6F9D" w:rsidP="00F17448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534585">
        <w:trPr>
          <w:trHeight w:hRule="exact" w:val="2773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—</w:t>
            </w:r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="00957513">
              <w:rPr>
                <w:rFonts w:ascii="Book Antiqua" w:eastAsia="Book Antiqua" w:hAnsi="Book Antiqua" w:cs="Book Antiqua"/>
              </w:rPr>
              <w:t>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957513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</w:t>
            </w:r>
          </w:p>
          <w:p w:rsidR="00DE6F9D" w:rsidRPr="00534585" w:rsidRDefault="00DE6F9D" w:rsidP="00957513">
            <w:pPr>
              <w:ind w:left="1506" w:right="1260" w:hanging="90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="0053458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  <w:r w:rsidR="00534585">
              <w:rPr>
                <w:rFonts w:ascii="Book Antiqua" w:eastAsia="Book Antiqua" w:hAnsi="Book Antiqua" w:cs="Book Antiqua"/>
              </w:rPr>
              <w:t xml:space="preserve">   </w:t>
            </w:r>
            <w:r w:rsidR="00F17448">
              <w:rPr>
                <w:rFonts w:ascii="Book Antiqua" w:eastAsia="Book Antiqua" w:hAnsi="Book Antiqua" w:cs="Book Antiqua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="00957513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="0053458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F17448">
        <w:trPr>
          <w:trHeight w:hRule="exact" w:val="84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F17448" w:rsidRDefault="00DE6F9D" w:rsidP="00F17448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bookmarkStart w:id="0" w:name="_GoBack"/>
            <w:bookmarkEnd w:id="0"/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3405F0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3405F0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3405F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3405F0">
              <w:rPr>
                <w:rFonts w:ascii="Book Antiqua" w:eastAsia="Book Antiqua" w:hAnsi="Book Antiqua" w:cs="Book Antiqua"/>
              </w:rPr>
              <w:t>izne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405F0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3405F0">
              <w:rPr>
                <w:rFonts w:ascii="Book Antiqua" w:eastAsia="Book Antiqua" w:hAnsi="Book Antiqua" w:cs="Book Antiqua"/>
              </w:rPr>
              <w:t>,</w:t>
            </w:r>
            <w:r w:rsidRPr="003405F0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d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3405F0">
              <w:rPr>
                <w:rFonts w:ascii="Book Antiqua" w:eastAsia="Book Antiqua" w:hAnsi="Book Antiqua" w:cs="Book Antiqua"/>
              </w:rPr>
              <w:t>en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405F0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3405F0">
              <w:rPr>
                <w:rFonts w:ascii="Book Antiqua" w:eastAsia="Book Antiqua" w:hAnsi="Book Antiqua" w:cs="Book Antiqua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405F0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405F0">
              <w:rPr>
                <w:rFonts w:ascii="Book Antiqua" w:eastAsia="Book Antiqua" w:hAnsi="Book Antiqua" w:cs="Book Antiqua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3405F0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405F0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3405F0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d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405F0">
              <w:rPr>
                <w:rFonts w:ascii="Book Antiqua" w:eastAsia="Book Antiqua" w:hAnsi="Book Antiqua" w:cs="Book Antiqua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405F0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nën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405F0">
              <w:rPr>
                <w:rFonts w:ascii="Book Antiqua" w:eastAsia="Book Antiqua" w:hAnsi="Book Antiqua" w:cs="Book Antiqua"/>
              </w:rPr>
              <w:t>h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3405F0">
              <w:rPr>
                <w:rFonts w:ascii="Book Antiqua" w:eastAsia="Book Antiqua" w:hAnsi="Book Antiqua" w:cs="Book Antiqua"/>
              </w:rPr>
              <w:t>i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405F0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405F0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3405F0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3405F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405F0">
              <w:rPr>
                <w:rFonts w:ascii="Book Antiqua" w:eastAsia="Book Antiqua" w:hAnsi="Book Antiqua" w:cs="Book Antiqua"/>
              </w:rPr>
              <w:t>pani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405F0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3405F0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405F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405F0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="00957513"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r w:rsidR="00957513" w:rsidRPr="003405F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405F0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3405F0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3405F0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3405F0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3405F0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3405F0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3405F0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3405F0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3405F0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3405F0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3405F0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3405F0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3405F0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d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3405F0">
              <w:rPr>
                <w:rFonts w:ascii="Book Antiqua" w:eastAsia="Book Antiqua" w:hAnsi="Book Antiqua" w:cs="Book Antiqua"/>
              </w:rPr>
              <w:t>ëz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405F0">
              <w:rPr>
                <w:rFonts w:ascii="Book Antiqua" w:eastAsia="Book Antiqua" w:hAnsi="Book Antiqua" w:cs="Book Antiqua"/>
              </w:rPr>
              <w:t>h</w:t>
            </w:r>
            <w:r w:rsidRPr="003405F0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3405F0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3405F0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n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3405F0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3405F0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405F0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3405F0">
              <w:rPr>
                <w:rFonts w:ascii="Book Antiqua" w:eastAsia="Book Antiqua" w:hAnsi="Book Antiqua" w:cs="Book Antiqua"/>
              </w:rPr>
              <w:t>z</w:t>
            </w:r>
            <w:r w:rsidRPr="003405F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405F0">
              <w:rPr>
                <w:rFonts w:ascii="Book Antiqua" w:eastAsia="Book Antiqua" w:hAnsi="Book Antiqua" w:cs="Book Antiqua"/>
              </w:rPr>
              <w:t>a</w:t>
            </w:r>
            <w:r w:rsidRPr="003405F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405F0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405F0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3405F0" w:rsidRDefault="00DE6F9D" w:rsidP="003405F0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405F0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3405F0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3405F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405F0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AA2BEC">
        <w:trPr>
          <w:trHeight w:hRule="exact" w:val="117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957513" w:rsidRDefault="00DE6F9D" w:rsidP="003405F0">
            <w:pPr>
              <w:pStyle w:val="ListParagraph"/>
              <w:numPr>
                <w:ilvl w:val="0"/>
                <w:numId w:val="9"/>
              </w:numPr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position w:val="1"/>
                <w:lang w:val="de-DE"/>
              </w:rPr>
            </w:pPr>
            <w:r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Garancionin Bankar</w:t>
            </w:r>
            <w:r w:rsidR="002E4CD2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(</w:t>
            </w:r>
            <w:r w:rsidR="00871E65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me afat deri n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ë V</w:t>
            </w:r>
            <w:r w:rsidR="00871E65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endimin final t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="00871E65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K</w:t>
            </w:r>
            <w:r w:rsidR="00871E65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omisionit te 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871E65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nkesave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,</w:t>
            </w:r>
            <w:r w:rsidR="00957513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r w:rsidR="00AD1B06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375 ditë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, përveç nënmasës së </w:t>
            </w:r>
            <w:r w:rsidR="00C44269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Sektorit t</w:t>
            </w:r>
            <w:r w:rsidR="00AD1B06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="00C44269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Rrushit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që është </w:t>
            </w:r>
            <w:r w:rsidR="00AD1B06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465 ditë</w:t>
            </w:r>
            <w:r w:rsidR="00AA2BEC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r w:rsidR="00957513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nga data e </w:t>
            </w:r>
            <w:r w:rsidR="00100013">
              <w:rPr>
                <w:rFonts w:ascii="Book Antiqua" w:eastAsia="Book Antiqua" w:hAnsi="Book Antiqua" w:cs="Book Antiqua"/>
                <w:position w:val="1"/>
                <w:lang w:val="de-DE"/>
              </w:rPr>
              <w:t>nënshkrimit të K</w:t>
            </w:r>
            <w:r w:rsidR="004A11B9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ontratës</w:t>
            </w:r>
            <w:r w:rsidR="00871E65" w:rsidRPr="00957513">
              <w:rPr>
                <w:rFonts w:ascii="Book Antiqua" w:eastAsia="Book Antiqua" w:hAnsi="Book Antiqua" w:cs="Book Antiqua"/>
                <w:position w:val="1"/>
                <w:lang w:val="de-DE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AA2BEC" w:rsidRDefault="00AA2BEC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957513" w:rsidRDefault="00DE6F9D" w:rsidP="00957513">
            <w:pPr>
              <w:pStyle w:val="ListParagraph"/>
              <w:numPr>
                <w:ilvl w:val="0"/>
                <w:numId w:val="7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57513">
              <w:rPr>
                <w:rFonts w:ascii="Book Antiqua" w:eastAsia="Book Antiqua" w:hAnsi="Book Antiqua" w:cs="Book Antiqua"/>
              </w:rPr>
              <w:lastRenderedPageBreak/>
              <w:t>Vlera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r w:rsidRPr="00957513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957513" w:rsidRDefault="00DE6F9D" w:rsidP="00957513">
            <w:pPr>
              <w:pStyle w:val="ListParagraph"/>
              <w:numPr>
                <w:ilvl w:val="0"/>
                <w:numId w:val="7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57513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957513" w:rsidRDefault="00DE6F9D" w:rsidP="00957513">
            <w:pPr>
              <w:pStyle w:val="ListParagraph"/>
              <w:numPr>
                <w:ilvl w:val="0"/>
                <w:numId w:val="7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957513">
              <w:rPr>
                <w:rFonts w:ascii="Book Antiqua" w:eastAsia="Book Antiqua" w:hAnsi="Book Antiqua" w:cs="Book Antiqua"/>
              </w:rPr>
              <w:t xml:space="preserve">50 % e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Pr="00957513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957513">
              <w:rPr>
                <w:rFonts w:ascii="Book Antiqua" w:eastAsia="Book Antiqua" w:hAnsi="Book Antiqua" w:cs="Book Antiqua"/>
              </w:rPr>
              <w:t>)</w:t>
            </w:r>
            <w:r w:rsidRPr="00DE6F9D">
              <w:t xml:space="preserve"> </w:t>
            </w:r>
            <w:r w:rsidRPr="00957513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957513" w:rsidRDefault="00957513" w:rsidP="00957513">
      <w:pPr>
        <w:spacing w:after="160" w:line="276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957513">
        <w:rPr>
          <w:rFonts w:ascii="Book Antiqua" w:eastAsia="Book Antiqua" w:hAnsi="Book Antiqua" w:cs="Book Antiqua"/>
          <w:b/>
          <w:bCs/>
          <w:sz w:val="22"/>
          <w:szCs w:val="20"/>
        </w:rPr>
        <w:t>Verejtje</w:t>
      </w:r>
      <w:proofErr w:type="spellEnd"/>
      <w:r w:rsidRPr="00957513">
        <w:rPr>
          <w:rFonts w:ascii="Book Antiqua" w:eastAsia="Book Antiqua" w:hAnsi="Book Antiqua" w:cs="Book Antiqua"/>
          <w:b/>
          <w:bCs/>
          <w:sz w:val="22"/>
          <w:szCs w:val="20"/>
        </w:rPr>
        <w:t xml:space="preserve">: </w:t>
      </w:r>
      <w:proofErr w:type="spellStart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Kërkesa</w:t>
      </w:r>
      <w:proofErr w:type="spellEnd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për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paradhenie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do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të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mirato</w:t>
      </w:r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het</w:t>
      </w:r>
      <w:proofErr w:type="spellEnd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vetëm</w:t>
      </w:r>
      <w:proofErr w:type="spellEnd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pasi</w:t>
      </w:r>
      <w:proofErr w:type="spellEnd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të</w:t>
      </w:r>
      <w:proofErr w:type="spellEnd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nënshkruhet</w:t>
      </w:r>
      <w:proofErr w:type="spellEnd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Pr="00957513">
        <w:rPr>
          <w:rFonts w:ascii="Book Antiqua" w:eastAsia="Book Antiqua" w:hAnsi="Book Antiqua" w:cs="Book Antiqua"/>
          <w:bCs/>
          <w:i/>
          <w:sz w:val="22"/>
          <w:szCs w:val="20"/>
        </w:rPr>
        <w:t>K</w:t>
      </w:r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ontrata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dhe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të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ofrohet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garancioni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bankar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nga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 xml:space="preserve"> </w:t>
      </w:r>
      <w:proofErr w:type="spellStart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përfituesi</w:t>
      </w:r>
      <w:proofErr w:type="spellEnd"/>
      <w:r w:rsidR="00DE6F9D" w:rsidRPr="00957513">
        <w:rPr>
          <w:rFonts w:ascii="Book Antiqua" w:eastAsia="Book Antiqua" w:hAnsi="Book Antiqua" w:cs="Book Antiqua"/>
          <w:bCs/>
          <w:i/>
          <w:sz w:val="22"/>
          <w:szCs w:val="20"/>
        </w:rPr>
        <w:t>.</w:t>
      </w:r>
    </w:p>
    <w:p w:rsidR="00A261A1" w:rsidRPr="00DE6F9D" w:rsidRDefault="00C54B71" w:rsidP="00DE6F9D"/>
    <w:sectPr w:rsidR="00A261A1" w:rsidRPr="00DE6F9D" w:rsidSect="008B0B48">
      <w:footerReference w:type="even" r:id="rId8"/>
      <w:footerReference w:type="default" r:id="rId9"/>
      <w:pgSz w:w="11906" w:h="16838" w:code="9"/>
      <w:pgMar w:top="810" w:right="10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71" w:rsidRDefault="00C54B71">
      <w:r>
        <w:separator/>
      </w:r>
    </w:p>
  </w:endnote>
  <w:endnote w:type="continuationSeparator" w:id="0">
    <w:p w:rsidR="00C54B71" w:rsidRDefault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C54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013">
      <w:rPr>
        <w:rStyle w:val="PageNumber"/>
        <w:noProof/>
      </w:rPr>
      <w:t>4</w:t>
    </w:r>
    <w:r>
      <w:rPr>
        <w:rStyle w:val="PageNumber"/>
      </w:rPr>
      <w:fldChar w:fldCharType="end"/>
    </w:r>
  </w:p>
  <w:p w:rsidR="008D6032" w:rsidRDefault="00C54B71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71" w:rsidRDefault="00C54B71">
      <w:r>
        <w:separator/>
      </w:r>
    </w:p>
  </w:footnote>
  <w:footnote w:type="continuationSeparator" w:id="0">
    <w:p w:rsidR="00C54B71" w:rsidRDefault="00C5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41EF"/>
    <w:multiLevelType w:val="hybridMultilevel"/>
    <w:tmpl w:val="E6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554A"/>
    <w:multiLevelType w:val="hybridMultilevel"/>
    <w:tmpl w:val="D060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32EF"/>
    <w:multiLevelType w:val="hybridMultilevel"/>
    <w:tmpl w:val="71A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78F1"/>
    <w:multiLevelType w:val="hybridMultilevel"/>
    <w:tmpl w:val="93E8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25009"/>
    <w:rsid w:val="000C71A0"/>
    <w:rsid w:val="000C7737"/>
    <w:rsid w:val="00100013"/>
    <w:rsid w:val="001474AD"/>
    <w:rsid w:val="001D7BE3"/>
    <w:rsid w:val="002B7772"/>
    <w:rsid w:val="002E43F1"/>
    <w:rsid w:val="002E4CD2"/>
    <w:rsid w:val="003405F0"/>
    <w:rsid w:val="00420449"/>
    <w:rsid w:val="004A11B9"/>
    <w:rsid w:val="004E5F85"/>
    <w:rsid w:val="00534585"/>
    <w:rsid w:val="00535CE8"/>
    <w:rsid w:val="00590FA3"/>
    <w:rsid w:val="005A5374"/>
    <w:rsid w:val="005D0E1A"/>
    <w:rsid w:val="0062672A"/>
    <w:rsid w:val="006366AB"/>
    <w:rsid w:val="007706FD"/>
    <w:rsid w:val="00871E65"/>
    <w:rsid w:val="008B0B48"/>
    <w:rsid w:val="00957513"/>
    <w:rsid w:val="00A04E99"/>
    <w:rsid w:val="00AA2BEC"/>
    <w:rsid w:val="00AD1B06"/>
    <w:rsid w:val="00B36803"/>
    <w:rsid w:val="00C03D82"/>
    <w:rsid w:val="00C05086"/>
    <w:rsid w:val="00C157EC"/>
    <w:rsid w:val="00C44269"/>
    <w:rsid w:val="00C54B71"/>
    <w:rsid w:val="00DE6F9D"/>
    <w:rsid w:val="00E83B2F"/>
    <w:rsid w:val="00EF09E1"/>
    <w:rsid w:val="00EF4C77"/>
    <w:rsid w:val="00F17448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Besnik Imeri</cp:lastModifiedBy>
  <cp:revision>14</cp:revision>
  <dcterms:created xsi:type="dcterms:W3CDTF">2022-11-09T10:47:00Z</dcterms:created>
  <dcterms:modified xsi:type="dcterms:W3CDTF">2022-12-06T08:37:00Z</dcterms:modified>
</cp:coreProperties>
</file>