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FC" w:rsidRDefault="00A86633" w:rsidP="002C4DFC">
      <w:pPr>
        <w:pStyle w:val="Heading1"/>
        <w:numPr>
          <w:ilvl w:val="0"/>
          <w:numId w:val="0"/>
        </w:numPr>
        <w:ind w:left="432" w:hanging="432"/>
        <w:jc w:val="center"/>
        <w:rPr>
          <w:rFonts w:ascii="Book Antiqua" w:hAnsi="Book Antiqua" w:cs="Times New Roman"/>
          <w:sz w:val="20"/>
          <w:szCs w:val="20"/>
        </w:rPr>
      </w:pPr>
      <w:proofErr w:type="spellStart"/>
      <w:r w:rsidRPr="00A86633">
        <w:rPr>
          <w:rFonts w:ascii="Book Antiqua" w:hAnsi="Book Antiqua" w:cs="Times New Roman"/>
          <w:sz w:val="20"/>
          <w:szCs w:val="20"/>
        </w:rPr>
        <w:t>Formulari</w:t>
      </w:r>
      <w:proofErr w:type="spellEnd"/>
      <w:r w:rsidRPr="00A86633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 w:cs="Times New Roman"/>
          <w:sz w:val="20"/>
          <w:szCs w:val="20"/>
        </w:rPr>
        <w:t>për</w:t>
      </w:r>
      <w:proofErr w:type="spellEnd"/>
      <w:r w:rsidRPr="00A86633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 w:cs="Times New Roman"/>
          <w:sz w:val="20"/>
          <w:szCs w:val="20"/>
        </w:rPr>
        <w:t>indikatorë</w:t>
      </w:r>
      <w:proofErr w:type="spellEnd"/>
    </w:p>
    <w:p w:rsidR="002C4DFC" w:rsidRDefault="002C4DFC" w:rsidP="002C4DFC">
      <w:pPr>
        <w:pStyle w:val="Heading1"/>
        <w:numPr>
          <w:ilvl w:val="0"/>
          <w:numId w:val="0"/>
        </w:numPr>
        <w:ind w:left="432" w:hanging="432"/>
        <w:jc w:val="center"/>
        <w:rPr>
          <w:rFonts w:ascii="Book Antiqua" w:hAnsi="Book Antiqua" w:cs="Times New Roman"/>
          <w:sz w:val="20"/>
          <w:szCs w:val="20"/>
        </w:rPr>
      </w:pPr>
    </w:p>
    <w:p w:rsidR="00A86633" w:rsidRPr="002C4DFC" w:rsidRDefault="002C4DFC" w:rsidP="002C4DFC">
      <w:pPr>
        <w:pStyle w:val="Heading1"/>
        <w:numPr>
          <w:ilvl w:val="0"/>
          <w:numId w:val="0"/>
        </w:numPr>
        <w:ind w:left="432" w:hanging="432"/>
        <w:rPr>
          <w:rFonts w:ascii="Book Antiqua" w:hAnsi="Book Antiqua" w:cs="Times New Roman"/>
          <w:sz w:val="20"/>
          <w:szCs w:val="20"/>
        </w:rPr>
      </w:pPr>
      <w:r>
        <w:rPr>
          <w:rFonts w:ascii="Book Antiqua" w:eastAsia="Times New Roman" w:hAnsi="Book Antiqua" w:cs="Arial"/>
          <w:b w:val="0"/>
          <w:color w:val="000000"/>
          <w:sz w:val="20"/>
          <w:szCs w:val="20"/>
          <w:lang w:val="sq-AL"/>
        </w:rPr>
        <w:tab/>
      </w:r>
      <w:r w:rsidR="00A86633" w:rsidRPr="00A86633">
        <w:rPr>
          <w:rFonts w:ascii="Book Antiqua" w:eastAsia="Times New Roman" w:hAnsi="Book Antiqua" w:cs="Arial"/>
          <w:color w:val="000000"/>
          <w:sz w:val="20"/>
          <w:szCs w:val="20"/>
          <w:lang w:val="sq-AL"/>
        </w:rPr>
        <w:t xml:space="preserve">Masa 7 </w:t>
      </w:r>
      <w:r w:rsidR="00A86633" w:rsidRPr="00A86633">
        <w:rPr>
          <w:rFonts w:ascii="Book Antiqua" w:eastAsia="Calibri" w:hAnsi="Book Antiqua" w:cs="Times New Roman"/>
          <w:sz w:val="20"/>
          <w:szCs w:val="20"/>
          <w:lang w:val="sq-AL"/>
        </w:rPr>
        <w:t xml:space="preserve">Diversifikimi i fermave dhe zhvillimi i bizneseve Viti 2023 </w:t>
      </w:r>
    </w:p>
    <w:p w:rsidR="00A86633" w:rsidRPr="00A86633" w:rsidRDefault="00A86633" w:rsidP="002C4DFC">
      <w:pPr>
        <w:widowControl/>
        <w:spacing w:after="200" w:line="276" w:lineRule="auto"/>
        <w:rPr>
          <w:rFonts w:ascii="Book Antiqua" w:eastAsia="Calibri" w:hAnsi="Book Antiqua" w:cs="Times New Roman"/>
          <w:b/>
          <w:sz w:val="20"/>
          <w:szCs w:val="20"/>
          <w:lang w:val="sq-AL"/>
        </w:rPr>
      </w:pPr>
      <w:r w:rsidRPr="00A86633">
        <w:rPr>
          <w:rFonts w:ascii="Book Antiqua" w:eastAsia="Calibri" w:hAnsi="Book Antiqua" w:cs="Times New Roman"/>
          <w:b/>
          <w:sz w:val="20"/>
          <w:szCs w:val="20"/>
          <w:lang w:val="sq-AL"/>
        </w:rPr>
        <w:t>Nën masa:___________________________________</w:t>
      </w:r>
    </w:p>
    <w:p w:rsidR="00A86633" w:rsidRPr="00A86633" w:rsidRDefault="00A86633" w:rsidP="00A86633">
      <w:pPr>
        <w:widowControl/>
        <w:spacing w:after="200" w:line="276" w:lineRule="auto"/>
        <w:rPr>
          <w:rFonts w:ascii="Book Antiqua" w:eastAsia="Calibri" w:hAnsi="Book Antiqua" w:cs="Calibri"/>
          <w:b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b/>
          <w:sz w:val="20"/>
          <w:szCs w:val="20"/>
          <w:lang w:val="sq-AL"/>
        </w:rPr>
        <w:t>Regjioni________________________</w:t>
      </w:r>
    </w:p>
    <w:p w:rsidR="00A86633" w:rsidRPr="00A86633" w:rsidRDefault="00A86633" w:rsidP="00A86633">
      <w:pPr>
        <w:widowControl/>
        <w:spacing w:after="200" w:line="276" w:lineRule="auto"/>
        <w:rPr>
          <w:rFonts w:ascii="Book Antiqua" w:eastAsia="Calibri" w:hAnsi="Book Antiqua" w:cs="Calibri"/>
          <w:b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b/>
          <w:sz w:val="20"/>
          <w:szCs w:val="20"/>
          <w:lang w:val="sq-AL"/>
        </w:rPr>
        <w:t>Komuna_____________________</w:t>
      </w:r>
    </w:p>
    <w:p w:rsidR="00A86633" w:rsidRPr="00A86633" w:rsidRDefault="00A86633" w:rsidP="00A86633">
      <w:pPr>
        <w:widowControl/>
        <w:spacing w:after="200" w:line="276" w:lineRule="auto"/>
        <w:rPr>
          <w:rFonts w:ascii="Book Antiqua" w:eastAsia="Calibri" w:hAnsi="Book Antiqua" w:cs="Calibri"/>
          <w:b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b/>
          <w:sz w:val="20"/>
          <w:szCs w:val="20"/>
          <w:lang w:val="sq-AL"/>
        </w:rPr>
        <w:t>Fshati:______________________</w:t>
      </w:r>
    </w:p>
    <w:p w:rsidR="00A86633" w:rsidRPr="00A86633" w:rsidRDefault="00A86633" w:rsidP="00A86633">
      <w:pPr>
        <w:widowControl/>
        <w:spacing w:after="200" w:line="276" w:lineRule="auto"/>
        <w:rPr>
          <w:rFonts w:ascii="Book Antiqua" w:eastAsia="Calibri" w:hAnsi="Book Antiqua" w:cs="Calibri"/>
          <w:b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b/>
          <w:sz w:val="20"/>
          <w:szCs w:val="20"/>
          <w:lang w:val="sq-AL"/>
        </w:rPr>
        <w:t>Emri/Ndërmarrja:________________________</w:t>
      </w:r>
    </w:p>
    <w:p w:rsidR="00A86633" w:rsidRPr="00A86633" w:rsidRDefault="00A86633" w:rsidP="00A86633">
      <w:pPr>
        <w:widowControl/>
        <w:spacing w:after="200" w:line="276" w:lineRule="auto"/>
        <w:rPr>
          <w:rFonts w:ascii="Book Antiqua" w:eastAsia="Calibri" w:hAnsi="Book Antiqua" w:cs="Calibri"/>
          <w:b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b/>
          <w:sz w:val="20"/>
          <w:szCs w:val="20"/>
          <w:lang w:val="sq-AL"/>
        </w:rPr>
        <w:t xml:space="preserve">Aplikimi për herë të: </w:t>
      </w:r>
    </w:p>
    <w:p w:rsidR="00A86633" w:rsidRPr="00A86633" w:rsidRDefault="00A86633" w:rsidP="00A86633">
      <w:pPr>
        <w:widowControl/>
        <w:spacing w:line="276" w:lineRule="auto"/>
        <w:rPr>
          <w:rFonts w:ascii="Book Antiqua" w:eastAsia="Calibri" w:hAnsi="Book Antiqua" w:cs="Calibri"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sz w:val="20"/>
          <w:szCs w:val="20"/>
          <w:lang w:val="sq-AL"/>
        </w:rPr>
        <w:t xml:space="preserve">Parë: </w:t>
      </w:r>
      <w:r w:rsidRPr="00A86633">
        <w:rPr>
          <w:rFonts w:ascii="Book Antiqua" w:eastAsia="Calibri" w:hAnsi="Book Antiqua" w:cs="Calibri"/>
          <w:noProof/>
          <w:sz w:val="20"/>
          <w:szCs w:val="20"/>
        </w:rPr>
        <w:drawing>
          <wp:inline distT="0" distB="0" distL="0" distR="0" wp14:anchorId="11B8978E" wp14:editId="719AEC03">
            <wp:extent cx="103505" cy="10350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633" w:rsidRPr="00A86633" w:rsidRDefault="00A86633" w:rsidP="00A86633">
      <w:pPr>
        <w:widowControl/>
        <w:spacing w:line="276" w:lineRule="auto"/>
        <w:rPr>
          <w:rFonts w:ascii="Book Antiqua" w:eastAsia="Calibri" w:hAnsi="Book Antiqua" w:cs="Calibri"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sz w:val="20"/>
          <w:szCs w:val="20"/>
          <w:lang w:val="sq-AL"/>
        </w:rPr>
        <w:t xml:space="preserve">Dytë: </w:t>
      </w:r>
      <w:r w:rsidRPr="00A86633">
        <w:rPr>
          <w:rFonts w:ascii="Book Antiqua" w:eastAsia="Calibri" w:hAnsi="Book Antiqua" w:cs="Calibri"/>
          <w:noProof/>
          <w:sz w:val="20"/>
          <w:szCs w:val="20"/>
        </w:rPr>
        <w:drawing>
          <wp:inline distT="0" distB="0" distL="0" distR="0" wp14:anchorId="5F5D2F97" wp14:editId="14F7A17A">
            <wp:extent cx="103505" cy="10350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633" w:rsidRPr="00A86633" w:rsidRDefault="00A86633" w:rsidP="00A86633">
      <w:pPr>
        <w:widowControl/>
        <w:spacing w:line="276" w:lineRule="auto"/>
        <w:rPr>
          <w:rFonts w:ascii="Book Antiqua" w:eastAsia="Calibri" w:hAnsi="Book Antiqua" w:cs="Calibri"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sz w:val="20"/>
          <w:szCs w:val="20"/>
          <w:lang w:val="sq-AL"/>
        </w:rPr>
        <w:t xml:space="preserve">Tretë: </w:t>
      </w:r>
      <w:r w:rsidRPr="00A86633">
        <w:rPr>
          <w:rFonts w:ascii="Book Antiqua" w:eastAsia="Calibri" w:hAnsi="Book Antiqua" w:cs="Calibri"/>
          <w:noProof/>
          <w:sz w:val="20"/>
          <w:szCs w:val="20"/>
        </w:rPr>
        <w:drawing>
          <wp:inline distT="0" distB="0" distL="0" distR="0" wp14:anchorId="7AFA9531" wp14:editId="7A3A6AC3">
            <wp:extent cx="103505" cy="10350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633" w:rsidRPr="00A86633" w:rsidRDefault="00A86633" w:rsidP="00A86633">
      <w:pPr>
        <w:widowControl/>
        <w:spacing w:line="276" w:lineRule="auto"/>
        <w:rPr>
          <w:rFonts w:ascii="Book Antiqua" w:eastAsia="Calibri" w:hAnsi="Book Antiqua" w:cs="Calibri"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sz w:val="20"/>
          <w:szCs w:val="20"/>
          <w:lang w:val="sq-AL"/>
        </w:rPr>
        <w:t xml:space="preserve">Me shumë: </w:t>
      </w:r>
      <w:r w:rsidRPr="00A86633">
        <w:rPr>
          <w:rFonts w:ascii="Book Antiqua" w:eastAsia="Calibri" w:hAnsi="Book Antiqua" w:cs="Calibri"/>
          <w:noProof/>
          <w:sz w:val="20"/>
          <w:szCs w:val="20"/>
        </w:rPr>
        <w:drawing>
          <wp:inline distT="0" distB="0" distL="0" distR="0" wp14:anchorId="2E1EC5AF" wp14:editId="6D929460">
            <wp:extent cx="103505" cy="10350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633" w:rsidRPr="00A86633" w:rsidRDefault="00A86633" w:rsidP="00A86633">
      <w:pPr>
        <w:widowControl/>
        <w:jc w:val="center"/>
        <w:rPr>
          <w:rFonts w:ascii="Book Antiqua" w:eastAsia="Calibri" w:hAnsi="Book Antiqua" w:cs="Times New Roman"/>
          <w:b/>
          <w:sz w:val="20"/>
          <w:szCs w:val="20"/>
          <w:lang w:val="sq-AL"/>
        </w:rPr>
      </w:pPr>
      <w:r w:rsidRPr="00A86633">
        <w:rPr>
          <w:rFonts w:ascii="Book Antiqua" w:eastAsia="Calibri" w:hAnsi="Book Antiqua" w:cs="Times New Roman"/>
          <w:b/>
          <w:sz w:val="20"/>
          <w:szCs w:val="20"/>
          <w:lang w:val="sq-AL"/>
        </w:rPr>
        <w:t>Mbledhja e treguesve për projektin: ( emri i projektit )</w:t>
      </w:r>
    </w:p>
    <w:p w:rsidR="00A86633" w:rsidRPr="00A86633" w:rsidRDefault="00A86633" w:rsidP="00A86633">
      <w:pPr>
        <w:widowControl/>
        <w:jc w:val="center"/>
        <w:rPr>
          <w:rFonts w:ascii="Book Antiqua" w:eastAsia="Calibri" w:hAnsi="Book Antiqua" w:cs="Times New Roman"/>
          <w:b/>
          <w:sz w:val="20"/>
          <w:szCs w:val="20"/>
          <w:lang w:val="sq-AL"/>
        </w:rPr>
      </w:pPr>
    </w:p>
    <w:p w:rsidR="00A86633" w:rsidRPr="00A86633" w:rsidRDefault="00A86633" w:rsidP="00A86633">
      <w:pPr>
        <w:widowControl/>
        <w:jc w:val="center"/>
        <w:rPr>
          <w:rFonts w:ascii="Book Antiqua" w:eastAsia="Calibri" w:hAnsi="Book Antiqua" w:cs="Times New Roman"/>
          <w:b/>
          <w:sz w:val="20"/>
          <w:szCs w:val="20"/>
          <w:lang w:val="sq-AL"/>
        </w:rPr>
      </w:pPr>
      <w:r w:rsidRPr="00A86633">
        <w:rPr>
          <w:rFonts w:ascii="Book Antiqua" w:eastAsia="Calibri" w:hAnsi="Book Antiqua" w:cs="Times New Roman"/>
          <w:b/>
          <w:sz w:val="20"/>
          <w:szCs w:val="20"/>
          <w:lang w:val="sq-AL"/>
        </w:rPr>
        <w:t>_____________________________________________________________________________________</w:t>
      </w:r>
    </w:p>
    <w:p w:rsidR="00A86633" w:rsidRPr="00A86633" w:rsidRDefault="00A86633" w:rsidP="00A86633">
      <w:pPr>
        <w:widowControl/>
        <w:autoSpaceDE w:val="0"/>
        <w:autoSpaceDN w:val="0"/>
        <w:adjustRightInd w:val="0"/>
        <w:spacing w:line="276" w:lineRule="auto"/>
        <w:rPr>
          <w:rFonts w:ascii="Book Antiqua" w:eastAsia="Calibri" w:hAnsi="Book Antiqua" w:cs="BookAntiqua,Bold"/>
          <w:b/>
          <w:bCs/>
          <w:sz w:val="20"/>
          <w:szCs w:val="20"/>
        </w:rPr>
      </w:pPr>
    </w:p>
    <w:p w:rsidR="00A86633" w:rsidRPr="00A86633" w:rsidRDefault="00A86633" w:rsidP="00A86633">
      <w:pPr>
        <w:widowControl/>
        <w:rPr>
          <w:rFonts w:ascii="Book Antiqua" w:eastAsia="Calibri" w:hAnsi="Book Antiqua" w:cs="Calibri"/>
          <w:b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b/>
          <w:sz w:val="20"/>
          <w:szCs w:val="20"/>
          <w:lang w:val="sq-AL"/>
        </w:rPr>
        <w:t xml:space="preserve">Lloji i investimit: </w:t>
      </w:r>
    </w:p>
    <w:p w:rsidR="00A86633" w:rsidRPr="00A86633" w:rsidRDefault="00A86633" w:rsidP="00A86633">
      <w:pPr>
        <w:widowControl/>
        <w:rPr>
          <w:rFonts w:ascii="Book Antiqua" w:eastAsia="Calibri" w:hAnsi="Book Antiqua" w:cs="Calibri"/>
          <w:sz w:val="20"/>
          <w:szCs w:val="20"/>
          <w:lang w:val="sq-AL"/>
        </w:rPr>
      </w:pPr>
    </w:p>
    <w:p w:rsidR="00A86633" w:rsidRPr="00A86633" w:rsidRDefault="00A86633" w:rsidP="00A86633">
      <w:pPr>
        <w:widowControl/>
        <w:rPr>
          <w:rFonts w:ascii="Book Antiqua" w:eastAsia="Calibri" w:hAnsi="Book Antiqua" w:cs="Calibri"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sz w:val="20"/>
          <w:szCs w:val="20"/>
          <w:lang w:val="sq-AL"/>
        </w:rPr>
        <w:t xml:space="preserve">Ndërtim </w:t>
      </w:r>
      <w:r w:rsidRPr="00A86633">
        <w:rPr>
          <w:rFonts w:ascii="Book Antiqua" w:eastAsia="Calibri" w:hAnsi="Book Antiqua" w:cs="Calibri"/>
          <w:noProof/>
          <w:sz w:val="20"/>
          <w:szCs w:val="20"/>
        </w:rPr>
        <w:drawing>
          <wp:inline distT="0" distB="0" distL="0" distR="0" wp14:anchorId="2B5323DB" wp14:editId="2F936180">
            <wp:extent cx="103505" cy="10350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633" w:rsidRPr="00A86633" w:rsidRDefault="00A86633" w:rsidP="00A86633">
      <w:pPr>
        <w:widowControl/>
        <w:rPr>
          <w:rFonts w:ascii="Book Antiqua" w:eastAsia="Calibri" w:hAnsi="Book Antiqua" w:cs="Calibri"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sz w:val="20"/>
          <w:szCs w:val="20"/>
          <w:lang w:val="sq-AL"/>
        </w:rPr>
        <w:t xml:space="preserve">Rinovim/zgjerim te objekteve ekzistues;  </w:t>
      </w:r>
      <w:r w:rsidRPr="00A86633">
        <w:rPr>
          <w:rFonts w:ascii="Book Antiqua" w:eastAsia="Calibri" w:hAnsi="Book Antiqua" w:cs="Calibri"/>
          <w:noProof/>
          <w:sz w:val="20"/>
          <w:szCs w:val="20"/>
        </w:rPr>
        <w:drawing>
          <wp:inline distT="0" distB="0" distL="0" distR="0" wp14:anchorId="44103647" wp14:editId="3CFF2646">
            <wp:extent cx="103505" cy="10350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633" w:rsidRPr="00A86633" w:rsidRDefault="00A86633" w:rsidP="00A86633">
      <w:pPr>
        <w:widowControl/>
        <w:rPr>
          <w:rFonts w:ascii="Book Antiqua" w:eastAsia="Calibri" w:hAnsi="Book Antiqua" w:cs="Calibri"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sz w:val="20"/>
          <w:szCs w:val="20"/>
          <w:lang w:val="sq-AL"/>
        </w:rPr>
        <w:t xml:space="preserve">Makineri/Pajisje/teknologji për prodhim, përpunim, kultivim, paketim, ruajtje/etj. </w:t>
      </w:r>
      <w:r w:rsidRPr="00A86633">
        <w:rPr>
          <w:rFonts w:ascii="Book Antiqua" w:eastAsia="Calibri" w:hAnsi="Book Antiqua" w:cs="Calibri"/>
          <w:noProof/>
          <w:sz w:val="20"/>
          <w:szCs w:val="20"/>
        </w:rPr>
        <w:drawing>
          <wp:inline distT="0" distB="0" distL="0" distR="0" wp14:anchorId="236C1529" wp14:editId="0474958C">
            <wp:extent cx="103505" cy="103505"/>
            <wp:effectExtent l="0" t="0" r="0" b="0"/>
            <wp:docPr id="960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633" w:rsidRPr="00A86633" w:rsidRDefault="00A86633" w:rsidP="00A86633">
      <w:pPr>
        <w:widowControl/>
        <w:rPr>
          <w:rFonts w:ascii="Book Antiqua" w:eastAsia="Calibri" w:hAnsi="Book Antiqua" w:cs="Times New Roman"/>
          <w:color w:val="000000"/>
          <w:sz w:val="20"/>
          <w:szCs w:val="20"/>
          <w:lang w:val="sq-AL" w:eastAsia="sq-AL"/>
        </w:rPr>
      </w:pPr>
      <w:r w:rsidRPr="00A86633">
        <w:rPr>
          <w:rFonts w:ascii="Book Antiqua" w:eastAsia="Calibri" w:hAnsi="Book Antiqua" w:cs="Times New Roman"/>
          <w:color w:val="000000"/>
          <w:sz w:val="20"/>
          <w:szCs w:val="20"/>
          <w:lang w:val="sq-AL" w:eastAsia="sq-AL"/>
        </w:rPr>
        <w:t xml:space="preserve">Ndërtim ne turizëm rural  </w:t>
      </w:r>
      <w:r w:rsidRPr="00A86633">
        <w:rPr>
          <w:rFonts w:ascii="Book Antiqua" w:eastAsia="Calibri" w:hAnsi="Book Antiqua" w:cs="Calibri"/>
          <w:noProof/>
          <w:sz w:val="20"/>
          <w:szCs w:val="20"/>
        </w:rPr>
        <w:drawing>
          <wp:inline distT="0" distB="0" distL="0" distR="0" wp14:anchorId="0799D290" wp14:editId="332F825B">
            <wp:extent cx="103505" cy="103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633" w:rsidRPr="00A86633" w:rsidRDefault="00A86633" w:rsidP="00A86633">
      <w:pPr>
        <w:widowControl/>
        <w:rPr>
          <w:rFonts w:ascii="Book Antiqua" w:eastAsia="Calibri" w:hAnsi="Book Antiqua" w:cs="Calibri"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sz w:val="20"/>
          <w:szCs w:val="20"/>
          <w:lang w:val="sq-AL"/>
        </w:rPr>
        <w:t xml:space="preserve">Pajisje për energji te ripertritshme </w:t>
      </w:r>
      <w:r w:rsidRPr="00A86633">
        <w:rPr>
          <w:rFonts w:ascii="Book Antiqua" w:eastAsia="Calibri" w:hAnsi="Book Antiqua" w:cs="Calibri"/>
          <w:noProof/>
          <w:sz w:val="20"/>
          <w:szCs w:val="20"/>
        </w:rPr>
        <w:drawing>
          <wp:inline distT="0" distB="0" distL="0" distR="0" wp14:anchorId="40A89EB2" wp14:editId="1FDCF100">
            <wp:extent cx="103505" cy="103505"/>
            <wp:effectExtent l="0" t="0" r="0" b="0"/>
            <wp:docPr id="965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633" w:rsidRPr="00A86633" w:rsidRDefault="00A86633" w:rsidP="00A86633">
      <w:pPr>
        <w:widowControl/>
        <w:rPr>
          <w:rFonts w:ascii="Book Antiqua" w:eastAsia="Calibri" w:hAnsi="Book Antiqua" w:cs="Calibri"/>
          <w:sz w:val="20"/>
          <w:szCs w:val="20"/>
          <w:lang w:val="sq-AL"/>
        </w:rPr>
      </w:pPr>
      <w:r w:rsidRPr="00A86633">
        <w:rPr>
          <w:rFonts w:ascii="Book Antiqua" w:eastAsia="Calibri" w:hAnsi="Book Antiqua" w:cs="Calibri"/>
          <w:sz w:val="20"/>
          <w:szCs w:val="20"/>
          <w:lang w:val="sq-AL"/>
        </w:rPr>
        <w:t>Te tjera:_______________________</w:t>
      </w:r>
      <w:r w:rsidRPr="00A86633">
        <w:rPr>
          <w:rFonts w:ascii="Book Antiqua" w:eastAsia="Calibri" w:hAnsi="Book Antiqua" w:cs="Calibri"/>
          <w:noProof/>
          <w:sz w:val="20"/>
          <w:szCs w:val="20"/>
        </w:rPr>
        <w:t xml:space="preserve"> </w:t>
      </w:r>
      <w:r w:rsidRPr="00A86633">
        <w:rPr>
          <w:rFonts w:ascii="Book Antiqua" w:eastAsia="Calibri" w:hAnsi="Book Antiqua" w:cs="Calibri"/>
          <w:noProof/>
          <w:sz w:val="20"/>
          <w:szCs w:val="20"/>
        </w:rPr>
        <w:drawing>
          <wp:inline distT="0" distB="0" distL="0" distR="0" wp14:anchorId="7A165AC6" wp14:editId="46A54C99">
            <wp:extent cx="103505" cy="103505"/>
            <wp:effectExtent l="0" t="0" r="0" b="0"/>
            <wp:docPr id="966" name="Pictur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633" w:rsidRPr="00A86633" w:rsidRDefault="00A86633" w:rsidP="00A86633">
      <w:pPr>
        <w:widowControl/>
        <w:rPr>
          <w:rFonts w:ascii="Book Antiqua" w:eastAsia="Calibri" w:hAnsi="Book Antiqua" w:cs="Calibri"/>
          <w:sz w:val="20"/>
          <w:szCs w:val="20"/>
          <w:lang w:val="sq-AL"/>
        </w:rPr>
      </w:pPr>
    </w:p>
    <w:p w:rsidR="00A86633" w:rsidRPr="00A86633" w:rsidRDefault="00A86633" w:rsidP="00A86633">
      <w:pPr>
        <w:widowControl/>
        <w:spacing w:after="200" w:line="276" w:lineRule="auto"/>
        <w:rPr>
          <w:rFonts w:ascii="Book Antiqua" w:eastAsia="Times New Roman" w:hAnsi="Book Antiqua" w:cs="Arial"/>
          <w:b/>
          <w:sz w:val="20"/>
          <w:szCs w:val="20"/>
          <w:lang w:val="sq-AL"/>
        </w:rPr>
      </w:pPr>
    </w:p>
    <w:tbl>
      <w:tblPr>
        <w:tblStyle w:val="TableGrid2"/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A86633" w:rsidRPr="00A86633" w:rsidTr="006A0AEE">
        <w:trPr>
          <w:trHeight w:val="259"/>
        </w:trPr>
        <w:tc>
          <w:tcPr>
            <w:tcW w:w="383" w:type="dxa"/>
          </w:tcPr>
          <w:p w:rsidR="00A86633" w:rsidRPr="00A86633" w:rsidRDefault="00A86633" w:rsidP="006A0AEE">
            <w:pPr>
              <w:rPr>
                <w:rFonts w:ascii="Book Antiqua" w:hAnsi="Book Antiqua" w:cs="Calibri"/>
                <w:sz w:val="20"/>
                <w:szCs w:val="20"/>
                <w:lang w:val="sq-AL"/>
              </w:rPr>
            </w:pPr>
          </w:p>
        </w:tc>
        <w:tc>
          <w:tcPr>
            <w:tcW w:w="383" w:type="dxa"/>
          </w:tcPr>
          <w:p w:rsidR="00A86633" w:rsidRPr="00A86633" w:rsidRDefault="00A86633" w:rsidP="006A0AEE">
            <w:pPr>
              <w:rPr>
                <w:rFonts w:ascii="Book Antiqua" w:hAnsi="Book Antiqua" w:cs="Calibri"/>
                <w:sz w:val="20"/>
                <w:szCs w:val="20"/>
                <w:lang w:val="sq-AL"/>
              </w:rPr>
            </w:pPr>
          </w:p>
        </w:tc>
        <w:tc>
          <w:tcPr>
            <w:tcW w:w="383" w:type="dxa"/>
          </w:tcPr>
          <w:p w:rsidR="00A86633" w:rsidRPr="00A86633" w:rsidRDefault="00A86633" w:rsidP="006A0AEE">
            <w:pPr>
              <w:rPr>
                <w:rFonts w:ascii="Book Antiqua" w:hAnsi="Book Antiqua" w:cs="Calibri"/>
                <w:sz w:val="20"/>
                <w:szCs w:val="20"/>
                <w:lang w:val="sq-AL"/>
              </w:rPr>
            </w:pPr>
          </w:p>
        </w:tc>
        <w:tc>
          <w:tcPr>
            <w:tcW w:w="383" w:type="dxa"/>
          </w:tcPr>
          <w:p w:rsidR="00A86633" w:rsidRPr="00A86633" w:rsidRDefault="00A86633" w:rsidP="006A0AEE">
            <w:pPr>
              <w:rPr>
                <w:rFonts w:ascii="Book Antiqua" w:hAnsi="Book Antiqua" w:cs="Calibri"/>
                <w:sz w:val="20"/>
                <w:szCs w:val="20"/>
                <w:lang w:val="sq-AL"/>
              </w:rPr>
            </w:pPr>
          </w:p>
        </w:tc>
        <w:tc>
          <w:tcPr>
            <w:tcW w:w="383" w:type="dxa"/>
          </w:tcPr>
          <w:p w:rsidR="00A86633" w:rsidRPr="00A86633" w:rsidRDefault="00A86633" w:rsidP="006A0AEE">
            <w:pPr>
              <w:rPr>
                <w:rFonts w:ascii="Book Antiqua" w:hAnsi="Book Antiqua" w:cs="Calibri"/>
                <w:sz w:val="20"/>
                <w:szCs w:val="20"/>
                <w:lang w:val="sq-AL"/>
              </w:rPr>
            </w:pPr>
          </w:p>
        </w:tc>
        <w:tc>
          <w:tcPr>
            <w:tcW w:w="383" w:type="dxa"/>
          </w:tcPr>
          <w:p w:rsidR="00A86633" w:rsidRPr="00A86633" w:rsidRDefault="00A86633" w:rsidP="006A0AEE">
            <w:pPr>
              <w:rPr>
                <w:rFonts w:ascii="Book Antiqua" w:hAnsi="Book Antiqua" w:cs="Calibri"/>
                <w:sz w:val="20"/>
                <w:szCs w:val="20"/>
                <w:lang w:val="sq-AL"/>
              </w:rPr>
            </w:pPr>
          </w:p>
        </w:tc>
        <w:tc>
          <w:tcPr>
            <w:tcW w:w="383" w:type="dxa"/>
          </w:tcPr>
          <w:p w:rsidR="00A86633" w:rsidRPr="00A86633" w:rsidRDefault="00A86633" w:rsidP="006A0AEE">
            <w:pPr>
              <w:rPr>
                <w:rFonts w:ascii="Book Antiqua" w:hAnsi="Book Antiqua" w:cs="Calibri"/>
                <w:sz w:val="20"/>
                <w:szCs w:val="20"/>
                <w:lang w:val="sq-AL"/>
              </w:rPr>
            </w:pPr>
          </w:p>
        </w:tc>
      </w:tr>
    </w:tbl>
    <w:p w:rsidR="00A86633" w:rsidRPr="00A86633" w:rsidRDefault="00A86633" w:rsidP="00A86633">
      <w:pPr>
        <w:widowControl/>
        <w:spacing w:after="200" w:line="276" w:lineRule="auto"/>
        <w:rPr>
          <w:rFonts w:ascii="Book Antiqua" w:eastAsia="Times New Roman" w:hAnsi="Book Antiqua" w:cs="Arial"/>
          <w:b/>
          <w:sz w:val="20"/>
          <w:szCs w:val="20"/>
          <w:lang w:val="sq-AL"/>
        </w:rPr>
      </w:pPr>
      <w:r w:rsidRPr="00A86633">
        <w:rPr>
          <w:rFonts w:ascii="Book Antiqua" w:eastAsia="Times New Roman" w:hAnsi="Book Antiqua" w:cs="Arial"/>
          <w:b/>
          <w:sz w:val="20"/>
          <w:szCs w:val="20"/>
          <w:lang w:val="sq-AL"/>
        </w:rPr>
        <w:t xml:space="preserve">Numri identifikues i fermës    </w:t>
      </w:r>
    </w:p>
    <w:p w:rsidR="002C4DFC" w:rsidRDefault="002C4DFC" w:rsidP="00A86633">
      <w:pPr>
        <w:widowControl/>
        <w:spacing w:line="276" w:lineRule="auto"/>
        <w:rPr>
          <w:rFonts w:ascii="Book Antiqua" w:eastAsia="Calibri" w:hAnsi="Book Antiqua" w:cs="Calibri"/>
          <w:b/>
          <w:sz w:val="20"/>
          <w:szCs w:val="20"/>
          <w:lang w:val="de-DE"/>
        </w:rPr>
      </w:pPr>
    </w:p>
    <w:tbl>
      <w:tblPr>
        <w:tblpPr w:leftFromText="141" w:rightFromText="141" w:vertAnchor="text" w:horzAnchor="margin" w:tblpXSpec="center" w:tblpY="173"/>
        <w:tblOverlap w:val="never"/>
        <w:tblW w:w="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</w:tblGrid>
      <w:tr w:rsidR="002C4DFC" w:rsidRPr="00A86633" w:rsidTr="002C4DFC">
        <w:trPr>
          <w:trHeight w:val="353"/>
        </w:trPr>
        <w:tc>
          <w:tcPr>
            <w:tcW w:w="360" w:type="dxa"/>
          </w:tcPr>
          <w:p w:rsidR="002C4DFC" w:rsidRPr="00A86633" w:rsidRDefault="002C4DFC" w:rsidP="002C4DFC">
            <w:pPr>
              <w:widowControl/>
              <w:spacing w:line="276" w:lineRule="auto"/>
              <w:ind w:hanging="1200"/>
              <w:rPr>
                <w:rFonts w:ascii="Book Antiqua" w:eastAsia="Calibri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</w:tcPr>
          <w:p w:rsidR="002C4DFC" w:rsidRPr="00A86633" w:rsidRDefault="002C4DFC" w:rsidP="002C4DFC">
            <w:pPr>
              <w:widowControl/>
              <w:spacing w:line="276" w:lineRule="auto"/>
              <w:ind w:hanging="1200"/>
              <w:rPr>
                <w:rFonts w:ascii="Book Antiqua" w:eastAsia="Calibri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</w:tcPr>
          <w:p w:rsidR="002C4DFC" w:rsidRPr="00A86633" w:rsidRDefault="002C4DFC" w:rsidP="002C4DFC">
            <w:pPr>
              <w:widowControl/>
              <w:spacing w:line="276" w:lineRule="auto"/>
              <w:ind w:hanging="1200"/>
              <w:rPr>
                <w:rFonts w:ascii="Book Antiqua" w:eastAsia="Calibri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</w:tcPr>
          <w:p w:rsidR="002C4DFC" w:rsidRPr="00A86633" w:rsidRDefault="002C4DFC" w:rsidP="002C4DFC">
            <w:pPr>
              <w:widowControl/>
              <w:spacing w:line="276" w:lineRule="auto"/>
              <w:rPr>
                <w:rFonts w:ascii="Book Antiqua" w:eastAsia="Calibri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</w:tcPr>
          <w:p w:rsidR="002C4DFC" w:rsidRPr="00A86633" w:rsidRDefault="002C4DFC" w:rsidP="002C4DFC">
            <w:pPr>
              <w:widowControl/>
              <w:spacing w:line="276" w:lineRule="auto"/>
              <w:rPr>
                <w:rFonts w:ascii="Book Antiqua" w:eastAsia="Calibri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55" w:type="dxa"/>
          </w:tcPr>
          <w:p w:rsidR="002C4DFC" w:rsidRPr="00A86633" w:rsidRDefault="002C4DFC" w:rsidP="002C4DFC">
            <w:pPr>
              <w:widowControl/>
              <w:spacing w:line="276" w:lineRule="auto"/>
              <w:rPr>
                <w:rFonts w:ascii="Book Antiqua" w:eastAsia="Calibri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</w:tcPr>
          <w:p w:rsidR="002C4DFC" w:rsidRPr="00A86633" w:rsidRDefault="002C4DFC" w:rsidP="002C4DFC">
            <w:pPr>
              <w:widowControl/>
              <w:spacing w:line="276" w:lineRule="auto"/>
              <w:rPr>
                <w:rFonts w:ascii="Book Antiqua" w:eastAsia="Calibri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</w:tcPr>
          <w:p w:rsidR="002C4DFC" w:rsidRPr="00A86633" w:rsidRDefault="002C4DFC" w:rsidP="002C4DFC">
            <w:pPr>
              <w:widowControl/>
              <w:spacing w:line="276" w:lineRule="auto"/>
              <w:rPr>
                <w:rFonts w:ascii="Book Antiqua" w:eastAsia="Calibri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</w:tcPr>
          <w:p w:rsidR="002C4DFC" w:rsidRPr="00A86633" w:rsidRDefault="002C4DFC" w:rsidP="002C4DFC">
            <w:pPr>
              <w:widowControl/>
              <w:spacing w:line="276" w:lineRule="auto"/>
              <w:rPr>
                <w:rFonts w:ascii="Book Antiqua" w:eastAsia="Calibri" w:hAnsi="Book Antiqua" w:cs="Arial"/>
                <w:sz w:val="20"/>
                <w:szCs w:val="20"/>
                <w:lang w:val="de-DE"/>
              </w:rPr>
            </w:pPr>
          </w:p>
        </w:tc>
      </w:tr>
    </w:tbl>
    <w:p w:rsidR="00A86633" w:rsidRPr="00A86633" w:rsidRDefault="00A86633" w:rsidP="00A86633">
      <w:pPr>
        <w:widowControl/>
        <w:spacing w:line="276" w:lineRule="auto"/>
        <w:rPr>
          <w:rFonts w:ascii="Book Antiqua" w:eastAsia="Calibri" w:hAnsi="Book Antiqua" w:cs="Calibri"/>
          <w:b/>
          <w:sz w:val="20"/>
          <w:szCs w:val="20"/>
          <w:lang w:val="de-DE"/>
        </w:rPr>
      </w:pPr>
      <w:r w:rsidRPr="00A86633">
        <w:rPr>
          <w:rFonts w:ascii="Book Antiqua" w:eastAsia="Calibri" w:hAnsi="Book Antiqua" w:cs="Calibri"/>
          <w:b/>
          <w:sz w:val="20"/>
          <w:szCs w:val="20"/>
          <w:lang w:val="de-DE"/>
        </w:rPr>
        <w:t>Numeri i biznesit</w:t>
      </w:r>
      <w:r w:rsidRPr="00A86633">
        <w:rPr>
          <w:rFonts w:ascii="Book Antiqua" w:eastAsia="Calibri" w:hAnsi="Book Antiqua" w:cs="Calibri"/>
          <w:b/>
          <w:sz w:val="20"/>
          <w:szCs w:val="20"/>
          <w:vertAlign w:val="superscript"/>
          <w:lang w:val="de-DE"/>
        </w:rPr>
        <w:footnoteReference w:id="1"/>
      </w:r>
    </w:p>
    <w:p w:rsidR="00A86633" w:rsidRPr="00A86633" w:rsidRDefault="00A86633" w:rsidP="00A86633">
      <w:pPr>
        <w:widowControl/>
        <w:spacing w:after="200" w:line="276" w:lineRule="auto"/>
        <w:rPr>
          <w:rFonts w:ascii="Book Antiqua" w:eastAsia="Calibri" w:hAnsi="Book Antiqua" w:cs="Calibri"/>
          <w:b/>
          <w:sz w:val="20"/>
          <w:szCs w:val="20"/>
          <w:lang w:val="sq-AL"/>
        </w:rPr>
      </w:pPr>
    </w:p>
    <w:tbl>
      <w:tblPr>
        <w:tblStyle w:val="TableGrid"/>
        <w:tblpPr w:leftFromText="180" w:rightFromText="180" w:vertAnchor="page" w:horzAnchor="margin" w:tblpY="501"/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58"/>
        <w:gridCol w:w="4932"/>
        <w:gridCol w:w="990"/>
        <w:gridCol w:w="1080"/>
        <w:gridCol w:w="1710"/>
      </w:tblGrid>
      <w:tr w:rsidR="00A86633" w:rsidRPr="00A86633" w:rsidTr="00A86633">
        <w:trPr>
          <w:trHeight w:val="1059"/>
        </w:trPr>
        <w:tc>
          <w:tcPr>
            <w:tcW w:w="0" w:type="auto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  <w:b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  <w:b/>
              </w:rPr>
              <w:lastRenderedPageBreak/>
              <w:t>Lloji</w:t>
            </w:r>
            <w:proofErr w:type="spellEnd"/>
            <w:r w:rsidRPr="00A86633">
              <w:rPr>
                <w:rFonts w:ascii="Book Antiqua" w:eastAsiaTheme="minorHAnsi" w:hAnsi="Book Antiqua" w:cstheme="minorBidi"/>
                <w:b/>
              </w:rPr>
              <w:t xml:space="preserve"> i </w:t>
            </w:r>
            <w:proofErr w:type="spellStart"/>
            <w:r w:rsidRPr="00A86633">
              <w:rPr>
                <w:rFonts w:ascii="Book Antiqua" w:eastAsiaTheme="minorHAnsi" w:hAnsi="Book Antiqua" w:cstheme="minorBidi"/>
                <w:b/>
              </w:rPr>
              <w:t>treguesit</w:t>
            </w:r>
            <w:proofErr w:type="spellEnd"/>
          </w:p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  <w:b/>
              </w:rPr>
              <w:t>Treguesit</w:t>
            </w:r>
            <w:proofErr w:type="spellEnd"/>
          </w:p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2070" w:type="dxa"/>
            <w:gridSpan w:val="2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  <w:b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  <w:b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  <w:b/>
              </w:rPr>
              <w:t>dhënat</w:t>
            </w:r>
            <w:proofErr w:type="spellEnd"/>
            <w:r w:rsidRPr="00A86633">
              <w:rPr>
                <w:rFonts w:ascii="Book Antiqua" w:eastAsiaTheme="minorHAnsi" w:hAnsi="Book Antiqua" w:cstheme="minorBidi"/>
                <w:b/>
              </w:rPr>
              <w:t xml:space="preserve"> e </w:t>
            </w:r>
            <w:proofErr w:type="spellStart"/>
            <w:r w:rsidRPr="00A86633">
              <w:rPr>
                <w:rFonts w:ascii="Book Antiqua" w:eastAsiaTheme="minorHAnsi" w:hAnsi="Book Antiqua" w:cstheme="minorBidi"/>
                <w:b/>
              </w:rPr>
              <w:t>ofruara</w:t>
            </w:r>
            <w:proofErr w:type="spellEnd"/>
            <w:r w:rsidRPr="00A86633">
              <w:rPr>
                <w:rFonts w:ascii="Book Antiqua" w:eastAsiaTheme="minorHAnsi" w:hAnsi="Book Antiqua" w:cstheme="minorBidi"/>
                <w:b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  <w:b/>
              </w:rPr>
              <w:t>nga</w:t>
            </w:r>
            <w:proofErr w:type="spellEnd"/>
            <w:r w:rsidRPr="00A86633">
              <w:rPr>
                <w:rFonts w:ascii="Book Antiqua" w:eastAsiaTheme="minorHAnsi" w:hAnsi="Book Antiqua" w:cstheme="minorBidi"/>
                <w:b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  <w:b/>
              </w:rPr>
              <w:t>aplikuesi</w:t>
            </w:r>
            <w:proofErr w:type="spellEnd"/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  <w:b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  <w:b/>
              </w:rPr>
              <w:t>Kontrolli</w:t>
            </w:r>
            <w:proofErr w:type="spellEnd"/>
            <w:r w:rsidRPr="00A86633">
              <w:rPr>
                <w:rFonts w:ascii="Book Antiqua" w:eastAsiaTheme="minorHAnsi" w:hAnsi="Book Antiqua" w:cstheme="minorBidi"/>
                <w:b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  <w:b/>
              </w:rPr>
              <w:t>nga</w:t>
            </w:r>
            <w:proofErr w:type="spellEnd"/>
            <w:r w:rsidRPr="00A86633">
              <w:rPr>
                <w:rFonts w:ascii="Book Antiqua" w:eastAsiaTheme="minorHAnsi" w:hAnsi="Book Antiqua" w:cstheme="minorBidi"/>
                <w:b/>
              </w:rPr>
              <w:t xml:space="preserve"> AZHB</w:t>
            </w:r>
          </w:p>
        </w:tc>
      </w:tr>
      <w:tr w:rsidR="00A86633" w:rsidRPr="00A86633" w:rsidTr="00A86633">
        <w:trPr>
          <w:trHeight w:val="431"/>
        </w:trPr>
        <w:tc>
          <w:tcPr>
            <w:tcW w:w="0" w:type="auto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</w:rPr>
              <w:t>Inputi</w:t>
            </w:r>
            <w:proofErr w:type="spellEnd"/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</w:rPr>
              <w:t>Vlera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totale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e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ndihmës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publike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(euro)</w:t>
            </w:r>
          </w:p>
        </w:tc>
        <w:tc>
          <w:tcPr>
            <w:tcW w:w="2070" w:type="dxa"/>
            <w:gridSpan w:val="2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27F8B" wp14:editId="5BE3CAAA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12065</wp:posOffset>
                      </wp:positionV>
                      <wp:extent cx="96520" cy="90805"/>
                      <wp:effectExtent l="0" t="0" r="0" b="0"/>
                      <wp:wrapNone/>
                      <wp:docPr id="282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067B2" id="Freeform 75" o:spid="_x0000_s1026" style="position:absolute;margin-left:26.95pt;margin-top:.95pt;width:7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uErgMAAAsKAAAOAAAAZHJzL2Uyb0RvYy54bWysVm1v2zYQ/j6g/4Hgxw6OREV+kRGnKOx4&#10;GNC1Ber9AFqiLKGSqJK05XTYf9/xJDpSYmXBMH8QSd3j43P36Hi8+3AuC3ISSueyWlF241Miqlgm&#10;eXVY0T9328mCEm14lfBCVmJFH4WmH+7f/XLX1EsRyEwWiVAEnFR62dQrmhlTLz1Px5koub6RtajA&#10;mEpVcgNLdfASxRvwXhZe4Pszr5EqqZWMhdbwdtMa6T36T1MRmy9pqoUhxYoCN4NPhc+9fXr3d3x5&#10;ULzO8rijwf8Di5LnFWx6cbXhhpOjyl+4KvNYSS1TcxPL0pNpmscCY4BomP8smm8ZrwXGAsnR9SVN&#10;+v9zG38+fVUkT1Y0WASUVLwEkbZKCJtyMp/aBDW1XgLuW/1V2RB1/UnG3zUYvIHFLjRgyL75Qybg&#10;hh+NxKScU1Xaf0K45Iy5f7zkXpwNieFlNJsGIFAMlshf+Lixx5fur/FRm9+ERDf89EmbVrgEZpj2&#10;pKO+Ax9pWYCGv06ITyIWRvjohL7AmIO998jOJw1h4e1zDOSj54otgoCw2Tx6Drt1MHCFoOyas9Ch&#10;Wl5BFFzlNXUwyyu8zmvmMOhqlNfcwV7lBfXZCzIa4xU5mOW1uM6LDXNvc3U1YayffERdzRgb5n9c&#10;yr4AOxaMkBsKME6ur8Ar5IYijJPrq7BjsxFyQxVGJWV9GYbfGtTKwVUDz1yBxOeqqxCYEW4PZR9L&#10;spbaluIOpICK2+G3Dy4AZctpBAypseC5rYB/BQNVCwax34JmICLCXeG/zoRBWhGO1ei4tGMXsIKz&#10;//mpryiBU3/fVnDNjc2TjddOSQP9Cw4BkrWjfV/Kk9hJRJink6s7KmC3J3tR9XHoB/g9IZ3djTX6&#10;czjsQ+DPWd3YoqCswNdbMC/3iwupRSuADRJ1uwRu89U7Vyu5zYsCwJaITUc0Dab4tWhZ5Ik1WptW&#10;h/26UOTEbU/FXyfxAKbksUrQWSZ48tDNDc+Ldo7hWn/QAToZbC/ApvlX5EcPi4dFOAmD2cMk9Deb&#10;ycftOpzMtmw+3dxu1usN+9tSY+Eyy5NEVJada+AsfFuD7K4Sbeu9tPBBFINgt/h7Gaw3pIFJhljc&#10;iNFhr7Ttse2ne5k8QqtUsr2RwA0KJplUPylp4DayovrHkStBSfF7Be0ezpcQPgODi3A6t61S9S37&#10;voVXMbhaUUOh5O10bdorz7FW+SGDnRjKWsmP0KLT3DZT5Ney6hZw48AIutuRvdL014h6usPd/wMA&#10;AP//AwBQSwMEFAAGAAgAAAAhAB0VhPXcAAAABgEAAA8AAABkcnMvZG93bnJldi54bWxMjsFOwzAQ&#10;RO9I/IO1SNyok1ZEaYhTQYFDD1SilENvbrwkEfY6it0m/D3bE5xWszOaeeVqclaccQidJwXpLAGB&#10;VHvTUaNg//F6l4MIUZPR1hMq+MEAq+r6qtSF8SO943kXG8ElFAqtoI2xL6QMdYtOh5nvkdj78oPT&#10;keXQSDPokcudlfMkyaTTHfFCq3tct1h/705OQbCL7fMen17STX5Yb9/G/DM9BKVub6bHBxARp/gX&#10;hgs+o0PFTEd/IhOEVXC/WHKS/3zYzpYpiCPLbA6yKuV//OoXAAD//wMAUEsBAi0AFAAGAAgAAAAh&#10;ALaDOJL+AAAA4QEAABMAAAAAAAAAAAAAAAAAAAAAAFtDb250ZW50X1R5cGVzXS54bWxQSwECLQAU&#10;AAYACAAAACEAOP0h/9YAAACUAQAACwAAAAAAAAAAAAAAAAAvAQAAX3JlbHMvLnJlbHNQSwECLQAU&#10;AAYACAAAACEARMlbhK4DAAALCgAADgAAAAAAAAAAAAAAAAAuAgAAZHJzL2Uyb0RvYy54bWxQSwEC&#10;LQAUAAYACAAAACEAHRWE9dwAAAAGAQAADwAAAAAAAAAAAAAAAAAIBgAAZHJzL2Rvd25yZXYueG1s&#10;UEsFBgAAAAAEAAQA8wAAABEHAAAAAA=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A86633" w:rsidRPr="00A86633" w:rsidTr="00A86633">
        <w:trPr>
          <w:trHeight w:val="399"/>
        </w:trPr>
        <w:tc>
          <w:tcPr>
            <w:tcW w:w="0" w:type="auto"/>
            <w:vMerge w:val="restart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</w:rPr>
              <w:br/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Outputi</w:t>
            </w:r>
            <w:proofErr w:type="spellEnd"/>
          </w:p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</w:rPr>
              <w:t>*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Vëllimi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i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përgjithshëm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i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investimit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(euro)</w:t>
            </w:r>
          </w:p>
        </w:tc>
        <w:tc>
          <w:tcPr>
            <w:tcW w:w="2070" w:type="dxa"/>
            <w:gridSpan w:val="2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2CD6C" wp14:editId="33EF972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31115</wp:posOffset>
                      </wp:positionV>
                      <wp:extent cx="96520" cy="90805"/>
                      <wp:effectExtent l="0" t="0" r="0" b="0"/>
                      <wp:wrapNone/>
                      <wp:docPr id="41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136E3" id="Freeform 75" o:spid="_x0000_s1026" style="position:absolute;margin-left:27.35pt;margin-top:2.45pt;width:7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UrrQ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BH3WC0qyNFaS4mKs+kY9Tk2Zg6wb81XjRGa5pNKvhsw+AMLTgxg2Pb4h0rB&#10;jdhbRZqcMl3hPyFadiLpH8/Sy5NlCXyMJ+MQ8pOAJQ5mAS3si7n7a7I39jepyI04fDK2zVsKI1I9&#10;7ahvwEdWlZDCX0csYDGPYnp0eT7DINYW9t5nm4AdGY9un2NChyFXfBaGjE+m8XPYrYOBKwLll5xF&#10;DtXyCuPwIq+xgyGv6DKvicO8zmvqYK/ygvLs63WNV+xgyGt2mRcfao9aXRSM98Un1EXF+FD/66ns&#10;J2DDwyvkhgm4Tq6fgVfIDZNwnVw/Cxs+uUJumIWrW4330zDca1ArO1cNIncFkpzqrkJgxASeyQGV&#10;ZKMMluIGUgEVt6G9Dy4AheV0BQzSIHiKFfCvYKCKYEj2W9AckkhwV/ivM+EgK8GpGh2X9t0FrOHo&#10;f37oa4/Bob9tK7gRFnXCeHHIjtC+4BBgefvG75U6yI0ihH06ubqjAlZ7spd1H0d+gN8T0tnduyF/&#10;DkdtCPw5q3u3KCgr8PUWzMv1klIZ2SYAg6S8nQNHvXrnaq3WRVkCGImgHPE4HNNuMaosUjSizejd&#10;dllqdhDYUunXpXgA02pfp+QslyJ96MZWFGU7pnDRH3SALg3YC6hn/hUH8cPsYRaNonDyMIqC1Wr0&#10;cb2MRpM1n45Xt6vlcsX/Rmo8mudFmsoa2bn+zaO39cfuJtF23nMHH0QxCHZNv5fB+kMaJDLE4t4U&#10;HfVKbI9tP92q9BFapVbthQQuUDDIlf7psSNcRhae+bEXWnqs/L2Gbg/nSwTbwNIkGk+xVeq+Zdu3&#10;iDoBVwvPelDyOFza9sazb3Sxy2ElTmmt1Udo0VmBzZT4tay6CVw4KILucoQ3mv6cUE9XuPt/AAAA&#10;//8DAFBLAwQUAAYACAAAACEARdtfkd0AAAAGAQAADwAAAGRycy9kb3ducmV2LnhtbEyOMU/DMBCF&#10;dyT+g3VIbNRJKSUJcSooMDBQiVKGbm58JBH2OYrdJvx7jgmm09P79O4rV5Oz4oRD6DwpSGcJCKTa&#10;m44aBbv356sMRIiajLaeUME3BlhV52elLowf6Q1P29gIHqFQaAVtjH0hZahbdDrMfI/E3acfnI4c&#10;h0aaQY887qycJ8lSOt0Rf2h1j+sW66/t0SkI9nrzuMOHp/Ql2683r2P2ke6DUpcX0/0diIhT/IPh&#10;V5/VoWKngz+SCcIquFncMqlgkYPgepnzPTCWz0FWpfyvX/0AAAD//wMAUEsBAi0AFAAGAAgAAAAh&#10;ALaDOJL+AAAA4QEAABMAAAAAAAAAAAAAAAAAAAAAAFtDb250ZW50X1R5cGVzXS54bWxQSwECLQAU&#10;AAYACAAAACEAOP0h/9YAAACUAQAACwAAAAAAAAAAAAAAAAAvAQAAX3JlbHMvLnJlbHNQSwECLQAU&#10;AAYACAAAACEA/Mu1K60DAAAKCgAADgAAAAAAAAAAAAAAAAAuAgAAZHJzL2Uyb0RvYy54bWxQSwEC&#10;LQAUAAYACAAAACEARdtfkd0AAAAGAQAADwAAAAAAAAAAAAAAAAAHBgAAZHJzL2Rvd25yZXYueG1s&#10;UEsFBgAAAAAEAAQA8wAAABEHAAAAAA=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A86633" w:rsidRPr="00A86633" w:rsidTr="00A86633">
        <w:trPr>
          <w:trHeight w:val="88"/>
        </w:trPr>
        <w:tc>
          <w:tcPr>
            <w:tcW w:w="0" w:type="auto"/>
            <w:vMerge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</w:rPr>
              <w:t>Ndërmarrje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e re</w:t>
            </w:r>
          </w:p>
        </w:tc>
        <w:tc>
          <w:tcPr>
            <w:tcW w:w="99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PO</w:t>
            </w:r>
          </w:p>
        </w:tc>
        <w:tc>
          <w:tcPr>
            <w:tcW w:w="108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JO</w:t>
            </w: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5A03D" wp14:editId="6660F01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0" b="0"/>
                      <wp:wrapNone/>
                      <wp:docPr id="42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880D7" id="Freeform 75" o:spid="_x0000_s1026" style="position:absolute;margin-left:27.3pt;margin-top:0;width:7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EFrQMAAAoKAAAOAAAAZHJzL2Uyb0RvYy54bWysVm1v2zYQ/j6g/4Hgxw6OREV+kRGnKOx4&#10;GNC1Ber9AFqiLKGSqJK05XTYf9/xJDpSYmXBMH8QSd3j43P36Hi8+3AuC3ISSueyWlF241Miqlgm&#10;eXVY0T9328mCEm14lfBCVmJFH4WmH+7f/XLX1EsRyEwWiVAEnFR62dQrmhlTLz1Px5koub6RtajA&#10;mEpVcgNLdfASxRvwXhZe4Pszr5EqqZWMhdbwdtMa6T36T1MRmy9pqoUhxYoCN4NPhc+9fXr3d3x5&#10;ULzO8rijwf8Di5LnFWx6cbXhhpOjyl+4KvNYSS1TcxPL0pNpmscCY4BomP8smm8ZrwXGAsnR9SVN&#10;+v9zG38+fVUkT1Y0DCipeAkabZUQNuNkPrX5aWq9BNi3+quyEer6k4y/azB4A4tdaMCQffOHTMAN&#10;PxqJOTmnqrT/hGjJGVP/eEm9OBsSw8toNg1Anxgskb/wcWOPL91f46M2vwmJbvjpkzatbgnMMOtJ&#10;R30HPtKyAAl/nRCfRCyM8NHpfIExB3vvkZ1PGsLC2+cYyEfPFVsEAWGzefQcdutg4ApB2TVnoUO1&#10;vIIouMpr6mCWV3id18xh0NUor7mDvcoLyrMXZDTGK3Iwy2txnRcb5t7m6mrCWD/5iLqaMTbM/7iU&#10;fQF2LBghNxRgnFxfgVfIDUUYJ9dXYcdmI+SGKoxKyvoyDL81qJWDqwaeuQKJz1VXITAj3J7JPpZk&#10;LbUtxR1IARW3w28fXADKltMIGFJjwXNbAf8KBqoWDGK/Bc1ARIS7wn+dCYO0Ihyr0XFpxy5gBUf/&#10;80NfUQKH/r6t4Jobmycbr52SBtoXHAIka0f7vpQnsZOIME8nV3dUwG5P9qLq49AP8HtCOrsba/Tn&#10;cNiGwJ+zurFFQVmBr7dgXu4XF1KLVgAbJOp2Cdzmq3euVnKbFwWALRGbjmgaTPFr0bLIE2u0Nq0O&#10;+3WhyInbloq/TuIBTMljlaCzTPDkoZsbnhftHMO1/qADdDLYXoA986/Ijx4WD4twEgazh0nobzaT&#10;j9t1OJlt2Xy6ud2s1xv2t6XGwmWWJ4moLDvXv1n4tv7Y3STaznvp4IMoBsFu8fcyWG9IA5MMsbgR&#10;o8Neadtj20/3MnmEVqlkeyGBCxRMMql+UtLAZWRF9Y8jV4KS4vcKuj2cLyF8BgYX4XRuW6XqW/Z9&#10;C69icLWihkLJ2+natDeeY63yQwY7MZS1kh+hRae5babIr2XVLeDCgRF0lyN7o+mvEfV0hbv/BwAA&#10;//8DAFBLAwQUAAYACAAAACEAjVWtJNwAAAAFAQAADwAAAGRycy9kb3ducmV2LnhtbEyPMU/DMBCF&#10;dyT+g3VIbNQJLVFI41RQYGCgEqUdurnxkUTY5yh2m/DvOSYYT+/Tu++Vq8lZccYhdJ4UpLMEBFLt&#10;TUeNgt3Hy00OIkRNRltPqOAbA6yqy4tSF8aP9I7nbWwEl1AotII2xr6QMtQtOh1mvkfi7NMPTkc+&#10;h0aaQY9c7qy8TZJMOt0Rf2h1j+sW66/tySkIdr552uHjc/qaH9abtzHfp4eg1PXV9LAEEXGKfzD8&#10;6rM6VOx09CcyQVgFd4uMSQU8iNPsnnccmVrMQVal/G9f/QAAAP//AwBQSwECLQAUAAYACAAAACEA&#10;toM4kv4AAADhAQAAEwAAAAAAAAAAAAAAAAAAAAAAW0NvbnRlbnRfVHlwZXNdLnhtbFBLAQItABQA&#10;BgAIAAAAIQA4/SH/1gAAAJQBAAALAAAAAAAAAAAAAAAAAC8BAABfcmVscy8ucmVsc1BLAQItABQA&#10;BgAIAAAAIQAU5NEFrQMAAAoKAAAOAAAAAAAAAAAAAAAAAC4CAABkcnMvZTJvRG9jLnhtbFBLAQIt&#10;ABQABgAIAAAAIQCNVa0k3AAAAAUBAAAPAAAAAAAAAAAAAAAAAAcGAABkcnMvZG93bnJldi54bWxQ&#10;SwUGAAAAAAQABADzAAAAEA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A86633" w:rsidRPr="00A86633" w:rsidTr="00A86633">
        <w:trPr>
          <w:trHeight w:val="331"/>
        </w:trPr>
        <w:tc>
          <w:tcPr>
            <w:tcW w:w="0" w:type="auto"/>
            <w:vMerge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</w:rPr>
              <w:t>Fermer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i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ri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(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nen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40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vjeç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>)</w:t>
            </w:r>
          </w:p>
        </w:tc>
        <w:tc>
          <w:tcPr>
            <w:tcW w:w="99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PO</w:t>
            </w:r>
          </w:p>
        </w:tc>
        <w:tc>
          <w:tcPr>
            <w:tcW w:w="108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JO</w:t>
            </w: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E6A6F3" wp14:editId="3E9F8BE6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0" b="0"/>
                      <wp:wrapNone/>
                      <wp:docPr id="44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1EC6D" id="Freeform 75" o:spid="_x0000_s1026" style="position:absolute;margin-left:27.3pt;margin-top:0;width:7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lZqg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FHksVpUkKO1lhIVZ9Mx6nNszBxg35qvGiM0zSeVfDdg8AcWnBjAsO3xD5WC&#10;G7G3ijQ5ZbrCf0K07ETSP56llyfLEvgYT8Yh5CcBSxzMAlrYF3P312Rv7G9SkRtx+GRsm7cURqR6&#10;2lHfgI+sKiGFv45YwGIexfTo8nyGcQd777NNwI6MR7fPMaHDkCs+C0PGJ9P4OezWwcAVgfJLzkDc&#10;Pq8wDi/yGjsY8oou85o4zOu8pg72Ki8oz7fwih0Mec0u8+JD7VGri4LxvviEuqgYH+p/PZX9BGx4&#10;eIXcMAHXyfUz8Aq5YRKuk+tnYcMnV8gNs3B1q/F+GoZ7DWpl56pB5K5AklPdVQiMmMAzOaCSbJTB&#10;UtxAKqDiNrT3wQWgsJyugEEaBE+xAv4VDFQRDMl+C5pDEgnuCv91JhxkJThVo+PSvruANRz9zw99&#10;7TE49LdtBTfCok4YLw7ZEdoXHAIsb9/4vVIHuVGEsE8nV3dUwGpP9rLu48gP8HtCOrt7N+TP4agN&#10;gT9nde8WBWUFvt6CebleUioj2wRgkJS3c+CoV+9crdW6KEsAIxGUIx6HY9otRpVFika0Gb3bLkvN&#10;DgJbKv26FA9gWu3rlJzlUqQP3diKomzHFC76gw7QpQF7AfXMv+Igfpg9zKJRFE4eRlGwWo0+rpfR&#10;aLLm0/HqdrVcrvjfSI1H87xIU1kjO9e/efS2/tjdJNrOe+7ggygGwa7p9zJYf0iDRIZY3Juio16J&#10;7bHtp1uVPkKr1Kq9kMAFCga50j89doTLyMIzP/ZCS4+Vv9fQ7eF8iWAbWJpE4ym2St23bPsWUSfg&#10;auFZD0oeh0vb3nj2jS52OazEKa21+ggtOiuwmRK/llU3gQsHRdBdjvBG058T6ukKd/8PAAAA//8D&#10;AFBLAwQUAAYACAAAACEAjVWtJNwAAAAFAQAADwAAAGRycy9kb3ducmV2LnhtbEyPMU/DMBCFdyT+&#10;g3VIbNQJLVFI41RQYGCgEqUdurnxkUTY5yh2m/DvOSYYT+/Tu++Vq8lZccYhdJ4UpLMEBFLtTUeN&#10;gt3Hy00OIkRNRltPqOAbA6yqy4tSF8aP9I7nbWwEl1AotII2xr6QMtQtOh1mvkfi7NMPTkc+h0aa&#10;QY9c7qy8TZJMOt0Rf2h1j+sW66/tySkIdr552uHjc/qaH9abtzHfp4eg1PXV9LAEEXGKfzD86rM6&#10;VOx09CcyQVgFd4uMSQU8iNPsnnccmVrMQVal/G9f/QAAAP//AwBQSwECLQAUAAYACAAAACEAtoM4&#10;kv4AAADhAQAAEwAAAAAAAAAAAAAAAAAAAAAAW0NvbnRlbnRfVHlwZXNdLnhtbFBLAQItABQABgAI&#10;AAAAIQA4/SH/1gAAAJQBAAALAAAAAAAAAAAAAAAAAC8BAABfcmVscy8ucmVsc1BLAQItABQABgAI&#10;AAAAIQDEuxlZqgMAAAoKAAAOAAAAAAAAAAAAAAAAAC4CAABkcnMvZTJvRG9jLnhtbFBLAQItABQA&#10;BgAIAAAAIQCNVa0k3AAAAAUBAAAPAAAAAAAAAAAAAAAAAAQGAABkcnMvZG93bnJldi54bWxQSwUG&#10;AAAAAAQABADzAAAADQ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A86633" w:rsidRPr="00A86633" w:rsidTr="00A86633">
        <w:trPr>
          <w:trHeight w:val="216"/>
        </w:trPr>
        <w:tc>
          <w:tcPr>
            <w:tcW w:w="0" w:type="auto"/>
            <w:vMerge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</w:rPr>
              <w:t>Femer</w:t>
            </w:r>
            <w:proofErr w:type="spellEnd"/>
          </w:p>
        </w:tc>
        <w:tc>
          <w:tcPr>
            <w:tcW w:w="99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PO</w:t>
            </w:r>
          </w:p>
        </w:tc>
        <w:tc>
          <w:tcPr>
            <w:tcW w:w="108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JO</w:t>
            </w: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C6C54F" wp14:editId="298C178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0" b="0"/>
                      <wp:wrapNone/>
                      <wp:docPr id="46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251BF" id="Freeform 75" o:spid="_x0000_s1026" style="position:absolute;margin-left:27.3pt;margin-top:0;width:7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5trQMAAAoKAAAOAAAAZHJzL2Uyb0RvYy54bWysVm1v2zYQ/j6g/4Hgxw6OREV+kRGnKOx4&#10;GNC1Ber9AFqiLKGSqJK05XTYf9/xJDpSYmXBMH8QSd3j43P36Hi8+3AuC3ISSueyWlF241Miqlgm&#10;eXVY0T9328mCEm14lfBCVmJFH4WmH+7f/XLX1EsRyEwWiVAEnFR62dQrmhlTLz1Px5koub6RtajA&#10;mEpVcgNLdfASxRvwXhZe4Pszr5EqqZWMhdbwdtMa6T36T1MRmy9pqoUhxYoCN4NPhc+9fXr3d3x5&#10;ULzO8rijwf8Di5LnFWx6cbXhhpOjyl+4KvNYSS1TcxPL0pNpmscCY4BomP8smm8ZrwXGAsnR9SVN&#10;+v9zG38+fVUkT1Y0nFFS8RI02iohbMbJfGrz09R6CbBv9VdlI9T1Jxl/12DwBha70IAh++YPmYAb&#10;fjQSc3JOVWn/CdGSM6b+8ZJ6cTYkhpfRbBqAPjFYIn/h48YeX7q/xkdtfhMS3fDTJ21a3RKYYdaT&#10;jvoOfKRlARL+OiE+iVgY4aPT+QJjDvbeIzufNISFt88xgcOgK7YIAsJm8+g57NbBwBWCsmvOQodq&#10;eQVRcJXX1MEsr/A6L9CpF+Ior7mDvcoLyrPnLBrjFTmY5bW4zosNc29zdTVhrJ98RF3NGBvmf1zK&#10;vgA7FoyQGwowTq6vwCvkhiKMk+ursGOzEXJDFUYlZX0Zht8a1MrBVQPPXIHE56qrEJgRbs9kH0uy&#10;ltqW4g6kgIrb4bcPLgBly2kEDKmx4LmtgH8FA1ULBrHfgmYgIsJd4b/OhEFaEY7V6Li0YxewgqP/&#10;+aGvKIFDf99WcM2NzZON105JA+0LDgGStaN9X8qT2ElEmKeTqzsqYLcne1H1cegH+D0hnd2NNfpz&#10;OGxD4M9Z3diioKzA11swL/eLC6lFK4ANEnW7BG7z1TtXK7nNiwLAlohNRzQNpvi1aFnkiTVam1aH&#10;/bpQ5MRtS8VfJ/EApuSxStBZJnjy0M0Nz4t2juFaf9ABOhlsL8Ce+VfkRw+Lh0U4CYPZwyT0N5vJ&#10;x+06nMy2bD7d3G7W6w3721Jj4TLLk0RUlp3r3yx8W3/sbhJt57108EEUg2C3+HsZrDekgUmGWNyI&#10;0WGvtO2x7ad7mTxCq1SyvZDABQommVQ/KWngMrKi+seRK0FJ8XsF3R7OlxA+A4OLcDq3rVL1Lfu+&#10;hVcxuFpRQ6Hk7XRt2hvPsVb5IYOdGMpayY/QotPcNlPk17LqFnDhwAi6y5G90fTXiHq6wt3/AwAA&#10;//8DAFBLAwQUAAYACAAAACEAjVWtJNwAAAAFAQAADwAAAGRycy9kb3ducmV2LnhtbEyPMU/DMBCF&#10;dyT+g3VIbNQJLVFI41RQYGCgEqUdurnxkUTY5yh2m/DvOSYYT+/Tu++Vq8lZccYhdJ4UpLMEBFLt&#10;TUeNgt3Hy00OIkRNRltPqOAbA6yqy4tSF8aP9I7nbWwEl1AotII2xr6QMtQtOh1mvkfi7NMPTkc+&#10;h0aaQY9c7qy8TZJMOt0Rf2h1j+sW66/tySkIdr552uHjc/qaH9abtzHfp4eg1PXV9LAEEXGKfzD8&#10;6rM6VOx09CcyQVgFd4uMSQU8iNPsnnccmVrMQVal/G9f/QAAAP//AwBQSwECLQAUAAYACAAAACEA&#10;toM4kv4AAADhAQAAEwAAAAAAAAAAAAAAAAAAAAAAW0NvbnRlbnRfVHlwZXNdLnhtbFBLAQItABQA&#10;BgAIAAAAIQA4/SH/1gAAAJQBAAALAAAAAAAAAAAAAAAAAC8BAABfcmVscy8ucmVsc1BLAQItABQA&#10;BgAIAAAAIQB0cV5trQMAAAoKAAAOAAAAAAAAAAAAAAAAAC4CAABkcnMvZTJvRG9jLnhtbFBLAQIt&#10;ABQABgAIAAAAIQCNVa0k3AAAAAUBAAAPAAAAAAAAAAAAAAAAAAcGAABkcnMvZG93bnJldi54bWxQ&#10;SwUGAAAAAAQABADzAAAAEA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A86633" w:rsidRPr="00A86633" w:rsidTr="00A86633">
        <w:trPr>
          <w:trHeight w:val="216"/>
        </w:trPr>
        <w:tc>
          <w:tcPr>
            <w:tcW w:w="0" w:type="auto"/>
            <w:vMerge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</w:rPr>
              <w:t>Lartësia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mbidetare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  </w:t>
            </w:r>
            <w:r w:rsidRPr="00A86633">
              <w:rPr>
                <w:rFonts w:ascii="Book Antiqua" w:eastAsiaTheme="minorHAnsi" w:hAnsi="Book Antiqua" w:cstheme="minorBidi"/>
                <w:lang w:val="sq-AL"/>
              </w:rPr>
              <w:t>≥ 700 m</w:t>
            </w:r>
          </w:p>
        </w:tc>
        <w:tc>
          <w:tcPr>
            <w:tcW w:w="99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  <w:b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PO</w:t>
            </w:r>
          </w:p>
        </w:tc>
        <w:tc>
          <w:tcPr>
            <w:tcW w:w="108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  <w:b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 xml:space="preserve">JO </w:t>
            </w: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  <w:b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 xml:space="preserve">          </w:t>
            </w:r>
            <w:r w:rsidRPr="00A86633">
              <w:rPr>
                <w:rFonts w:ascii="Book Antiqua" w:hAnsi="Book Antiqua"/>
                <w:b/>
                <w:noProof/>
              </w:rPr>
              <w:drawing>
                <wp:inline distT="0" distB="0" distL="0" distR="0" wp14:anchorId="7E6E855A" wp14:editId="70FED790">
                  <wp:extent cx="119989" cy="113053"/>
                  <wp:effectExtent l="0" t="0" r="0" b="12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92" cy="12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86633">
              <w:rPr>
                <w:rFonts w:ascii="Book Antiqua" w:eastAsiaTheme="minorHAnsi" w:hAnsi="Book Antiqua" w:cstheme="minorBidi"/>
                <w:b/>
              </w:rPr>
              <w:t xml:space="preserve"> </w:t>
            </w:r>
          </w:p>
        </w:tc>
      </w:tr>
      <w:tr w:rsidR="00A86633" w:rsidRPr="00A86633" w:rsidTr="00A86633">
        <w:tc>
          <w:tcPr>
            <w:tcW w:w="0" w:type="auto"/>
            <w:vMerge w:val="restart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</w:rPr>
              <w:t>Rezultati</w:t>
            </w:r>
            <w:proofErr w:type="spellEnd"/>
          </w:p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</w:rPr>
              <w:t>Aktivitetet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do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zgjerohen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në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drejtim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përpunimit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shkallës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së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vogël</w:t>
            </w:r>
            <w:proofErr w:type="spellEnd"/>
          </w:p>
        </w:tc>
        <w:tc>
          <w:tcPr>
            <w:tcW w:w="99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PO</w:t>
            </w:r>
          </w:p>
        </w:tc>
        <w:tc>
          <w:tcPr>
            <w:tcW w:w="108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JO</w:t>
            </w: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A0918A" wp14:editId="59FC606E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28575</wp:posOffset>
                      </wp:positionV>
                      <wp:extent cx="96520" cy="90805"/>
                      <wp:effectExtent l="0" t="0" r="0" b="0"/>
                      <wp:wrapNone/>
                      <wp:docPr id="48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E2AD6" id="Freeform 75" o:spid="_x0000_s1026" style="position:absolute;margin-left:27.35pt;margin-top:2.25pt;width:7.6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ngqwMAAAoKAAAOAAAAZHJzL2Uyb0RvYy54bWysVtuO2zYQfS+QfyD0mMIrUStfZKw3COx1&#10;USBNAsT9AFqiLCGSqJD0ZVP03zszEr3Srr1dFPWDRGqOh2fmcDi8+3CqSnaQ2hSqXnj8JvCYrBOV&#10;FvVu4f25WY9mHjNW1KkoVS0X3qM03of7d7/cHZu5DFWuylRqBk5qMz82Cy+3tpn7vklyWQlzoxpZ&#10;gzFTuhIWpnrnp1ocwXtV+mEQTPyj0mmjVSKNga+r1ujdk/8sk4n9kmVGWlYuPOBm6anpucWnf38n&#10;5jstmrxIOhriP7CoRFHDomdXK2EF2+vihauqSLQyKrM3iap8lWVFIikGiIYHz6L5lotGUiyQHNOc&#10;02T+P7fJ58NXzYp04UWgVC0q0GitpcSMs+kY83NszBxg35qvGiM0zSeVfDdg8AcWnBjAsO3xD5WC&#10;G7G3inJyynSF/4Ro2YlS/3hOvTxZlsDHeDIOQZ8ELHEwC2hhX8zdX5O9sb9JRW7E4ZOxrW4pjCjr&#10;aUd9Az6yqgQJfx2xgMU8iunR6XyGcQd777NNwI6MR7fPMaHDkCs+C0PGJ9P4OezWwcAVgfJLziKH&#10;anmFcXiR19jBkFd0mdfEYV7nNXWwV3mB6P18XeMVOxjyml3mxYe5x1xdTBjvJ59QFzPGh/m/LmVf&#10;gA0Pr5AbCnCdXF+BV8gNRbhOrq/Chk+ukBuqcHWr8b4Mw70GtbJz1SByVyDJqe4qBEZM4JkcUEk2&#10;ymApbkAKqLgN7X1wASgspytgSA2Cp1gB/woGqggGsd+C5iAiwV3hv86EQ1oJTtXouLTvLmANR//z&#10;Q197DA79bVvBjbCYJ4wXh+wI7QsOAZa3b/xeqYPcKELYp5OrOypgtSd7Wfdx5Af4PSGd3b0b8udw&#10;1IbAn7O6d4uCsgJfb8G8XC8plZGtABgk6XYOHPPVO1drtS7KEsBIBNMRj8Mx7RajyiJFI9qM3m2X&#10;pWYHgS2Vfp3EA5hW+zolZ7kU6UM3tqIo2zGFi/6gA3QyYC+gnvlXHMQPs4dZNIrCycMoClar0cf1&#10;MhpN1nw6Xt2ulssV/xup8WieF2kqa2Tn+jeP3tYfu5tE23nPHXwQxSDYNf1eBusPaVCSIRb3puio&#10;V2J7bPvpVqWP0Cq1ai8kcIGCQa70T48d4TKy8MyPvdDSY+XvNXR7OF8i2AaWJtF4iq1S9y3bvkXU&#10;CbhaeNaDksfh0rY3nn2ji10OK3GStVYfoUVnBTZT4tey6iZw4aAIussR3mj6c0I9XeHu/wEAAP//&#10;AwBQSwMEFAAGAAgAAAAhANAJ8svdAAAABgEAAA8AAABkcnMvZG93bnJldi54bWxMjk1PwzAQRO9I&#10;/AdrkbhRJ9CWNMSpoMCBA5Xox6E3N16SCHsdxW4T/j3LCY6jeZp5xXJ0VpyxD60nBekkAYFUedNS&#10;rWC3fb3JQISoyWjrCRV8Y4BleXlR6Nz4gT7wvIm14BEKuVbQxNjlUoaqQafDxHdI3H363unIsa+l&#10;6fXA487K2ySZS6db4odGd7hqsPranJyCYO/Wzzt8eknfssNq/T5k+/QQlLq+Gh8fQEQc4x8Mv/qs&#10;DiU7Hf2JTBBWwWx6z6SC6QwE1/PFAsSRsSwDWRbyv375AwAA//8DAFBLAQItABQABgAIAAAAIQC2&#10;gziS/gAAAOEBAAATAAAAAAAAAAAAAAAAAAAAAABbQ29udGVudF9UeXBlc10ueG1sUEsBAi0AFAAG&#10;AAgAAAAhADj9If/WAAAAlAEAAAsAAAAAAAAAAAAAAAAALwEAAF9yZWxzLy5yZWxzUEsBAi0AFAAG&#10;AAgAAAAhAGQEieCrAwAACgoAAA4AAAAAAAAAAAAAAAAALgIAAGRycy9lMm9Eb2MueG1sUEsBAi0A&#10;FAAGAAgAAAAhANAJ8svdAAAABgEAAA8AAAAAAAAAAAAAAAAABQYAAGRycy9kb3ducmV2LnhtbFBL&#10;BQYAAAAABAAEAPMAAAAPBwAAAAA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A86633" w:rsidRPr="00A86633" w:rsidTr="00A86633">
        <w:tc>
          <w:tcPr>
            <w:tcW w:w="0" w:type="auto"/>
            <w:vMerge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</w:rPr>
              <w:t>Burimet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shtesë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për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hyrat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duhet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zhvillohen</w:t>
            </w:r>
            <w:proofErr w:type="spellEnd"/>
          </w:p>
        </w:tc>
        <w:tc>
          <w:tcPr>
            <w:tcW w:w="99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PO</w:t>
            </w:r>
          </w:p>
        </w:tc>
        <w:tc>
          <w:tcPr>
            <w:tcW w:w="108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JO</w:t>
            </w: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0C3B32" wp14:editId="6A47C1D5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635</wp:posOffset>
                      </wp:positionV>
                      <wp:extent cx="96520" cy="90805"/>
                      <wp:effectExtent l="0" t="0" r="0" b="0"/>
                      <wp:wrapNone/>
                      <wp:docPr id="50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4E89" id="Freeform 75" o:spid="_x0000_s1026" style="position:absolute;margin-left:27.3pt;margin-top:.05pt;width:7.6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xUqw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GOQpxYV5GitpUTF2XSM+hwbMwfYt+arxghN80kl3w0Y/IEFJwYwbHv8Q6Xg&#10;RuytIk1Oma7wnxAtO5H0j2fp5cmyBD7Gk3EIBBKwxMEsoIV9MXd/TfbG/iYVuRGHT8a2eUthRKqn&#10;HfUN+MiqElL464gFLOZRTI8uz2cYd7D3PtsE7Mh4dPscEzoMueKzMGR8Mo2fw24dDFwRKL/kLHKo&#10;llcYhxd5jR0MeUWXeU0c5nVeUwd7lReUZ1+va7xiB0Nes8u8+FB71OqiYLwvPqEuKsaH+l9PZT8B&#10;Gx5eITdMwHVy/Qy8Qm6YhOvk+lnY8MkVcsMsXN1qvJ+G4V6DWtm5ahC5K5DkVHcVAiMm8EwOqCQb&#10;ZbAUN5AKqLgN7X1wASgspytgkAbBU6yAfwUDVQRDst+C5pBEgrvCf50JB1kJTtXouLTvLmANR//z&#10;Q197DA79bVvBjbCoE8aLQ3aE9gWHAMvbN36v1EFuFCHs08nVHRWw2pO9rPs48gP8npDO7t4N+XM4&#10;akPgz1ndu0VBWYGvt2BerpeUysg2ARgk5e0cOOrVO1drtS7KEsBIBOWIx+GYdotRZZGiEW1G77bL&#10;UrODwJZKvy7FA5hW+zolZ7kU6UM3tqIo2zGFi/6gA3RpwF5APfOvOIgfZg+zaBSFk4dRFKxWo4/r&#10;ZTSarPl0vLpdLZcr/jdS49E8L9JU1sjO9W8eva0/djeJtvOeO/ggikGwa/q9DNYf0iCRIRb3puio&#10;V2J7bPvpVqWP0Cq1ai8kcIGCQa70T48d4TKy8MyPvdDSY+XvNXR7OF8i2AaWJtF4iq1S9y3bvkXU&#10;CbhaeNaDksfh0rY3nn2ji10OK3FKa60+QovOCmymxK9l1U3gwkERdJcjvNH054R6usLd/wMAAP//&#10;AwBQSwMEFAAGAAgAAAAhAA7JDaHbAAAABQEAAA8AAABkcnMvZG93bnJldi54bWxMj8FOwzAQRO9I&#10;/IO1SNyoEwhRCHEqKHDgQCVKOfTmxksSYa+j2G3C37M9wXF2RrNvquXsrDjiGHpPCtJFAgKp8aan&#10;VsH24+WqABGiJqOtJ1TwgwGW9flZpUvjJ3rH4ya2gksolFpBF+NQShmaDp0OCz8gsfflR6cjy7GV&#10;ZtQTlzsrr5Mkl073xB86PeCqw+Z7c3AKgr1ZP23x8Tl9LXar9dtUfKa7oNTlxfxwDyLiHP/CcMJn&#10;dKiZae8PZIKwCm6znJOnu2A3v+Mde1ZZBrKu5H/6+hcAAP//AwBQSwECLQAUAAYACAAAACEAtoM4&#10;kv4AAADhAQAAEwAAAAAAAAAAAAAAAAAAAAAAW0NvbnRlbnRfVHlwZXNdLnhtbFBLAQItABQABgAI&#10;AAAAIQA4/SH/1gAAAJQBAAALAAAAAAAAAAAAAAAAAC8BAABfcmVscy8ucmVsc1BLAQItABQABgAI&#10;AAAAIQCH1DxUqwMAAAoKAAAOAAAAAAAAAAAAAAAAAC4CAABkcnMvZTJvRG9jLnhtbFBLAQItABQA&#10;BgAIAAAAIQAOyQ2h2wAAAAUBAAAPAAAAAAAAAAAAAAAAAAUGAABkcnMvZG93bnJldi54bWxQSwUG&#10;AAAAAAQABADzAAAADQ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A86633" w:rsidRPr="00A86633" w:rsidTr="00A86633">
        <w:tc>
          <w:tcPr>
            <w:tcW w:w="0" w:type="auto"/>
            <w:vMerge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</w:rPr>
              <w:t>Marketingu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duhet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përmirësohet</w:t>
            </w:r>
            <w:proofErr w:type="spellEnd"/>
          </w:p>
        </w:tc>
        <w:tc>
          <w:tcPr>
            <w:tcW w:w="99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PO</w:t>
            </w:r>
          </w:p>
        </w:tc>
        <w:tc>
          <w:tcPr>
            <w:tcW w:w="108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  <w:b/>
              </w:rPr>
              <w:t>JO</w:t>
            </w: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E3EBF5" wp14:editId="0BDFFF35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24765</wp:posOffset>
                      </wp:positionV>
                      <wp:extent cx="96520" cy="90805"/>
                      <wp:effectExtent l="0" t="0" r="0" b="0"/>
                      <wp:wrapNone/>
                      <wp:docPr id="51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53259" id="Freeform 75" o:spid="_x0000_s1026" style="position:absolute;margin-left:27.3pt;margin-top:1.95pt;width:7.6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9OrQ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GPusVpUkKO1lhIVZ9Mx6nNszBxg35qvGiM0zSeVfDdg8AcWnBjAsO3xD5WC&#10;G7G3ijQ5ZbrCf0K07ETSP56llyfLEvgYT8Yh5CcBSxzMAlrYF3P312Rv7G9SkRtx+GRsm7cURqR6&#10;2lHfgI+sKiGFv45YwGIexfTo8nyGQawt7L3PNgE7Mh7dPseEDkOu+CwMGZ9M4+ewWwcDVwTKLzmL&#10;HKrlFcbhRV5jB0Ne0WVeE4d5ndfUwV7lBeXZ1+sar9jBkNfsMi8+1B61uigY74tPqIuK8aH+11PZ&#10;T8CGh1fIDRNwnVw/A6+QGybhOrl+FjZ8coXcMAtXtxrvp2G416BWdq4aRO4KJDnVXYXAiAk8kwMq&#10;yUYZLMUNpAIqbkN7H1wACsvpChikQfAUK+BfwUAVwZDst6A5JJHgrvBfZ8JBVoJTNTou7bsLWMPR&#10;//zQ1x6DQ3/bVnAjLOqE8eKQHaF9wSHA8vaN3yt1kBtFCPt0cnVHBaz2ZC/rPo78AL8npLO7d0P+&#10;HI7aEPhzVvduUVBW4OstmJfrJaUysk0ABkl5OweOevXO1Vqti7IEMBJBOeJxOKbdYlRZpGhEm9G7&#10;7bLU7CCwpdKvS/EAptW+TslZLkX60I2tKMp2TOGiP+gAXRqwF1DP/CsO4ofZwywaReHkYRQFq9Xo&#10;43oZjSZrPh2vblfL5Yr/jdR4NM+LNJU1snP9m0dv64/dTaLtvOcOPohiEOyafi+D9Yc0SGSIxb0p&#10;OuqV2B7bfrpV6SO0Sq3aCwlcoGCQK/3TY0e4jCw882MvtPRY+XsN3R7Olwi2gaVJNJ5iq9R9y7Zv&#10;EXUCrhae9aDkcbi07Y1n3+hil8NKnNJaq4/QorMCmynxa1l1E7hwUATd5QhvNP05oZ6ucPf/AAAA&#10;//8DAFBLAwQUAAYACAAAACEAxVw9Z90AAAAGAQAADwAAAGRycy9kb3ducmV2LnhtbEyPMU/DMBCF&#10;dyT+g3VIbNRJC1Ea4lRQYGBoJUoZurnxkUTY5yh2m/DvOSYYT+/Te9+Vq8lZccYhdJ4UpLMEBFLt&#10;TUeNgv37y00OIkRNRltPqOAbA6yqy4tSF8aP9IbnXWwEl1AotII2xr6QMtQtOh1mvkfi7NMPTkc+&#10;h0aaQY9c7qycJ0kmne6IF1rd47rF+mt3cgqCXWyf9vj4nL7mh/V2M+Yf6SEodX01PdyDiDjFPxh+&#10;9VkdKnY6+hOZIKyCu9uMSQWLJQiOsyU/cmQsn4OsSvlfv/oBAAD//wMAUEsBAi0AFAAGAAgAAAAh&#10;ALaDOJL+AAAA4QEAABMAAAAAAAAAAAAAAAAAAAAAAFtDb250ZW50X1R5cGVzXS54bWxQSwECLQAU&#10;AAYACAAAACEAOP0h/9YAAACUAQAACwAAAAAAAAAAAAAAAAAvAQAAX3JlbHMvLnJlbHNQSwECLQAU&#10;AAYACAAAACEA3zEfTq0DAAAKCgAADgAAAAAAAAAAAAAAAAAuAgAAZHJzL2Uyb0RvYy54bWxQSwEC&#10;LQAUAAYACAAAACEAxVw9Z90AAAAGAQAADwAAAAAAAAAAAAAAAAAHBgAAZHJzL2Rvd25yZXYueG1s&#10;UEsFBgAAAAAEAAQA8wAAABEHAAAAAA=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A86633" w:rsidRPr="00A86633" w:rsidTr="00A86633">
        <w:tc>
          <w:tcPr>
            <w:tcW w:w="0" w:type="auto"/>
            <w:vMerge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</w:rPr>
              <w:t>***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Ekstra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punë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me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orar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plotë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(POP)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krijuar</w:t>
            </w:r>
            <w:proofErr w:type="spellEnd"/>
          </w:p>
        </w:tc>
        <w:tc>
          <w:tcPr>
            <w:tcW w:w="2070" w:type="dxa"/>
            <w:gridSpan w:val="2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4E48A1" wp14:editId="7545210D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29210</wp:posOffset>
                      </wp:positionV>
                      <wp:extent cx="96520" cy="90805"/>
                      <wp:effectExtent l="0" t="0" r="0" b="0"/>
                      <wp:wrapNone/>
                      <wp:docPr id="52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0CBF" id="Freeform 75" o:spid="_x0000_s1026" style="position:absolute;margin-left:27.3pt;margin-top:2.3pt;width:7.6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tgrgMAAAoKAAAOAAAAZHJzL2Uyb0RvYy54bWysVm1v2zYQ/j6g/4Hgxw6OREV+kRGnKOx4&#10;GNC1Ber9AFqiLKGSqJK05XTYf9/xJDpSYmXBMH8QSd3j43P36Hi8+3AuC3ISSueyWlF241Miqlgm&#10;eXVY0T9328mCEm14lfBCVmJFH4WmH+7f/XLX1EsRyEwWiVAEnFR62dQrmhlTLz1Px5koub6RtajA&#10;mEpVcgNLdfASxRvwXhZe4Pszr5EqqZWMhdbwdtMa6T36T1MRmy9pqoUhxYoCN4NPhc+9fXr3d3x5&#10;ULzO8rijwf8Di5LnFWx6cbXhhpOjyl+4KvNYSS1TcxPL0pNpmscCY4BomP8smm8ZrwXGAsnR9SVN&#10;+v9zG38+fVUkT1Z0GlBS8RI02iohbMbJfGrz09R6CbBv9VdlI9T1Jxl/12DwBha70IAh++YPmYAb&#10;fjQSc3JOVWn/CdGSM6b+8ZJ6cTYkhpfRbBqAPjFYIn/h48YeX7q/xkdtfhMS3fDTJ21a3RKYYdaT&#10;jvoOfKRlARL+OiE+iVgY4aPT+QJjDvbeIzufNISFt88xkI+eK7YIAsJm8+g57NbBwBWCsmvOQodq&#10;eQVRcJXX1MEsr/A6r5nDoKtRXnMHe5UXlGcvyGiMV+RgltfiOi82zL3N1dWEsX7yEXU1Y2yY/3Ep&#10;+wLsWDBCbijAOLm+Aq+QG4owTq6vwo7NRsgNVRiVlPVlGH5rUCsHVw08cwUSn6uuQmBGuD2TfSzJ&#10;WmpbijuQAipuh98+uACULacRMKTGgue2Av4VDFQtGMR+C5qBiAh3hf86EwZpRThWo+PSjl3ACo7+&#10;54e+ogQO/X1bwTU3Nk82XjslDbQvOARI1o72fSlPYicRYZ5Oru6ogN2e7EXVx6Ef4PeEdHY31ujP&#10;4bANgT9ndWOLgrICX2/BvNwvLqQWrQA2SNTtErjNV+9creQ2LwoAWyI2HdE0mOLXomWRJ9ZobVod&#10;9utCkRO3LRV/ncQDmJLHKkFnmeDJQzc3PC/aOYZr/UEH6GSwvQB75l+RHz0sHhbhJAxmD5PQ32wm&#10;H7frcDLbsvl0c7tZrzfsb0uNhcssTxJRWXauf7Pwbf2xu0m0nffSwQdRDILd4u9lsN6QBiYZYnEj&#10;Roe90rbHtp/uZfIIrVLJ9kICFyiYZFL9pKSBy8iK6h9HrgQlxe8VdHs4X0L4DAwuwunctkrVt+z7&#10;Fl7F4GpFDYWSt9O1aW88x1rlhwx2YihrJT9Ci05z20yRX8uqW8CFAyPoLkf2RtNfI+rpCnf/DwAA&#10;AP//AwBQSwMEFAAGAAgAAAAhAD4odljdAAAABgEAAA8AAABkcnMvZG93bnJldi54bWxMj01PwzAM&#10;hu9I/IfISNxYWj6qrms6wYADByYxxmG3rPHaisSpmmwt/x7vBCfLeh+9flwuJ2fFCYfQeVKQzhIQ&#10;SLU3HTUKtp+vNzmIEDUZbT2hgh8MsKwuL0pdGD/SB542sRFcQqHQCtoY+0LKULfodJj5Homzgx+c&#10;jrwOjTSDHrncWXmbJJl0uiO+0OoeVy3W35ujUxDs3fp5i08v6Vu+W63fx/wr3QWlrq+mxwWIiFP8&#10;g+Gsz+pQsdPeH8kEYRU83GdMKjgPjrM5P7JnLJ+DrEr5X7/6BQAA//8DAFBLAQItABQABgAIAAAA&#10;IQC2gziS/gAAAOEBAAATAAAAAAAAAAAAAAAAAAAAAABbQ29udGVudF9UeXBlc10ueG1sUEsBAi0A&#10;FAAGAAgAAAAhADj9If/WAAAAlAEAAAsAAAAAAAAAAAAAAAAALwEAAF9yZWxzLy5yZWxzUEsBAi0A&#10;FAAGAAgAAAAhADcee2CuAwAACgoAAA4AAAAAAAAAAAAAAAAALgIAAGRycy9lMm9Eb2MueG1sUEsB&#10;Ai0AFAAGAAgAAAAhAD4odljdAAAABgEAAA8AAAAAAAAAAAAAAAAACAYAAGRycy9kb3ducmV2Lnht&#10;bFBLBQYAAAAABAAEAPMAAAASBwAAAAA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A86633" w:rsidRPr="00A86633" w:rsidTr="00A86633">
        <w:tc>
          <w:tcPr>
            <w:tcW w:w="0" w:type="auto"/>
            <w:vMerge w:val="restart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proofErr w:type="spellStart"/>
            <w:r w:rsidRPr="00A86633">
              <w:rPr>
                <w:rFonts w:ascii="Book Antiqua" w:eastAsiaTheme="minorHAnsi" w:hAnsi="Book Antiqua" w:cstheme="minorBidi"/>
              </w:rPr>
              <w:t>Ndikimi</w:t>
            </w:r>
            <w:proofErr w:type="spellEnd"/>
          </w:p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9E6730" w:rsidRDefault="009E6730" w:rsidP="00A86633">
            <w:pPr>
              <w:rPr>
                <w:rFonts w:ascii="Book Antiqua" w:eastAsiaTheme="minorHAnsi" w:hAnsi="Book Antiqua" w:cstheme="minorBidi"/>
              </w:rPr>
            </w:pPr>
            <w:r>
              <w:rPr>
                <w:rFonts w:ascii="Book Antiqua" w:eastAsiaTheme="minorHAnsi" w:hAnsi="Book Antiqua" w:cstheme="minorBidi"/>
                <w:lang w:val="sq-AL"/>
              </w:rPr>
              <w:t>**</w:t>
            </w:r>
            <w:bookmarkStart w:id="0" w:name="_GoBack"/>
            <w:bookmarkEnd w:id="0"/>
            <w:r w:rsidRPr="009E6730">
              <w:rPr>
                <w:rFonts w:ascii="Book Antiqua" w:eastAsiaTheme="minorHAnsi" w:hAnsi="Book Antiqua" w:cstheme="minorBidi"/>
                <w:lang w:val="sq-AL"/>
              </w:rPr>
              <w:t>Vlera totale e të hyrave  viti i parë  me  zbatim   të projektit ( €/ vit )</w:t>
            </w:r>
          </w:p>
        </w:tc>
        <w:tc>
          <w:tcPr>
            <w:tcW w:w="2070" w:type="dxa"/>
            <w:gridSpan w:val="2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11E462" wp14:editId="61737CC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0" b="0"/>
                      <wp:wrapNone/>
                      <wp:docPr id="53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6265B" id="Freeform 75" o:spid="_x0000_s1026" style="position:absolute;margin-left:27.3pt;margin-top:0;width:7.6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h6rQ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ONbj9WighyttZSoOJuOUZ9jY+YA+9Z81RihaT6p5LsBgz+w4MQAhm2Pf6gU&#10;3Ii9VaTJKdMV/hOiZSeS/vEsvTxZlsDHeDIOIT8JWOJgFtDCvpi7vyZ7Y3+TityIwydj27ylMCLV&#10;0476BnxkVQkp/HXEAhbzKKZHl+czjDvYe59tAnZkPLp9jgkdhlzxWRgyPpnGz2EgW7siuCJQfslZ&#10;5FAtrzAOL/IaOxjyii7zmjjM67ymDvYqLyjPvl7XeMUOhrxml3nxofao1UXBeF98Ql1UjA/1v57K&#10;fgI2PLxCbpiA6+T6GXiF3DAJ18n1s7Dhkyvkhlm4utV4Pw3DvQa1snPVIHJXIMmp7ioERkzgmRxQ&#10;STbKYCluIBVQcRva++ACUFhOV8AgDYKnWAH/CgaqCIZkvwXNIYkEd4X/OhMOshKcqtFxad9dwBqO&#10;/ueHvvYYHPrbtoIbYVEnjBeH7AjtCw4Blrdv/F6pg9woQtink6s7KmC1J3tZ93HkB/g9IZ3dvRvy&#10;53DUhsCfs7p3i4KyAl9vwbxcLymVkW0CMEjK2zlw1Kt3rtZqXZQlgJEIyhGPwzHtFqPKIkUj2oze&#10;bZelZgeBLZV+XYoHMK32dUrOcinSh25sRVG2YwoX/UEH6NKAvYB65l9xED/MHmbRKAonD6MoWK1G&#10;H9fLaDRZ8+l4dbtaLlf8b6TGo3lepKmskZ3r3zx6W3/sbhJt5z138EEUg2DX9HsZrD+kQSJDLO5N&#10;0VGvxPbY9tOtSh+hVWrVXkjgAgWDXOmfHjvCZWThmR97oaXHyt9r6PZwvkSwDSxNovEUW6XuW7Z9&#10;i6gTcLXwrAclj8OlbW88+0YXuxxW4pTWWn2EFp0V2EyJX8uqm8CFgyLoLkd4o+nPCfV0hbv/BwAA&#10;//8DAFBLAwQUAAYACAAAACEAjVWtJNwAAAAFAQAADwAAAGRycy9kb3ducmV2LnhtbEyPMU/DMBCF&#10;dyT+g3VIbNQJLVFI41RQYGCgEqUdurnxkUTY5yh2m/DvOSYYT+/Tu++Vq8lZccYhdJ4UpLMEBFLt&#10;TUeNgt3Hy00OIkRNRltPqOAbA6yqy4tSF8aP9I7nbWwEl1AotII2xr6QMtQtOh1mvkfi7NMPTkc+&#10;h0aaQY9c7qy8TZJMOt0Rf2h1j+sW66/tySkIdr552uHjc/qaH9abtzHfp4eg1PXV9LAEEXGKfzD8&#10;6rM6VOx09CcyQVgFd4uMSQU8iNPsnnccmVrMQVal/G9f/QAAAP//AwBQSwECLQAUAAYACAAAACEA&#10;toM4kv4AAADhAQAAEwAAAAAAAAAAAAAAAAAAAAAAW0NvbnRlbnRfVHlwZXNdLnhtbFBLAQItABQA&#10;BgAIAAAAIQA4/SH/1gAAAJQBAAALAAAAAAAAAAAAAAAAAC8BAABfcmVscy8ucmVsc1BLAQItABQA&#10;BgAIAAAAIQBv+1h6rQMAAAoKAAAOAAAAAAAAAAAAAAAAAC4CAABkcnMvZTJvRG9jLnhtbFBLAQIt&#10;ABQABgAIAAAAIQCNVa0k3AAAAAUBAAAPAAAAAAAAAAAAAAAAAAcGAABkcnMvZG93bnJldi54bWxQ&#10;SwUGAAAAAAQABADzAAAAEA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A86633" w:rsidRPr="00A86633" w:rsidTr="00A86633">
        <w:tc>
          <w:tcPr>
            <w:tcW w:w="0" w:type="auto"/>
            <w:vMerge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4932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eastAsiaTheme="minorHAnsi" w:hAnsi="Book Antiqua" w:cstheme="minorBidi"/>
              </w:rPr>
              <w:t>***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Numri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i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punëtorëve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me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orar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plotë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(POP)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aktivitete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jo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bujqësore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krijuar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vitin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e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ardhshëm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pas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zbatimit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të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 xml:space="preserve"> </w:t>
            </w:r>
            <w:proofErr w:type="spellStart"/>
            <w:r w:rsidRPr="00A86633">
              <w:rPr>
                <w:rFonts w:ascii="Book Antiqua" w:eastAsiaTheme="minorHAnsi" w:hAnsi="Book Antiqua" w:cstheme="minorBidi"/>
              </w:rPr>
              <w:t>projektit</w:t>
            </w:r>
            <w:proofErr w:type="spellEnd"/>
            <w:r w:rsidRPr="00A86633">
              <w:rPr>
                <w:rFonts w:ascii="Book Antiqua" w:eastAsiaTheme="minorHAnsi" w:hAnsi="Book Antiqua" w:cstheme="minorBidi"/>
              </w:rPr>
              <w:t>.</w:t>
            </w:r>
          </w:p>
        </w:tc>
        <w:tc>
          <w:tcPr>
            <w:tcW w:w="2070" w:type="dxa"/>
            <w:gridSpan w:val="2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1710" w:type="dxa"/>
            <w:vAlign w:val="center"/>
          </w:tcPr>
          <w:p w:rsidR="00A86633" w:rsidRPr="00A86633" w:rsidRDefault="00A86633" w:rsidP="00A86633">
            <w:pPr>
              <w:rPr>
                <w:rFonts w:ascii="Book Antiqua" w:eastAsiaTheme="minorHAnsi" w:hAnsi="Book Antiqua" w:cstheme="minorBidi"/>
              </w:rPr>
            </w:pPr>
            <w:r w:rsidRPr="00A8663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8613BE" wp14:editId="00B01DC5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1270</wp:posOffset>
                      </wp:positionV>
                      <wp:extent cx="96520" cy="90805"/>
                      <wp:effectExtent l="0" t="0" r="0" b="0"/>
                      <wp:wrapNone/>
                      <wp:docPr id="54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B8823" id="Freeform 75" o:spid="_x0000_s1026" style="position:absolute;margin-left:26.95pt;margin-top:.1pt;width:7.6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M8qg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OPIY7WoIEdrLSUqzqZj1OfYmDnAvjVfNUZomk8q+W7A4A8sODGAYdvjHyoF&#10;N2JvFWlyynSF/4Ro2YmkfzxLL0+WJfAxnoxDyE8CljiYBbSwL+bur8ne2N+kIjfi8MnYNm8pjEj1&#10;tKO+AR9ZVUIKfx2xgMU8iunR5fkM4w723mebgB0Zj26fY0KHIVd8FoaMT6bxc9itg4ErAuWXnIG4&#10;fV5hHF7kNXYw5BVd5jVxmNd5TR3sVV5Qnm/hFTsY8ppd5sWH2qNWFwXjffEJdVExPtT/eir7Cdjw&#10;8Aq5YQKuk+tn4BVywyRcJ9fPwoZPrpAbZuHqVuP9NAz3GtTKzlWDyF2BJKe6qxAYMYFnckAl2SiD&#10;pbiBVEDFbWjvgwtAYTldAYM0CJ5iBfwrGKgiGJL9FjSHJBLcFf7rTDjISnCqRselfXcBazj6nx/6&#10;2mNw6G/bCm6ERZ0wXhyyI7QvOARY3r7xe6UOcqMIYZ9Oru6ogNWe7GXdx5Ef4PeEdHb3bsifw1Eb&#10;An/O6t4tCsoKfL0F83K9pFRGtgnAIClv58BRr965Wqt1UZYARiIoRzwOx7RbjCqLFI1oM3q3XZaa&#10;HQS2VPp1KR7AtNrXKTnLpUgfurEVRdmOKVz0Bx2gSwP2AuqZf8VB/DB7mEWjKJw8jKJgtRp9XC+j&#10;0WTNp+PV7Wq5XPG/kRqP5nmRprJGdq5/8+ht/bG7SbSd99zBB1EMgl3T72Ww/pAGiQyxuDdFR70S&#10;22PbT7cqfYRWqVV7IYELFAxypX967AiXkYVnfuyFlh4rf6+h28P5EsE2sDSJxlNslbpv2fYtok7A&#10;1cKzHpQ8Dpe2vfHsG13scliJU1pr9RFadFZgMyV+LatuAhcOiqC7HOGNpj8n1NMV7v4fAAAA//8D&#10;AFBLAwQUAAYACAAAACEAJE3xWNwAAAAFAQAADwAAAGRycy9kb3ducmV2LnhtbEyOwU7DMBBE70j8&#10;g7VI3KiTllZpGqeCAgcOVKKUQ29uvE0i7HUUu034e5YTHEfzNPOK9eisuGAfWk8K0kkCAqnypqVa&#10;wf7j5S4DEaImo60nVPCNAdbl9VWhc+MHesfLLtaCRyjkWkETY5dLGaoGnQ4T3yFxd/K905FjX0vT&#10;64HHnZXTJFlIp1vih0Z3uGmw+tqdnYJgZ9unPT4+p6/ZYbN9G7LP9BCUur0ZH1YgIo7xD4ZffVaH&#10;kp2O/kwmCKtgPlsyqWAKgtvFMgVxZOp+DrIs5H/78gcAAP//AwBQSwECLQAUAAYACAAAACEAtoM4&#10;kv4AAADhAQAAEwAAAAAAAAAAAAAAAAAAAAAAW0NvbnRlbnRfVHlwZXNdLnhtbFBLAQItABQABgAI&#10;AAAAIQA4/SH/1gAAAJQBAAALAAAAAAAAAAAAAAAAAC8BAABfcmVscy8ucmVsc1BLAQItABQABgAI&#10;AAAAIQDnQbM8qgMAAAoKAAAOAAAAAAAAAAAAAAAAAC4CAABkcnMvZTJvRG9jLnhtbFBLAQItABQA&#10;BgAIAAAAIQAkTfFY3AAAAAUBAAAPAAAAAAAAAAAAAAAAAAQGAABkcnMvZG93bnJldi54bWxQSwUG&#10;AAAAAAQABADzAAAADQ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</w:tbl>
    <w:p w:rsidR="00A86633" w:rsidRDefault="00A86633" w:rsidP="00A86633">
      <w:pPr>
        <w:rPr>
          <w:rFonts w:ascii="Book Antiqua" w:hAnsi="Book Antiqua"/>
          <w:sz w:val="20"/>
          <w:szCs w:val="20"/>
        </w:rPr>
      </w:pPr>
    </w:p>
    <w:p w:rsidR="00A86633" w:rsidRPr="00A86633" w:rsidRDefault="00A86633" w:rsidP="00A86633">
      <w:pPr>
        <w:rPr>
          <w:rFonts w:ascii="Book Antiqua" w:hAnsi="Book Antiqua"/>
          <w:sz w:val="20"/>
          <w:szCs w:val="20"/>
        </w:rPr>
      </w:pPr>
    </w:p>
    <w:p w:rsidR="00A86633" w:rsidRPr="00A86633" w:rsidRDefault="00A86633" w:rsidP="00A86633">
      <w:pPr>
        <w:spacing w:before="62" w:line="275" w:lineRule="auto"/>
        <w:ind w:left="111" w:right="231"/>
        <w:rPr>
          <w:rFonts w:ascii="Book Antiqua" w:eastAsia="Book Antiqua" w:hAnsi="Book Antiqua" w:cs="Book Antiqua"/>
          <w:sz w:val="20"/>
          <w:szCs w:val="20"/>
        </w:rPr>
      </w:pPr>
      <w:r w:rsidRPr="00A86633">
        <w:rPr>
          <w:rFonts w:ascii="Book Antiqua" w:hAnsi="Book Antiqua"/>
          <w:sz w:val="20"/>
          <w:szCs w:val="20"/>
        </w:rPr>
        <w:t xml:space="preserve">*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Vëllimi</w:t>
      </w:r>
      <w:proofErr w:type="spellEnd"/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r w:rsidRPr="00A86633">
        <w:rPr>
          <w:rFonts w:ascii="Book Antiqua" w:hAnsi="Book Antiqua"/>
          <w:sz w:val="20"/>
          <w:szCs w:val="20"/>
        </w:rPr>
        <w:t xml:space="preserve">i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përgjithshëm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i</w:t>
      </w:r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investimet</w:t>
      </w:r>
      <w:proofErr w:type="spellEnd"/>
      <w:r w:rsidRPr="00A86633">
        <w:rPr>
          <w:rFonts w:ascii="Book Antiqua" w:hAnsi="Book Antiqua"/>
          <w:spacing w:val="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përfshin</w:t>
      </w:r>
      <w:proofErr w:type="spellEnd"/>
      <w:r w:rsidRPr="00A86633">
        <w:rPr>
          <w:rFonts w:ascii="Book Antiqua" w:hAnsi="Book Antiqua"/>
          <w:spacing w:val="-3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shpenzimet</w:t>
      </w:r>
      <w:proofErr w:type="spellEnd"/>
      <w:r w:rsidRPr="00A86633">
        <w:rPr>
          <w:rFonts w:ascii="Book Antiqua" w:hAnsi="Book Antiqua"/>
          <w:spacing w:val="1"/>
          <w:sz w:val="20"/>
          <w:szCs w:val="20"/>
        </w:rPr>
        <w:t xml:space="preserve"> </w:t>
      </w:r>
      <w:r w:rsidRPr="00A86633">
        <w:rPr>
          <w:rFonts w:ascii="Book Antiqua" w:hAnsi="Book Antiqua"/>
          <w:sz w:val="20"/>
          <w:szCs w:val="20"/>
        </w:rPr>
        <w:t>e</w:t>
      </w:r>
      <w:r w:rsidRPr="00A86633">
        <w:rPr>
          <w:rFonts w:ascii="Book Antiqua" w:hAnsi="Book Antiqua"/>
          <w:spacing w:val="-3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pranueshme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r w:rsidRPr="00A86633">
        <w:rPr>
          <w:rFonts w:ascii="Book Antiqua" w:hAnsi="Book Antiqua"/>
          <w:spacing w:val="-2"/>
          <w:sz w:val="20"/>
          <w:szCs w:val="20"/>
        </w:rPr>
        <w:t>(</w:t>
      </w:r>
      <w:proofErr w:type="spellStart"/>
      <w:r w:rsidRPr="00A86633">
        <w:rPr>
          <w:rFonts w:ascii="Book Antiqua" w:hAnsi="Book Antiqua"/>
          <w:spacing w:val="-2"/>
          <w:sz w:val="20"/>
          <w:szCs w:val="20"/>
        </w:rPr>
        <w:t>mjetet</w:t>
      </w:r>
      <w:proofErr w:type="spellEnd"/>
      <w:r w:rsidRPr="00A86633">
        <w:rPr>
          <w:rFonts w:ascii="Book Antiqua" w:hAnsi="Book Antiqua"/>
          <w:spacing w:val="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financiare</w:t>
      </w:r>
      <w:proofErr w:type="spellEnd"/>
      <w:r w:rsidRPr="00A86633">
        <w:rPr>
          <w:rFonts w:ascii="Book Antiqua" w:hAnsi="Book Antiqua"/>
          <w:spacing w:val="5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publike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dhe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bashkëfinancimin</w:t>
      </w:r>
      <w:proofErr w:type="spellEnd"/>
      <w:r w:rsidRPr="00A86633">
        <w:rPr>
          <w:rFonts w:ascii="Book Antiqua" w:hAnsi="Book Antiqua"/>
          <w:spacing w:val="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privat</w:t>
      </w:r>
      <w:proofErr w:type="spellEnd"/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shpenzimeve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pranueshme</w:t>
      </w:r>
      <w:proofErr w:type="spellEnd"/>
    </w:p>
    <w:p w:rsidR="00A86633" w:rsidRPr="00A86633" w:rsidRDefault="00A86633" w:rsidP="00A86633">
      <w:pPr>
        <w:spacing w:before="40" w:line="275" w:lineRule="auto"/>
        <w:ind w:firstLine="111"/>
        <w:rPr>
          <w:rFonts w:ascii="Book Antiqua" w:eastAsia="Book Antiqua" w:hAnsi="Book Antiqua" w:cs="Book Antiqua"/>
          <w:sz w:val="20"/>
          <w:szCs w:val="20"/>
        </w:rPr>
      </w:pPr>
      <w:r w:rsidRPr="00A86633">
        <w:rPr>
          <w:rFonts w:ascii="Book Antiqua" w:hAnsi="Book Antiqua"/>
          <w:sz w:val="20"/>
          <w:szCs w:val="20"/>
        </w:rPr>
        <w:t>**</w:t>
      </w:r>
      <w:r w:rsidRPr="00A86633">
        <w:rPr>
          <w:rFonts w:ascii="Book Antiqua" w:hAnsi="Book Antiqua"/>
          <w:spacing w:val="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2"/>
          <w:sz w:val="20"/>
          <w:szCs w:val="20"/>
        </w:rPr>
        <w:t>hyrat</w:t>
      </w:r>
      <w:proofErr w:type="spellEnd"/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totale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duhet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pacing w:val="-3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llogariten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si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parashikim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i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shpenzimeve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dhe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hyrave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në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vitin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e pare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zbatimit</w:t>
      </w:r>
      <w:proofErr w:type="spellEnd"/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pacing w:val="4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projektit</w:t>
      </w:r>
      <w:proofErr w:type="spellEnd"/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si</w:t>
      </w:r>
      <w:proofErr w:type="spellEnd"/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2"/>
          <w:sz w:val="20"/>
          <w:szCs w:val="20"/>
        </w:rPr>
        <w:t>rezultat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direkt</w:t>
      </w:r>
      <w:proofErr w:type="spellEnd"/>
      <w:r w:rsidRPr="00A86633">
        <w:rPr>
          <w:rFonts w:ascii="Book Antiqua" w:hAnsi="Book Antiqua"/>
          <w:spacing w:val="2"/>
          <w:sz w:val="20"/>
          <w:szCs w:val="20"/>
        </w:rPr>
        <w:t xml:space="preserve"> </w:t>
      </w:r>
      <w:r w:rsidRPr="00A86633">
        <w:rPr>
          <w:rFonts w:ascii="Book Antiqua" w:hAnsi="Book Antiqua"/>
          <w:sz w:val="20"/>
          <w:szCs w:val="20"/>
        </w:rPr>
        <w:t>i</w:t>
      </w:r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investimit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2"/>
          <w:sz w:val="20"/>
          <w:szCs w:val="20"/>
        </w:rPr>
        <w:t>kryer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2"/>
          <w:sz w:val="20"/>
          <w:szCs w:val="20"/>
        </w:rPr>
        <w:t>në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projekt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>.</w:t>
      </w:r>
    </w:p>
    <w:p w:rsidR="00A86633" w:rsidRPr="00A86633" w:rsidRDefault="00A86633" w:rsidP="00A86633">
      <w:pPr>
        <w:spacing w:line="275" w:lineRule="auto"/>
        <w:ind w:left="111"/>
        <w:rPr>
          <w:rFonts w:ascii="Book Antiqua" w:eastAsia="Book Antiqua" w:hAnsi="Book Antiqua" w:cs="Book Antiqua"/>
          <w:sz w:val="20"/>
          <w:szCs w:val="20"/>
        </w:rPr>
      </w:pPr>
      <w:r w:rsidRPr="00A86633">
        <w:rPr>
          <w:rFonts w:ascii="Book Antiqua" w:hAnsi="Book Antiqua"/>
          <w:sz w:val="20"/>
          <w:szCs w:val="20"/>
        </w:rPr>
        <w:t>***</w:t>
      </w:r>
      <w:r w:rsidRPr="00A86633">
        <w:rPr>
          <w:rFonts w:ascii="Book Antiqua" w:hAnsi="Book Antiqua"/>
          <w:spacing w:val="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Numri</w:t>
      </w:r>
      <w:proofErr w:type="spellEnd"/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r w:rsidRPr="00A86633">
        <w:rPr>
          <w:rFonts w:ascii="Book Antiqua" w:hAnsi="Book Antiqua"/>
          <w:sz w:val="20"/>
          <w:szCs w:val="20"/>
        </w:rPr>
        <w:t>i</w:t>
      </w:r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r w:rsidRPr="00A86633">
        <w:rPr>
          <w:rFonts w:ascii="Book Antiqua" w:hAnsi="Book Antiqua"/>
          <w:spacing w:val="-1"/>
          <w:sz w:val="20"/>
          <w:szCs w:val="20"/>
        </w:rPr>
        <w:t>total</w:t>
      </w:r>
      <w:r w:rsidRPr="00A86633">
        <w:rPr>
          <w:rFonts w:ascii="Book Antiqua" w:hAnsi="Book Antiqua"/>
          <w:sz w:val="20"/>
          <w:szCs w:val="20"/>
        </w:rPr>
        <w:t xml:space="preserve"> i</w:t>
      </w:r>
      <w:r w:rsidRPr="00A86633">
        <w:rPr>
          <w:rFonts w:ascii="Book Antiqua" w:hAnsi="Book Antiqua"/>
          <w:spacing w:val="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punës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r w:rsidRPr="00A86633">
        <w:rPr>
          <w:rFonts w:ascii="Book Antiqua" w:hAnsi="Book Antiqua"/>
          <w:spacing w:val="-1"/>
          <w:sz w:val="20"/>
          <w:szCs w:val="20"/>
        </w:rPr>
        <w:t>me</w:t>
      </w:r>
      <w:r w:rsidRPr="00A86633">
        <w:rPr>
          <w:rFonts w:ascii="Book Antiqua" w:hAnsi="Book Antiqua"/>
          <w:spacing w:val="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2"/>
          <w:sz w:val="20"/>
          <w:szCs w:val="20"/>
        </w:rPr>
        <w:t>orar</w:t>
      </w:r>
      <w:proofErr w:type="spellEnd"/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plotë</w:t>
      </w:r>
      <w:proofErr w:type="spellEnd"/>
      <w:r w:rsidRPr="00A86633">
        <w:rPr>
          <w:rFonts w:ascii="Book Antiqua" w:hAnsi="Book Antiqua"/>
          <w:spacing w:val="-3"/>
          <w:sz w:val="20"/>
          <w:szCs w:val="20"/>
        </w:rPr>
        <w:t xml:space="preserve"> </w:t>
      </w:r>
      <w:r w:rsidRPr="00A86633">
        <w:rPr>
          <w:rFonts w:ascii="Book Antiqua" w:hAnsi="Book Antiqua"/>
          <w:spacing w:val="-1"/>
          <w:sz w:val="20"/>
          <w:szCs w:val="20"/>
        </w:rPr>
        <w:t>(POP)</w:t>
      </w:r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duhet</w:t>
      </w:r>
      <w:proofErr w:type="spellEnd"/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llogariten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si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ekstra</w:t>
      </w:r>
      <w:proofErr w:type="spellEnd"/>
      <w:r w:rsidRPr="00A86633">
        <w:rPr>
          <w:rFonts w:ascii="Book Antiqua" w:hAnsi="Book Antiqua"/>
          <w:spacing w:val="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vende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punës</w:t>
      </w:r>
      <w:proofErr w:type="spellEnd"/>
      <w:r w:rsidRPr="00A86633">
        <w:rPr>
          <w:rFonts w:ascii="Book Antiqua" w:hAnsi="Book Antiqua"/>
          <w:spacing w:val="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në</w:t>
      </w:r>
      <w:proofErr w:type="spellEnd"/>
      <w:r w:rsidRPr="00A86633">
        <w:rPr>
          <w:rFonts w:ascii="Book Antiqua" w:hAnsi="Book Antiqua"/>
          <w:spacing w:val="33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vitin</w:t>
      </w:r>
      <w:proofErr w:type="spellEnd"/>
      <w:r w:rsidRPr="00A86633">
        <w:rPr>
          <w:rFonts w:ascii="Book Antiqua" w:hAnsi="Book Antiqua"/>
          <w:spacing w:val="-3"/>
          <w:sz w:val="20"/>
          <w:szCs w:val="20"/>
        </w:rPr>
        <w:t xml:space="preserve"> </w:t>
      </w:r>
      <w:r w:rsidRPr="00A86633">
        <w:rPr>
          <w:rFonts w:ascii="Book Antiqua" w:hAnsi="Book Antiqua"/>
          <w:sz w:val="20"/>
          <w:szCs w:val="20"/>
        </w:rPr>
        <w:t xml:space="preserve">e </w:t>
      </w:r>
      <w:proofErr w:type="spellStart"/>
      <w:r w:rsidRPr="00A86633">
        <w:rPr>
          <w:rFonts w:ascii="Book Antiqua" w:hAnsi="Book Antiqua"/>
          <w:sz w:val="20"/>
          <w:szCs w:val="20"/>
        </w:rPr>
        <w:t>parë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r w:rsidRPr="00A86633">
        <w:rPr>
          <w:rFonts w:ascii="Book Antiqua" w:hAnsi="Book Antiqua"/>
          <w:spacing w:val="-1"/>
          <w:sz w:val="20"/>
          <w:szCs w:val="20"/>
        </w:rPr>
        <w:t>pas</w:t>
      </w:r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2"/>
          <w:sz w:val="20"/>
          <w:szCs w:val="20"/>
        </w:rPr>
        <w:t>fillimit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zbatimit</w:t>
      </w:r>
      <w:proofErr w:type="spellEnd"/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projektit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>,</w:t>
      </w:r>
      <w:r w:rsidRPr="00A86633">
        <w:rPr>
          <w:rFonts w:ascii="Book Antiqua" w:hAnsi="Book Antiqua"/>
          <w:spacing w:val="-3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si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2"/>
          <w:sz w:val="20"/>
          <w:szCs w:val="20"/>
        </w:rPr>
        <w:t>rezultat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direkt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</w:t>
      </w:r>
      <w:r w:rsidRPr="00A86633">
        <w:rPr>
          <w:rFonts w:ascii="Book Antiqua" w:hAnsi="Book Antiqua"/>
          <w:sz w:val="20"/>
          <w:szCs w:val="20"/>
        </w:rPr>
        <w:t xml:space="preserve">i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investimit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2"/>
          <w:sz w:val="20"/>
          <w:szCs w:val="20"/>
        </w:rPr>
        <w:t>kryer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në</w:t>
      </w:r>
      <w:proofErr w:type="spellEnd"/>
      <w:r w:rsidRPr="00A86633">
        <w:rPr>
          <w:rFonts w:ascii="Book Antiqua" w:hAnsi="Book Antiqua"/>
          <w:spacing w:val="1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projekt</w:t>
      </w:r>
      <w:proofErr w:type="spellEnd"/>
      <w:r w:rsidRPr="00A86633">
        <w:rPr>
          <w:rFonts w:ascii="Book Antiqua" w:hAnsi="Book Antiqua"/>
          <w:spacing w:val="-1"/>
          <w:sz w:val="20"/>
          <w:szCs w:val="20"/>
        </w:rPr>
        <w:t>.</w:t>
      </w:r>
    </w:p>
    <w:p w:rsidR="00A86633" w:rsidRPr="00A86633" w:rsidRDefault="00A86633" w:rsidP="00A86633">
      <w:pPr>
        <w:ind w:left="111"/>
        <w:rPr>
          <w:rFonts w:ascii="Book Antiqua" w:eastAsia="Book Antiqua" w:hAnsi="Book Antiqua" w:cs="Book Antiqua"/>
          <w:sz w:val="20"/>
          <w:szCs w:val="20"/>
        </w:rPr>
      </w:pPr>
      <w:r w:rsidRPr="00A86633">
        <w:rPr>
          <w:rFonts w:ascii="Book Antiqua" w:hAnsi="Book Antiqua"/>
          <w:sz w:val="20"/>
          <w:szCs w:val="20"/>
        </w:rPr>
        <w:t xml:space="preserve">POP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vende</w:t>
      </w:r>
      <w:proofErr w:type="spellEnd"/>
      <w:r w:rsidRPr="00A86633">
        <w:rPr>
          <w:rFonts w:ascii="Book Antiqua" w:hAnsi="Book Antiqua"/>
          <w:spacing w:val="-3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z w:val="20"/>
          <w:szCs w:val="20"/>
        </w:rPr>
        <w:t>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punës</w:t>
      </w:r>
      <w:proofErr w:type="spellEnd"/>
      <w:r w:rsidRPr="00A86633">
        <w:rPr>
          <w:rFonts w:ascii="Book Antiqua" w:hAnsi="Book Antiqua"/>
          <w:spacing w:val="-2"/>
          <w:sz w:val="20"/>
          <w:szCs w:val="20"/>
        </w:rPr>
        <w:t xml:space="preserve"> </w:t>
      </w:r>
      <w:r w:rsidRPr="00A86633">
        <w:rPr>
          <w:rFonts w:ascii="Book Antiqua" w:hAnsi="Book Antiqua"/>
          <w:sz w:val="20"/>
          <w:szCs w:val="20"/>
        </w:rPr>
        <w:t xml:space="preserve">= </w:t>
      </w:r>
      <w:r w:rsidRPr="00A86633">
        <w:rPr>
          <w:rFonts w:ascii="Book Antiqua" w:hAnsi="Book Antiqua"/>
          <w:spacing w:val="-1"/>
          <w:sz w:val="20"/>
          <w:szCs w:val="20"/>
        </w:rPr>
        <w:t>225</w:t>
      </w:r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ditë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pune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për</w:t>
      </w:r>
      <w:proofErr w:type="spellEnd"/>
      <w:r w:rsidRPr="00A8663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86633">
        <w:rPr>
          <w:rFonts w:ascii="Book Antiqua" w:hAnsi="Book Antiqua"/>
          <w:spacing w:val="-1"/>
          <w:sz w:val="20"/>
          <w:szCs w:val="20"/>
        </w:rPr>
        <w:t>vit</w:t>
      </w:r>
      <w:proofErr w:type="spellEnd"/>
    </w:p>
    <w:p w:rsidR="00A86633" w:rsidRPr="00AE6028" w:rsidRDefault="00A86633" w:rsidP="00A86633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03" w:rsidRDefault="00364103" w:rsidP="00A86633">
      <w:r>
        <w:separator/>
      </w:r>
    </w:p>
  </w:endnote>
  <w:endnote w:type="continuationSeparator" w:id="0">
    <w:p w:rsidR="00364103" w:rsidRDefault="00364103" w:rsidP="00A8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03" w:rsidRDefault="00364103" w:rsidP="00A86633">
      <w:r>
        <w:separator/>
      </w:r>
    </w:p>
  </w:footnote>
  <w:footnote w:type="continuationSeparator" w:id="0">
    <w:p w:rsidR="00364103" w:rsidRDefault="00364103" w:rsidP="00A86633">
      <w:r>
        <w:continuationSeparator/>
      </w:r>
    </w:p>
  </w:footnote>
  <w:footnote w:id="1">
    <w:p w:rsidR="00A86633" w:rsidRPr="00F53B44" w:rsidRDefault="00A86633" w:rsidP="00A86633">
      <w:pPr>
        <w:pStyle w:val="FootnoteText"/>
        <w:rPr>
          <w:rFonts w:ascii="Book Antiqua" w:hAnsi="Book Antiqua"/>
        </w:rPr>
      </w:pPr>
      <w:r w:rsidRPr="003D20FE">
        <w:rPr>
          <w:rStyle w:val="FootnoteReference"/>
          <w:rFonts w:ascii="Book Antiqua" w:hAnsi="Book Antiqua"/>
        </w:rPr>
        <w:footnoteRef/>
      </w:r>
      <w:r w:rsidRPr="003D20FE">
        <w:rPr>
          <w:rFonts w:ascii="Book Antiqua" w:hAnsi="Book Antiqua"/>
        </w:rPr>
        <w:t xml:space="preserve"> </w:t>
      </w:r>
      <w:proofErr w:type="spellStart"/>
      <w:r w:rsidRPr="003D20FE">
        <w:rPr>
          <w:rFonts w:ascii="Book Antiqua" w:hAnsi="Book Antiqua"/>
        </w:rPr>
        <w:t>Nese</w:t>
      </w:r>
      <w:proofErr w:type="spellEnd"/>
      <w:r w:rsidRPr="003D20FE">
        <w:rPr>
          <w:rFonts w:ascii="Book Antiqua" w:hAnsi="Book Antiqua"/>
        </w:rPr>
        <w:t xml:space="preserve"> </w:t>
      </w:r>
      <w:proofErr w:type="spellStart"/>
      <w:r w:rsidRPr="003D20FE">
        <w:rPr>
          <w:rFonts w:ascii="Book Antiqua" w:hAnsi="Book Antiqua"/>
        </w:rPr>
        <w:t>konkurron</w:t>
      </w:r>
      <w:proofErr w:type="spellEnd"/>
      <w:r w:rsidRPr="003D20FE">
        <w:rPr>
          <w:rFonts w:ascii="Book Antiqua" w:hAnsi="Book Antiqua"/>
        </w:rPr>
        <w:t xml:space="preserve"> </w:t>
      </w:r>
      <w:proofErr w:type="spellStart"/>
      <w:r w:rsidRPr="003D20FE">
        <w:rPr>
          <w:rFonts w:ascii="Book Antiqua" w:hAnsi="Book Antiqua"/>
        </w:rPr>
        <w:t>si</w:t>
      </w:r>
      <w:proofErr w:type="spellEnd"/>
      <w:r w:rsidRPr="003D20FE">
        <w:rPr>
          <w:rFonts w:ascii="Book Antiqua" w:hAnsi="Book Antiqua"/>
        </w:rPr>
        <w:t xml:space="preserve"> </w:t>
      </w:r>
      <w:proofErr w:type="spellStart"/>
      <w:r w:rsidRPr="003D20FE">
        <w:rPr>
          <w:rFonts w:ascii="Book Antiqua" w:hAnsi="Book Antiqua"/>
        </w:rPr>
        <w:t>Biznes</w:t>
      </w:r>
      <w:proofErr w:type="spellEnd"/>
      <w:r w:rsidRPr="003D20FE">
        <w:rPr>
          <w:rFonts w:ascii="Book Antiqua" w:hAnsi="Book Antiqua"/>
        </w:rPr>
        <w:t>/</w:t>
      </w:r>
      <w:proofErr w:type="spellStart"/>
      <w:r w:rsidRPr="003D20FE">
        <w:rPr>
          <w:rFonts w:ascii="Book Antiqua" w:hAnsi="Book Antiqua"/>
        </w:rPr>
        <w:t>Ndermarrje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0FB"/>
    <w:multiLevelType w:val="multilevel"/>
    <w:tmpl w:val="9AFADB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33"/>
    <w:rsid w:val="002068B1"/>
    <w:rsid w:val="00216AB0"/>
    <w:rsid w:val="002C4DFC"/>
    <w:rsid w:val="00364103"/>
    <w:rsid w:val="003C7A05"/>
    <w:rsid w:val="00716EA7"/>
    <w:rsid w:val="007E77FE"/>
    <w:rsid w:val="008B7E46"/>
    <w:rsid w:val="009239EE"/>
    <w:rsid w:val="009E6730"/>
    <w:rsid w:val="00A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F2FC"/>
  <w15:chartTrackingRefBased/>
  <w15:docId w15:val="{09F98A06-273B-4B9F-8E76-6534B706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663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A86633"/>
    <w:pPr>
      <w:numPr>
        <w:numId w:val="1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86633"/>
    <w:pPr>
      <w:numPr>
        <w:ilvl w:val="1"/>
        <w:numId w:val="1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6633"/>
    <w:pPr>
      <w:numPr>
        <w:ilvl w:val="2"/>
        <w:numId w:val="1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8663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8663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8663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63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63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63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633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86633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633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A866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A8663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A866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6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6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6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iPriority w:val="99"/>
    <w:unhideWhenUsed/>
    <w:rsid w:val="00A86633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A86633"/>
    <w:rPr>
      <w:sz w:val="20"/>
      <w:szCs w:val="20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,Знак сноски-FN,Footnote Reference Superscript,Footnote Reference Number,Ref"/>
    <w:link w:val="FootnotesymbolCharCharCharChar"/>
    <w:uiPriority w:val="99"/>
    <w:rsid w:val="00A86633"/>
    <w:rPr>
      <w:vertAlign w:val="superscript"/>
    </w:rPr>
  </w:style>
  <w:style w:type="table" w:styleId="TableGrid">
    <w:name w:val="Table Grid"/>
    <w:basedOn w:val="TableNormal"/>
    <w:uiPriority w:val="39"/>
    <w:rsid w:val="00A8663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A86633"/>
    <w:pPr>
      <w:widowControl/>
      <w:spacing w:after="160" w:line="240" w:lineRule="exact"/>
      <w:jc w:val="both"/>
    </w:pPr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A8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2023-10-10T12:35:00Z</dcterms:created>
  <dcterms:modified xsi:type="dcterms:W3CDTF">2023-10-23T07:04:00Z</dcterms:modified>
</cp:coreProperties>
</file>