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9D2" w:rsidRPr="00B71140" w:rsidRDefault="00CC19D2" w:rsidP="00CC19D2">
      <w:pPr>
        <w:pStyle w:val="Heading2"/>
        <w:shd w:val="clear" w:color="auto" w:fill="D9D9D9"/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  <w:r w:rsidRPr="00B71140">
        <w:rPr>
          <w:rFonts w:ascii="Book Antiqua" w:hAnsi="Book Antiqua"/>
          <w:color w:val="000000"/>
          <w:sz w:val="22"/>
          <w:lang w:val="sr-Latn-RS"/>
        </w:rPr>
        <w:t>Obrazac za prikupljanje indikatora praćenja</w:t>
      </w:r>
    </w:p>
    <w:p w:rsidR="00CC19D2" w:rsidRPr="00B71140" w:rsidRDefault="00CC19D2" w:rsidP="00CC19D2">
      <w:pPr>
        <w:pStyle w:val="Heading2"/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CC19D2" w:rsidRPr="00B71140" w:rsidRDefault="00CC19D2" w:rsidP="00CC19D2">
      <w:pPr>
        <w:pStyle w:val="Heading2"/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CC19D2" w:rsidRPr="00B71140" w:rsidRDefault="00CC19D2" w:rsidP="00CC19D2">
      <w:pPr>
        <w:jc w:val="center"/>
        <w:rPr>
          <w:rFonts w:ascii="Book Antiqua" w:hAnsi="Book Antiqua" w:cs="Calibri"/>
          <w:b/>
          <w:color w:val="000000"/>
          <w:lang w:val="sr-Latn-RS"/>
        </w:rPr>
      </w:pPr>
      <w:r w:rsidRPr="00B71140">
        <w:rPr>
          <w:rFonts w:ascii="Book Antiqua" w:hAnsi="Book Antiqua"/>
          <w:b/>
          <w:color w:val="000000"/>
          <w:lang w:val="sr-Latn-RS"/>
        </w:rPr>
        <w:t>Forma indikatora</w:t>
      </w:r>
    </w:p>
    <w:p w:rsidR="00CC19D2" w:rsidRPr="00B71140" w:rsidRDefault="00CC19D2" w:rsidP="00CC19D2">
      <w:pPr>
        <w:jc w:val="center"/>
        <w:rPr>
          <w:rFonts w:ascii="Book Antiqua" w:hAnsi="Book Antiqua" w:cs="Calibri"/>
          <w:b/>
          <w:color w:val="000000"/>
          <w:highlight w:val="yellow"/>
          <w:lang w:val="sr-Latn-RS"/>
        </w:rPr>
      </w:pPr>
    </w:p>
    <w:p w:rsidR="00CC19D2" w:rsidRPr="00B71140" w:rsidRDefault="00CC19D2" w:rsidP="00CC19D2">
      <w:pPr>
        <w:jc w:val="center"/>
        <w:rPr>
          <w:rFonts w:ascii="Book Antiqua" w:hAnsi="Book Antiqua"/>
          <w:b/>
          <w:color w:val="000000"/>
          <w:lang w:val="sr-Latn-RS"/>
        </w:rPr>
      </w:pPr>
      <w:r>
        <w:rPr>
          <w:rFonts w:ascii="Book Antiqua" w:hAnsi="Book Antiqua"/>
          <w:b/>
          <w:color w:val="000000"/>
          <w:lang w:val="sr-Latn-RS"/>
        </w:rPr>
        <w:t xml:space="preserve">Mera </w:t>
      </w:r>
      <w:r w:rsidRPr="00B71140">
        <w:rPr>
          <w:rFonts w:ascii="Book Antiqua" w:hAnsi="Book Antiqua"/>
          <w:b/>
          <w:color w:val="000000"/>
          <w:lang w:val="sr-Latn-RS"/>
        </w:rPr>
        <w:t xml:space="preserve">1: </w:t>
      </w:r>
      <w:r>
        <w:rPr>
          <w:rFonts w:ascii="Book Antiqua" w:hAnsi="Book Antiqua"/>
          <w:b/>
          <w:color w:val="000000"/>
          <w:lang w:val="sr-Latn-RS"/>
        </w:rPr>
        <w:t xml:space="preserve">Investicije u fizičku imovinu poljoprivrednih gazdinstava </w:t>
      </w:r>
    </w:p>
    <w:p w:rsidR="00CC19D2" w:rsidRPr="00B71140" w:rsidRDefault="00CC19D2" w:rsidP="00CC19D2">
      <w:pPr>
        <w:jc w:val="center"/>
        <w:rPr>
          <w:rFonts w:ascii="Book Antiqua" w:hAnsi="Book Antiqua"/>
          <w:b/>
          <w:color w:val="000000"/>
          <w:lang w:val="sr-Latn-RS"/>
        </w:rPr>
      </w:pPr>
    </w:p>
    <w:p w:rsidR="00CC19D2" w:rsidRPr="00B71140" w:rsidRDefault="00CC19D2" w:rsidP="00CC19D2">
      <w:pPr>
        <w:jc w:val="center"/>
        <w:rPr>
          <w:rFonts w:ascii="Book Antiqua" w:hAnsi="Book Antiqua"/>
          <w:b/>
          <w:color w:val="000000"/>
          <w:lang w:val="sr-Latn-RS"/>
        </w:rPr>
      </w:pPr>
      <w:r w:rsidRPr="00B71140">
        <w:rPr>
          <w:rFonts w:ascii="Book Antiqua" w:hAnsi="Book Antiqua"/>
          <w:b/>
          <w:color w:val="000000"/>
          <w:lang w:val="sr-Latn-RS"/>
        </w:rPr>
        <w:t>Podmera: ___________________________________</w:t>
      </w:r>
    </w:p>
    <w:p w:rsidR="00CC19D2" w:rsidRPr="00B71140" w:rsidRDefault="00CC19D2" w:rsidP="00CC19D2">
      <w:pPr>
        <w:jc w:val="center"/>
        <w:rPr>
          <w:rFonts w:ascii="Book Antiqua" w:hAnsi="Book Antiqua" w:cs="Calibri"/>
          <w:b/>
          <w:color w:val="000000"/>
          <w:lang w:val="sr-Latn-RS"/>
        </w:rPr>
      </w:pPr>
    </w:p>
    <w:p w:rsidR="00CC19D2" w:rsidRPr="00B71140" w:rsidRDefault="00CC19D2" w:rsidP="00CC19D2">
      <w:pPr>
        <w:rPr>
          <w:rFonts w:ascii="Book Antiqua" w:hAnsi="Book Antiqua" w:cs="Calibri"/>
          <w:b/>
          <w:color w:val="000000"/>
          <w:lang w:val="sr-Latn-RS"/>
        </w:rPr>
      </w:pPr>
      <w:r w:rsidRPr="00B71140">
        <w:rPr>
          <w:rFonts w:ascii="Book Antiqua" w:hAnsi="Book Antiqua"/>
          <w:b/>
          <w:color w:val="000000"/>
          <w:lang w:val="sr-Latn-RS"/>
        </w:rPr>
        <w:t>Region________________________</w:t>
      </w:r>
    </w:p>
    <w:p w:rsidR="00CC19D2" w:rsidRPr="00B71140" w:rsidRDefault="00CC19D2" w:rsidP="00CC19D2">
      <w:pPr>
        <w:rPr>
          <w:rFonts w:ascii="Book Antiqua" w:hAnsi="Book Antiqua" w:cs="Calibri"/>
          <w:b/>
          <w:color w:val="000000"/>
          <w:lang w:val="sr-Latn-RS"/>
        </w:rPr>
      </w:pPr>
      <w:r w:rsidRPr="00B71140">
        <w:rPr>
          <w:rFonts w:ascii="Book Antiqua" w:hAnsi="Book Antiqua"/>
          <w:b/>
          <w:color w:val="000000"/>
          <w:lang w:val="sr-Latn-RS"/>
        </w:rPr>
        <w:t>Opština_____________________</w:t>
      </w:r>
    </w:p>
    <w:p w:rsidR="00CC19D2" w:rsidRPr="00B71140" w:rsidRDefault="00CC19D2" w:rsidP="00CC19D2">
      <w:pPr>
        <w:rPr>
          <w:rFonts w:ascii="Book Antiqua" w:hAnsi="Book Antiqua" w:cs="Calibri"/>
          <w:b/>
          <w:color w:val="000000"/>
          <w:lang w:val="sr-Latn-RS"/>
        </w:rPr>
      </w:pPr>
      <w:r w:rsidRPr="00B71140">
        <w:rPr>
          <w:rFonts w:ascii="Book Antiqua" w:hAnsi="Book Antiqua"/>
          <w:b/>
          <w:color w:val="000000"/>
          <w:lang w:val="sr-Latn-RS"/>
        </w:rPr>
        <w:t>Selo: __________________</w:t>
      </w:r>
    </w:p>
    <w:p w:rsidR="00CC19D2" w:rsidRPr="00B71140" w:rsidRDefault="00CC19D2" w:rsidP="00CC19D2">
      <w:pPr>
        <w:rPr>
          <w:rFonts w:ascii="Book Antiqua" w:hAnsi="Book Antiqua" w:cs="Calibri"/>
          <w:b/>
          <w:color w:val="000000"/>
          <w:lang w:val="sr-Latn-RS"/>
        </w:rPr>
      </w:pPr>
      <w:r w:rsidRPr="00B71140">
        <w:rPr>
          <w:rFonts w:ascii="Book Antiqua" w:hAnsi="Book Antiqua"/>
          <w:b/>
          <w:color w:val="000000"/>
          <w:lang w:val="sr-Latn-RS"/>
        </w:rPr>
        <w:t>Naziv/</w:t>
      </w:r>
      <w:r>
        <w:rPr>
          <w:rFonts w:ascii="Book Antiqua" w:hAnsi="Book Antiqua"/>
          <w:b/>
          <w:color w:val="000000"/>
          <w:lang w:val="sr-Latn-RS"/>
        </w:rPr>
        <w:t>preduzeće</w:t>
      </w:r>
      <w:r w:rsidRPr="00B71140">
        <w:rPr>
          <w:rFonts w:ascii="Book Antiqua" w:hAnsi="Book Antiqua"/>
          <w:b/>
          <w:color w:val="000000"/>
          <w:lang w:val="sr-Latn-RS"/>
        </w:rPr>
        <w:t>: ________________________</w:t>
      </w:r>
    </w:p>
    <w:p w:rsidR="00CC19D2" w:rsidRPr="00B71140" w:rsidRDefault="00CC19D2" w:rsidP="00CC19D2">
      <w:pPr>
        <w:rPr>
          <w:rFonts w:ascii="Book Antiqua" w:hAnsi="Book Antiqua" w:cs="Calibri"/>
          <w:b/>
          <w:color w:val="000000"/>
          <w:lang w:val="sr-Latn-RS"/>
        </w:rPr>
      </w:pPr>
      <w:r w:rsidRPr="00B71140">
        <w:rPr>
          <w:rFonts w:ascii="Book Antiqua" w:hAnsi="Book Antiqua"/>
          <w:b/>
          <w:color w:val="000000"/>
          <w:lang w:val="sr-Latn-RS"/>
        </w:rPr>
        <w:t xml:space="preserve">Prijava po: </w:t>
      </w:r>
    </w:p>
    <w:p w:rsidR="00CC19D2" w:rsidRPr="00B71140" w:rsidRDefault="00CC19D2" w:rsidP="00CC19D2">
      <w:pPr>
        <w:rPr>
          <w:rFonts w:ascii="Book Antiqua" w:hAnsi="Book Antiqua" w:cs="Calibri"/>
          <w:color w:val="000000"/>
          <w:lang w:val="sr-Latn-RS"/>
        </w:rPr>
      </w:pPr>
      <w:r w:rsidRPr="00B71140">
        <w:rPr>
          <w:rFonts w:ascii="Book Antiqua" w:hAnsi="Book Antiqua"/>
          <w:color w:val="000000"/>
          <w:lang w:val="sr-Latn-RS"/>
        </w:rPr>
        <w:t xml:space="preserve">Prvi put: </w:t>
      </w:r>
      <w:r w:rsidRPr="00B71140">
        <w:rPr>
          <w:noProof/>
        </w:rPr>
        <w:drawing>
          <wp:inline distT="0" distB="0" distL="0" distR="0" wp14:anchorId="117B5E9F" wp14:editId="44E9A166">
            <wp:extent cx="103505" cy="103505"/>
            <wp:effectExtent l="19050" t="0" r="0" b="0"/>
            <wp:docPr id="117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D2" w:rsidRPr="00B71140" w:rsidRDefault="00CC19D2" w:rsidP="00CC19D2">
      <w:pPr>
        <w:rPr>
          <w:rFonts w:ascii="Book Antiqua" w:hAnsi="Book Antiqua" w:cs="Calibri"/>
          <w:color w:val="000000"/>
          <w:lang w:val="sr-Latn-RS"/>
        </w:rPr>
      </w:pPr>
      <w:r w:rsidRPr="00B71140">
        <w:rPr>
          <w:rFonts w:ascii="Book Antiqua" w:hAnsi="Book Antiqua"/>
          <w:color w:val="000000"/>
          <w:lang w:val="sr-Latn-RS"/>
        </w:rPr>
        <w:t xml:space="preserve">Drugi put: </w:t>
      </w:r>
      <w:r w:rsidRPr="00B71140">
        <w:rPr>
          <w:noProof/>
        </w:rPr>
        <w:drawing>
          <wp:inline distT="0" distB="0" distL="0" distR="0" wp14:anchorId="51E1A344" wp14:editId="5841400B">
            <wp:extent cx="103505" cy="103505"/>
            <wp:effectExtent l="19050" t="0" r="0" b="0"/>
            <wp:docPr id="118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D2" w:rsidRPr="00B71140" w:rsidRDefault="00CC19D2" w:rsidP="00CC19D2">
      <w:pPr>
        <w:rPr>
          <w:rFonts w:ascii="Book Antiqua" w:hAnsi="Book Antiqua" w:cs="Calibri"/>
          <w:color w:val="000000"/>
          <w:lang w:val="sr-Latn-RS"/>
        </w:rPr>
      </w:pPr>
      <w:r w:rsidRPr="00B71140">
        <w:rPr>
          <w:rFonts w:ascii="Book Antiqua" w:hAnsi="Book Antiqua"/>
          <w:color w:val="000000"/>
          <w:lang w:val="sr-Latn-RS"/>
        </w:rPr>
        <w:t xml:space="preserve">Treći put: </w:t>
      </w:r>
      <w:r w:rsidRPr="00B71140">
        <w:rPr>
          <w:noProof/>
        </w:rPr>
        <w:drawing>
          <wp:inline distT="0" distB="0" distL="0" distR="0" wp14:anchorId="5A42C5C1" wp14:editId="4EA95C32">
            <wp:extent cx="103505" cy="103505"/>
            <wp:effectExtent l="19050" t="0" r="0" b="0"/>
            <wp:docPr id="119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D2" w:rsidRPr="00B71140" w:rsidRDefault="00CC19D2" w:rsidP="00CC19D2">
      <w:pPr>
        <w:rPr>
          <w:rFonts w:ascii="Book Antiqua" w:hAnsi="Book Antiqua" w:cs="Calibri"/>
          <w:color w:val="000000"/>
          <w:lang w:val="sr-Latn-RS"/>
        </w:rPr>
      </w:pPr>
      <w:r w:rsidRPr="00B71140">
        <w:rPr>
          <w:rFonts w:ascii="Book Antiqua" w:hAnsi="Book Antiqua"/>
          <w:color w:val="000000"/>
          <w:lang w:val="sr-Latn-RS"/>
        </w:rPr>
        <w:t xml:space="preserve">Više puta: </w:t>
      </w:r>
      <w:r w:rsidRPr="00B71140">
        <w:rPr>
          <w:noProof/>
        </w:rPr>
        <w:drawing>
          <wp:inline distT="0" distB="0" distL="0" distR="0" wp14:anchorId="5242D742" wp14:editId="6948EACC">
            <wp:extent cx="103505" cy="103505"/>
            <wp:effectExtent l="19050" t="0" r="0" b="0"/>
            <wp:docPr id="120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D2" w:rsidRPr="00B71140" w:rsidRDefault="00CC19D2" w:rsidP="00CC19D2">
      <w:pPr>
        <w:spacing w:line="360" w:lineRule="auto"/>
        <w:rPr>
          <w:rFonts w:ascii="Book Antiqua" w:hAnsi="Book Antiqua" w:cs="Calibri"/>
          <w:b/>
          <w:color w:val="000000"/>
          <w:lang w:val="sr-Latn-RS"/>
        </w:rPr>
      </w:pPr>
    </w:p>
    <w:p w:rsidR="00CC19D2" w:rsidRPr="00B71140" w:rsidRDefault="00CC19D2" w:rsidP="00CC19D2">
      <w:pPr>
        <w:spacing w:line="360" w:lineRule="auto"/>
        <w:jc w:val="center"/>
        <w:rPr>
          <w:rFonts w:ascii="Book Antiqua" w:hAnsi="Book Antiqua" w:cs="Calibri"/>
          <w:b/>
          <w:color w:val="000000"/>
          <w:lang w:val="sr-Latn-RS"/>
        </w:rPr>
      </w:pPr>
      <w:r w:rsidRPr="00B71140">
        <w:rPr>
          <w:rFonts w:ascii="Book Antiqua" w:hAnsi="Book Antiqua"/>
          <w:b/>
          <w:color w:val="000000"/>
          <w:lang w:val="sr-Latn-RS"/>
        </w:rPr>
        <w:t>Zbir pokazatelja za projekat: (Ime projekta)</w:t>
      </w:r>
    </w:p>
    <w:p w:rsidR="00CC19D2" w:rsidRPr="00B71140" w:rsidRDefault="00CC19D2" w:rsidP="00CC19D2">
      <w:pPr>
        <w:spacing w:line="360" w:lineRule="auto"/>
        <w:rPr>
          <w:rFonts w:ascii="Book Antiqua" w:hAnsi="Book Antiqua" w:cs="Calibri"/>
          <w:b/>
          <w:color w:val="000000"/>
          <w:lang w:val="sr-Latn-RS"/>
        </w:rPr>
      </w:pPr>
      <w:r w:rsidRPr="00B71140">
        <w:rPr>
          <w:rFonts w:ascii="Book Antiqua" w:hAnsi="Book Antiqua"/>
          <w:b/>
          <w:color w:val="000000"/>
          <w:lang w:val="sr-Latn-RS"/>
        </w:rPr>
        <w:t>_____________________________________________________________________________________________________</w:t>
      </w:r>
    </w:p>
    <w:p w:rsidR="00CC19D2" w:rsidRPr="00B71140" w:rsidRDefault="00CC19D2" w:rsidP="00CC19D2">
      <w:pPr>
        <w:rPr>
          <w:rFonts w:ascii="Book Antiqua" w:hAnsi="Book Antiqua" w:cs="Calibri"/>
          <w:b/>
          <w:color w:val="000000"/>
          <w:lang w:val="sr-Latn-RS"/>
        </w:rPr>
      </w:pPr>
      <w:r w:rsidRPr="00B71140">
        <w:rPr>
          <w:rFonts w:ascii="Book Antiqua" w:hAnsi="Book Antiqua"/>
          <w:b/>
          <w:color w:val="000000"/>
          <w:lang w:val="sr-Latn-RS"/>
        </w:rPr>
        <w:t xml:space="preserve">Vrsta investicije: </w:t>
      </w:r>
    </w:p>
    <w:p w:rsidR="00CC19D2" w:rsidRPr="00B71140" w:rsidRDefault="00CC19D2" w:rsidP="00CC19D2">
      <w:pPr>
        <w:rPr>
          <w:rFonts w:ascii="Book Antiqua" w:hAnsi="Book Antiqua" w:cs="Calibri"/>
          <w:b/>
          <w:color w:val="000000"/>
          <w:lang w:val="sr-Latn-RS"/>
        </w:rPr>
      </w:pPr>
    </w:p>
    <w:p w:rsidR="00CC19D2" w:rsidRPr="00B71140" w:rsidRDefault="00CC19D2" w:rsidP="00CC19D2">
      <w:pPr>
        <w:rPr>
          <w:rFonts w:ascii="Book Antiqua" w:hAnsi="Book Antiqua" w:cs="Calibri"/>
          <w:color w:val="000000"/>
          <w:lang w:val="sr-Latn-RS"/>
        </w:rPr>
      </w:pPr>
      <w:r w:rsidRPr="00B71140">
        <w:rPr>
          <w:rFonts w:ascii="Book Antiqua" w:hAnsi="Book Antiqua"/>
          <w:color w:val="000000"/>
          <w:lang w:val="sr-Latn-RS"/>
        </w:rPr>
        <w:t>Farma/voćnjak/</w:t>
      </w:r>
      <w:r w:rsidRPr="00B71140">
        <w:rPr>
          <w:rFonts w:ascii="Book Antiqua" w:hAnsi="Book Antiqua"/>
          <w:b/>
          <w:bCs/>
          <w:color w:val="000000"/>
          <w:lang w:val="sr-Latn-RS"/>
        </w:rPr>
        <w:t>novi</w:t>
      </w:r>
      <w:r w:rsidRPr="00B71140">
        <w:rPr>
          <w:rFonts w:ascii="Book Antiqua" w:hAnsi="Book Antiqua"/>
          <w:color w:val="000000"/>
          <w:lang w:val="sr-Latn-RS"/>
        </w:rPr>
        <w:t xml:space="preserve"> staklenik </w:t>
      </w:r>
      <w:r w:rsidRPr="00B71140">
        <w:rPr>
          <w:noProof/>
        </w:rPr>
        <w:drawing>
          <wp:inline distT="0" distB="0" distL="0" distR="0" wp14:anchorId="2D647C90" wp14:editId="030B5BBC">
            <wp:extent cx="103505" cy="103505"/>
            <wp:effectExtent l="19050" t="0" r="0" b="0"/>
            <wp:docPr id="12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D2" w:rsidRPr="00B71140" w:rsidRDefault="00CC19D2" w:rsidP="00CC19D2">
      <w:pPr>
        <w:rPr>
          <w:rFonts w:ascii="Book Antiqua" w:hAnsi="Book Antiqua" w:cs="Calibri"/>
          <w:color w:val="000000"/>
          <w:lang w:val="sr-Latn-RS"/>
        </w:rPr>
      </w:pPr>
      <w:r w:rsidRPr="00B71140">
        <w:rPr>
          <w:rFonts w:ascii="Book Antiqua" w:hAnsi="Book Antiqua"/>
          <w:color w:val="000000"/>
          <w:lang w:val="sr-Latn-RS"/>
        </w:rPr>
        <w:t xml:space="preserve">Renoviranje/proširenje postojećih objekata;  </w:t>
      </w:r>
      <w:r w:rsidRPr="00B71140">
        <w:rPr>
          <w:noProof/>
        </w:rPr>
        <w:drawing>
          <wp:inline distT="0" distB="0" distL="0" distR="0" wp14:anchorId="65CAF058" wp14:editId="357350E4">
            <wp:extent cx="103505" cy="103505"/>
            <wp:effectExtent l="19050" t="0" r="0" b="0"/>
            <wp:docPr id="12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D2" w:rsidRPr="00B71140" w:rsidRDefault="00CC19D2" w:rsidP="00CC19D2">
      <w:pPr>
        <w:rPr>
          <w:rFonts w:ascii="Book Antiqua" w:hAnsi="Book Antiqua" w:cs="Calibri"/>
          <w:color w:val="000000"/>
          <w:lang w:val="sr-Latn-RS"/>
        </w:rPr>
      </w:pPr>
      <w:r w:rsidRPr="00B71140">
        <w:rPr>
          <w:rFonts w:ascii="Book Antiqua" w:hAnsi="Book Antiqua"/>
          <w:color w:val="000000"/>
          <w:lang w:val="sr-Latn-RS"/>
        </w:rPr>
        <w:t xml:space="preserve">Sledeći objekti </w:t>
      </w:r>
      <w:r w:rsidRPr="00B71140">
        <w:rPr>
          <w:noProof/>
        </w:rPr>
        <w:drawing>
          <wp:inline distT="0" distB="0" distL="0" distR="0" wp14:anchorId="23F2FB0B" wp14:editId="3B95A206">
            <wp:extent cx="103505" cy="103505"/>
            <wp:effectExtent l="19050" t="0" r="0" b="0"/>
            <wp:docPr id="123" name="Picture 2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D2" w:rsidRPr="00B71140" w:rsidRDefault="00CC19D2" w:rsidP="00CC19D2">
      <w:pPr>
        <w:rPr>
          <w:rFonts w:ascii="Book Antiqua" w:hAnsi="Book Antiqua" w:cs="Calibri"/>
          <w:color w:val="000000"/>
          <w:lang w:val="sr-Latn-RS"/>
        </w:rPr>
      </w:pPr>
      <w:r w:rsidRPr="00B71140">
        <w:rPr>
          <w:rFonts w:ascii="Book Antiqua" w:hAnsi="Book Antiqua"/>
          <w:color w:val="000000"/>
          <w:lang w:val="sr-Latn-RS"/>
        </w:rPr>
        <w:t xml:space="preserve">Poljoprivredna mehanizacija: </w:t>
      </w:r>
      <w:r w:rsidRPr="00B71140">
        <w:rPr>
          <w:noProof/>
        </w:rPr>
        <w:drawing>
          <wp:inline distT="0" distB="0" distL="0" distR="0" wp14:anchorId="76758F87" wp14:editId="17101599">
            <wp:extent cx="103505" cy="103505"/>
            <wp:effectExtent l="19050" t="0" r="0" b="0"/>
            <wp:docPr id="124" name="Picture 2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D2" w:rsidRPr="00B71140" w:rsidRDefault="00CC19D2" w:rsidP="00CC19D2">
      <w:pPr>
        <w:rPr>
          <w:rFonts w:ascii="Book Antiqua" w:hAnsi="Book Antiqua" w:cs="Calibri"/>
          <w:color w:val="000000"/>
          <w:lang w:val="sr-Latn-RS"/>
        </w:rPr>
      </w:pPr>
      <w:r w:rsidRPr="00B71140">
        <w:rPr>
          <w:rFonts w:ascii="Book Antiqua" w:hAnsi="Book Antiqua"/>
          <w:color w:val="000000"/>
          <w:lang w:val="sr-Latn-RS"/>
        </w:rPr>
        <w:t xml:space="preserve">Nova oprema/tehnologija </w:t>
      </w:r>
      <w:r w:rsidRPr="00B71140">
        <w:rPr>
          <w:noProof/>
        </w:rPr>
        <w:drawing>
          <wp:inline distT="0" distB="0" distL="0" distR="0" wp14:anchorId="5F194341" wp14:editId="6736090D">
            <wp:extent cx="103505" cy="103505"/>
            <wp:effectExtent l="19050" t="0" r="0" b="0"/>
            <wp:docPr id="125" name="Picture 2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D2" w:rsidRPr="00B71140" w:rsidRDefault="00CC19D2" w:rsidP="00CC19D2">
      <w:pPr>
        <w:rPr>
          <w:rFonts w:ascii="Book Antiqua" w:hAnsi="Book Antiqua" w:cs="Calibri"/>
          <w:color w:val="000000"/>
          <w:lang w:val="sr-Latn-RS"/>
        </w:rPr>
      </w:pPr>
      <w:r w:rsidRPr="00B71140">
        <w:rPr>
          <w:rFonts w:ascii="Book Antiqua" w:hAnsi="Book Antiqua"/>
          <w:color w:val="000000"/>
          <w:lang w:val="sr-Latn-RS"/>
        </w:rPr>
        <w:t xml:space="preserve">Oprema za obnovljivu energiju </w:t>
      </w:r>
      <w:r w:rsidRPr="00B71140">
        <w:rPr>
          <w:noProof/>
        </w:rPr>
        <w:drawing>
          <wp:inline distT="0" distB="0" distL="0" distR="0" wp14:anchorId="1F061BE7" wp14:editId="48694123">
            <wp:extent cx="103505" cy="103505"/>
            <wp:effectExtent l="19050" t="0" r="0" b="0"/>
            <wp:docPr id="126" name="Picture 2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D2" w:rsidRPr="00B71140" w:rsidRDefault="00CC19D2" w:rsidP="00CC19D2">
      <w:pPr>
        <w:rPr>
          <w:rFonts w:ascii="Book Antiqua" w:hAnsi="Book Antiqua" w:cs="Calibri"/>
          <w:color w:val="000000"/>
          <w:lang w:val="sr-Latn-RS"/>
        </w:rPr>
      </w:pPr>
      <w:r w:rsidRPr="00B71140">
        <w:rPr>
          <w:rFonts w:ascii="Book Antiqua" w:hAnsi="Book Antiqua"/>
          <w:color w:val="000000"/>
          <w:lang w:val="sr-Latn-RS"/>
        </w:rPr>
        <w:t xml:space="preserve">Drugo:__________________________ </w:t>
      </w:r>
      <w:r w:rsidRPr="00B71140">
        <w:rPr>
          <w:noProof/>
        </w:rPr>
        <w:drawing>
          <wp:inline distT="0" distB="0" distL="0" distR="0" wp14:anchorId="08F4BBDA" wp14:editId="2FD74F65">
            <wp:extent cx="103505" cy="103505"/>
            <wp:effectExtent l="19050" t="0" r="0" b="0"/>
            <wp:docPr id="127" name="Picture 2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5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383"/>
        <w:gridCol w:w="383"/>
        <w:gridCol w:w="383"/>
        <w:gridCol w:w="383"/>
      </w:tblGrid>
      <w:tr w:rsidR="00CC19D2" w:rsidRPr="00B71140" w:rsidTr="008623E0">
        <w:trPr>
          <w:trHeight w:val="259"/>
        </w:trPr>
        <w:tc>
          <w:tcPr>
            <w:tcW w:w="383" w:type="dxa"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</w:p>
        </w:tc>
        <w:tc>
          <w:tcPr>
            <w:tcW w:w="383" w:type="dxa"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</w:p>
        </w:tc>
        <w:tc>
          <w:tcPr>
            <w:tcW w:w="383" w:type="dxa"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</w:p>
        </w:tc>
        <w:tc>
          <w:tcPr>
            <w:tcW w:w="383" w:type="dxa"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</w:p>
        </w:tc>
        <w:tc>
          <w:tcPr>
            <w:tcW w:w="383" w:type="dxa"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</w:p>
        </w:tc>
        <w:tc>
          <w:tcPr>
            <w:tcW w:w="383" w:type="dxa"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</w:p>
        </w:tc>
        <w:tc>
          <w:tcPr>
            <w:tcW w:w="383" w:type="dxa"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</w:p>
        </w:tc>
      </w:tr>
    </w:tbl>
    <w:p w:rsidR="00CC19D2" w:rsidRPr="00B71140" w:rsidRDefault="00CC19D2" w:rsidP="00CC19D2">
      <w:pPr>
        <w:spacing w:line="360" w:lineRule="auto"/>
        <w:rPr>
          <w:rFonts w:ascii="Book Antiqua" w:hAnsi="Book Antiqua" w:cs="Calibri"/>
          <w:b/>
          <w:color w:val="000000"/>
          <w:lang w:val="sr-Latn-RS"/>
        </w:rPr>
      </w:pPr>
    </w:p>
    <w:tbl>
      <w:tblPr>
        <w:tblpPr w:leftFromText="141" w:rightFromText="141" w:vertAnchor="text" w:horzAnchor="margin" w:tblpXSpec="center" w:tblpY="540"/>
        <w:tblOverlap w:val="never"/>
        <w:tblW w:w="2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55"/>
        <w:gridCol w:w="360"/>
      </w:tblGrid>
      <w:tr w:rsidR="00CC19D2" w:rsidRPr="00B71140" w:rsidTr="008623E0">
        <w:trPr>
          <w:trHeight w:val="353"/>
        </w:trPr>
        <w:tc>
          <w:tcPr>
            <w:tcW w:w="360" w:type="dxa"/>
          </w:tcPr>
          <w:p w:rsidR="00CC19D2" w:rsidRPr="00B71140" w:rsidRDefault="00CC19D2" w:rsidP="008623E0">
            <w:pPr>
              <w:ind w:hanging="1200"/>
              <w:rPr>
                <w:rFonts w:ascii="Book Antiqua" w:hAnsi="Book Antiqua" w:cs="Arial"/>
                <w:color w:val="000000"/>
                <w:lang w:val="sr-Latn-RS"/>
              </w:rPr>
            </w:pPr>
          </w:p>
        </w:tc>
        <w:tc>
          <w:tcPr>
            <w:tcW w:w="360" w:type="dxa"/>
          </w:tcPr>
          <w:p w:rsidR="00CC19D2" w:rsidRPr="00B71140" w:rsidRDefault="00CC19D2" w:rsidP="008623E0">
            <w:pPr>
              <w:ind w:hanging="1200"/>
              <w:rPr>
                <w:rFonts w:ascii="Book Antiqua" w:hAnsi="Book Antiqua" w:cs="Arial"/>
                <w:color w:val="000000"/>
                <w:lang w:val="sr-Latn-RS"/>
              </w:rPr>
            </w:pPr>
          </w:p>
        </w:tc>
        <w:tc>
          <w:tcPr>
            <w:tcW w:w="360" w:type="dxa"/>
          </w:tcPr>
          <w:p w:rsidR="00CC19D2" w:rsidRPr="00B71140" w:rsidRDefault="00CC19D2" w:rsidP="008623E0">
            <w:pPr>
              <w:ind w:hanging="1200"/>
              <w:rPr>
                <w:rFonts w:ascii="Book Antiqua" w:hAnsi="Book Antiqua" w:cs="Arial"/>
                <w:color w:val="000000"/>
                <w:lang w:val="sr-Latn-RS"/>
              </w:rPr>
            </w:pPr>
          </w:p>
        </w:tc>
        <w:tc>
          <w:tcPr>
            <w:tcW w:w="360" w:type="dxa"/>
          </w:tcPr>
          <w:p w:rsidR="00CC19D2" w:rsidRPr="00B71140" w:rsidRDefault="00CC19D2" w:rsidP="008623E0">
            <w:pPr>
              <w:rPr>
                <w:rFonts w:ascii="Book Antiqua" w:hAnsi="Book Antiqua" w:cs="Arial"/>
                <w:color w:val="000000"/>
                <w:lang w:val="sr-Latn-RS"/>
              </w:rPr>
            </w:pPr>
          </w:p>
        </w:tc>
        <w:tc>
          <w:tcPr>
            <w:tcW w:w="360" w:type="dxa"/>
          </w:tcPr>
          <w:p w:rsidR="00CC19D2" w:rsidRPr="00B71140" w:rsidRDefault="00CC19D2" w:rsidP="008623E0">
            <w:pPr>
              <w:rPr>
                <w:rFonts w:ascii="Book Antiqua" w:hAnsi="Book Antiqua" w:cs="Arial"/>
                <w:color w:val="000000"/>
                <w:lang w:val="sr-Latn-RS"/>
              </w:rPr>
            </w:pPr>
          </w:p>
        </w:tc>
        <w:tc>
          <w:tcPr>
            <w:tcW w:w="355" w:type="dxa"/>
          </w:tcPr>
          <w:p w:rsidR="00CC19D2" w:rsidRPr="00B71140" w:rsidRDefault="00CC19D2" w:rsidP="008623E0">
            <w:pPr>
              <w:rPr>
                <w:rFonts w:ascii="Book Antiqua" w:hAnsi="Book Antiqua" w:cs="Arial"/>
                <w:color w:val="000000"/>
                <w:lang w:val="sr-Latn-RS"/>
              </w:rPr>
            </w:pPr>
          </w:p>
        </w:tc>
        <w:tc>
          <w:tcPr>
            <w:tcW w:w="360" w:type="dxa"/>
          </w:tcPr>
          <w:p w:rsidR="00CC19D2" w:rsidRPr="00B71140" w:rsidRDefault="00CC19D2" w:rsidP="008623E0">
            <w:pPr>
              <w:rPr>
                <w:rFonts w:ascii="Book Antiqua" w:hAnsi="Book Antiqua" w:cs="Arial"/>
                <w:color w:val="000000"/>
                <w:lang w:val="sr-Latn-RS"/>
              </w:rPr>
            </w:pPr>
          </w:p>
        </w:tc>
      </w:tr>
    </w:tbl>
    <w:p w:rsidR="00CC19D2" w:rsidRPr="00B71140" w:rsidRDefault="00CC19D2" w:rsidP="00CC19D2">
      <w:pPr>
        <w:spacing w:line="360" w:lineRule="auto"/>
        <w:rPr>
          <w:rFonts w:ascii="Book Antiqua" w:hAnsi="Book Antiqua" w:cs="Calibri"/>
          <w:b/>
          <w:color w:val="000000"/>
          <w:lang w:val="sr-Latn-RS"/>
        </w:rPr>
      </w:pPr>
      <w:r w:rsidRPr="00B71140">
        <w:rPr>
          <w:rFonts w:ascii="Book Antiqua" w:hAnsi="Book Antiqua"/>
          <w:b/>
          <w:color w:val="000000"/>
          <w:lang w:val="sr-Latn-RS"/>
        </w:rPr>
        <w:t xml:space="preserve">Identifikacioni broj farme </w:t>
      </w:r>
    </w:p>
    <w:p w:rsidR="00CC19D2" w:rsidRPr="00B71140" w:rsidRDefault="00CC19D2" w:rsidP="00CC19D2">
      <w:pPr>
        <w:rPr>
          <w:rFonts w:ascii="Book Antiqua" w:hAnsi="Book Antiqua" w:cs="Calibri"/>
          <w:b/>
          <w:color w:val="000000"/>
          <w:lang w:val="sr-Latn-RS"/>
        </w:rPr>
      </w:pPr>
      <w:r>
        <w:rPr>
          <w:rFonts w:ascii="Book Antiqua" w:hAnsi="Book Antiqua"/>
          <w:b/>
          <w:color w:val="000000"/>
          <w:lang w:val="sr-Latn-RS"/>
        </w:rPr>
        <w:t>Broj poslovanja</w:t>
      </w:r>
      <w:r w:rsidRPr="00B71140">
        <w:rPr>
          <w:rStyle w:val="FootnoteReference"/>
          <w:rFonts w:ascii="Book Antiqua" w:hAnsi="Book Antiqua" w:cs="Calibri"/>
          <w:b/>
          <w:color w:val="000000"/>
          <w:lang w:val="sr-Latn-RS"/>
        </w:rPr>
        <w:footnoteReference w:id="1"/>
      </w:r>
    </w:p>
    <w:p w:rsidR="00CC19D2" w:rsidRPr="00B71140" w:rsidRDefault="00CC19D2" w:rsidP="00CC19D2">
      <w:pPr>
        <w:rPr>
          <w:rFonts w:ascii="Book Antiqua" w:hAnsi="Book Antiqua" w:cs="Calibri"/>
          <w:b/>
          <w:color w:val="000000"/>
          <w:lang w:val="sr-Latn-RS"/>
        </w:rPr>
      </w:pPr>
    </w:p>
    <w:p w:rsidR="00CC19D2" w:rsidRPr="00B71140" w:rsidRDefault="00CC19D2" w:rsidP="00CC19D2">
      <w:pPr>
        <w:rPr>
          <w:rFonts w:ascii="Book Antiqua" w:hAnsi="Book Antiqua" w:cs="Calibri"/>
          <w:b/>
          <w:color w:val="000000"/>
          <w:lang w:val="sr-Latn-RS"/>
        </w:rPr>
      </w:pPr>
    </w:p>
    <w:p w:rsidR="00CC19D2" w:rsidRPr="00B71140" w:rsidRDefault="00CC19D2" w:rsidP="00CC19D2">
      <w:pPr>
        <w:rPr>
          <w:rFonts w:ascii="Book Antiqua" w:hAnsi="Book Antiqua" w:cs="Calibri"/>
          <w:b/>
          <w:color w:val="000000"/>
          <w:lang w:val="sr-Latn-RS"/>
        </w:rPr>
      </w:pP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6120"/>
        <w:gridCol w:w="900"/>
        <w:gridCol w:w="540"/>
        <w:gridCol w:w="1350"/>
      </w:tblGrid>
      <w:tr w:rsidR="00CC19D2" w:rsidRPr="00B71140" w:rsidTr="008623E0">
        <w:trPr>
          <w:trHeight w:val="899"/>
        </w:trPr>
        <w:tc>
          <w:tcPr>
            <w:tcW w:w="1170" w:type="dxa"/>
            <w:shd w:val="clear" w:color="auto" w:fill="auto"/>
            <w:vAlign w:val="center"/>
          </w:tcPr>
          <w:p w:rsidR="00CC19D2" w:rsidRPr="00B71140" w:rsidRDefault="00CC19D2" w:rsidP="008623E0">
            <w:pPr>
              <w:pStyle w:val="NoSpacing"/>
              <w:rPr>
                <w:rFonts w:ascii="Book Antiqua" w:hAnsi="Book Antiqua"/>
                <w:b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b/>
                <w:color w:val="000000"/>
                <w:lang w:val="sr-Latn-RS"/>
              </w:rPr>
              <w:t>Tip indikatora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C19D2" w:rsidRPr="00B71140" w:rsidRDefault="00CC19D2" w:rsidP="008623E0">
            <w:pPr>
              <w:pStyle w:val="NoSpacing"/>
              <w:rPr>
                <w:rFonts w:ascii="Book Antiqua" w:hAnsi="Book Antiqua"/>
                <w:b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b/>
                <w:color w:val="000000"/>
                <w:lang w:val="sr-Latn-RS"/>
              </w:rPr>
              <w:t>Pokazatelj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C19D2" w:rsidRPr="00B71140" w:rsidRDefault="00CC19D2" w:rsidP="008623E0">
            <w:pPr>
              <w:pStyle w:val="NoSpacing"/>
              <w:rPr>
                <w:rFonts w:ascii="Book Antiqua" w:hAnsi="Book Antiqua"/>
                <w:b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b/>
                <w:color w:val="000000"/>
                <w:lang w:val="sr-Latn-RS"/>
              </w:rPr>
              <w:t>Podaci koje nudi podnosilac zahteva</w:t>
            </w:r>
          </w:p>
          <w:p w:rsidR="00CC19D2" w:rsidRPr="00B71140" w:rsidRDefault="00CC19D2" w:rsidP="008623E0">
            <w:pPr>
              <w:pStyle w:val="NoSpacing"/>
              <w:rPr>
                <w:rFonts w:ascii="Book Antiqua" w:hAnsi="Book Antiqua"/>
                <w:b/>
                <w:color w:val="000000"/>
                <w:lang w:val="sr-Latn-RS"/>
              </w:rPr>
            </w:pPr>
          </w:p>
        </w:tc>
        <w:tc>
          <w:tcPr>
            <w:tcW w:w="1350" w:type="dxa"/>
            <w:shd w:val="clear" w:color="auto" w:fill="D9D9D9"/>
          </w:tcPr>
          <w:p w:rsidR="00CC19D2" w:rsidRPr="00B71140" w:rsidRDefault="00CC19D2" w:rsidP="008623E0">
            <w:pPr>
              <w:pStyle w:val="NoSpacing"/>
              <w:rPr>
                <w:rFonts w:ascii="Book Antiqua" w:hAnsi="Book Antiqua"/>
                <w:b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b/>
                <w:color w:val="000000"/>
                <w:lang w:val="sr-Latn-RS"/>
              </w:rPr>
              <w:t>Prover</w:t>
            </w:r>
            <w:r>
              <w:rPr>
                <w:rFonts w:ascii="Book Antiqua" w:hAnsi="Book Antiqua"/>
                <w:b/>
                <w:color w:val="000000"/>
                <w:lang w:val="sr-Latn-RS"/>
              </w:rPr>
              <w:t>a</w:t>
            </w:r>
            <w:r w:rsidRPr="00B71140">
              <w:rPr>
                <w:rFonts w:ascii="Book Antiqua" w:hAnsi="Book Antiqua"/>
                <w:b/>
                <w:color w:val="000000"/>
                <w:lang w:val="sr-Latn-RS"/>
              </w:rPr>
              <w:t xml:space="preserve"> ARP</w:t>
            </w:r>
            <w:r>
              <w:rPr>
                <w:rFonts w:ascii="Book Antiqua" w:hAnsi="Book Antiqua"/>
                <w:b/>
                <w:color w:val="000000"/>
                <w:lang w:val="sr-Latn-RS"/>
              </w:rPr>
              <w:t>-a</w:t>
            </w:r>
            <w:r w:rsidRPr="00B71140">
              <w:rPr>
                <w:rFonts w:ascii="Book Antiqua" w:hAnsi="Book Antiqua"/>
                <w:b/>
                <w:color w:val="000000"/>
                <w:lang w:val="sr-Latn-RS"/>
              </w:rPr>
              <w:t xml:space="preserve"> </w:t>
            </w:r>
          </w:p>
        </w:tc>
      </w:tr>
      <w:tr w:rsidR="00CC19D2" w:rsidRPr="00B71140" w:rsidTr="008623E0">
        <w:tc>
          <w:tcPr>
            <w:tcW w:w="1170" w:type="dxa"/>
            <w:shd w:val="clear" w:color="auto" w:fill="auto"/>
            <w:vAlign w:val="center"/>
          </w:tcPr>
          <w:p w:rsidR="00CC19D2" w:rsidRPr="00B71140" w:rsidRDefault="00CC19D2" w:rsidP="008623E0">
            <w:pPr>
              <w:rPr>
                <w:rFonts w:ascii="Book Antiqua" w:hAnsi="Book Antiqua" w:cs="Calibri"/>
                <w:b/>
                <w:bCs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color w:val="000000"/>
                <w:lang w:val="sr-Latn-RS"/>
              </w:rPr>
              <w:t>Inputi</w:t>
            </w:r>
          </w:p>
        </w:tc>
        <w:tc>
          <w:tcPr>
            <w:tcW w:w="6120" w:type="dxa"/>
            <w:shd w:val="clear" w:color="auto" w:fill="auto"/>
            <w:vAlign w:val="center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color w:val="000000"/>
                <w:lang w:val="sr-Latn-RS"/>
              </w:rPr>
              <w:t xml:space="preserve">Ukupna vrednost javne pomoći (evro) 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</w:p>
        </w:tc>
        <w:tc>
          <w:tcPr>
            <w:tcW w:w="1350" w:type="dxa"/>
            <w:shd w:val="clear" w:color="auto" w:fill="D9D9D9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</w:p>
        </w:tc>
      </w:tr>
      <w:tr w:rsidR="00CC19D2" w:rsidRPr="00B71140" w:rsidTr="008623E0">
        <w:tc>
          <w:tcPr>
            <w:tcW w:w="1170" w:type="dxa"/>
            <w:vMerge w:val="restart"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color w:val="000000"/>
                <w:lang w:val="sr-Latn-RS"/>
              </w:rPr>
              <w:lastRenderedPageBreak/>
              <w:t>Autputi</w:t>
            </w:r>
          </w:p>
        </w:tc>
        <w:tc>
          <w:tcPr>
            <w:tcW w:w="6120" w:type="dxa"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color w:val="000000"/>
                <w:lang w:val="sr-Latn-RS"/>
              </w:rPr>
              <w:t>*Ukupan obim investicije (evro), kako sledi: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</w:p>
        </w:tc>
        <w:tc>
          <w:tcPr>
            <w:tcW w:w="1350" w:type="dxa"/>
            <w:shd w:val="clear" w:color="auto" w:fill="D9D9D9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</w:p>
        </w:tc>
      </w:tr>
      <w:tr w:rsidR="00CC19D2" w:rsidRPr="00B71140" w:rsidTr="008623E0">
        <w:trPr>
          <w:trHeight w:val="125"/>
        </w:trPr>
        <w:tc>
          <w:tcPr>
            <w:tcW w:w="1170" w:type="dxa"/>
            <w:vMerge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</w:p>
        </w:tc>
        <w:tc>
          <w:tcPr>
            <w:tcW w:w="6120" w:type="dxa"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color w:val="000000"/>
                <w:lang w:val="sr-Latn-RS"/>
              </w:rPr>
              <w:t>Novi poduhvat</w:t>
            </w:r>
          </w:p>
        </w:tc>
        <w:tc>
          <w:tcPr>
            <w:tcW w:w="900" w:type="dxa"/>
            <w:shd w:val="clear" w:color="auto" w:fill="auto"/>
          </w:tcPr>
          <w:p w:rsidR="00CC19D2" w:rsidRPr="00B71140" w:rsidRDefault="00CC19D2" w:rsidP="008623E0">
            <w:pPr>
              <w:jc w:val="center"/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color w:val="000000"/>
                <w:lang w:val="sr-Latn-RS"/>
              </w:rPr>
              <w:t>Da</w:t>
            </w:r>
          </w:p>
        </w:tc>
        <w:tc>
          <w:tcPr>
            <w:tcW w:w="540" w:type="dxa"/>
            <w:shd w:val="clear" w:color="auto" w:fill="auto"/>
          </w:tcPr>
          <w:p w:rsidR="00CC19D2" w:rsidRPr="00B71140" w:rsidRDefault="00CC19D2" w:rsidP="008623E0">
            <w:pPr>
              <w:jc w:val="center"/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color w:val="000000"/>
                <w:lang w:val="sr-Latn-RS"/>
              </w:rPr>
              <w:t>Ne</w:t>
            </w:r>
          </w:p>
        </w:tc>
        <w:tc>
          <w:tcPr>
            <w:tcW w:w="1350" w:type="dxa"/>
            <w:shd w:val="clear" w:color="auto" w:fill="D9D9D9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0DAE2E" wp14:editId="11E00869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11430" t="8255" r="12065" b="5715"/>
                      <wp:wrapNone/>
                      <wp:docPr id="27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A7E8B" id="Rectangle 129" o:spid="_x0000_s1026" style="position:absolute;margin-left:19pt;margin-top:3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+SBHgIAADw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5qXl5xZkVP&#10;PfpMqgm7NYoV5TwqNDhfUeKTe8RYo3f3IL95ZmHVUZ66RYShU6IhXkXMz15ciI6nq2wzfISG8MUu&#10;QBLr0GIfAUkGdkg9OZ57og6BSfo5z6/zGWeSIqMZ8UX1fNWhD+8V9CwaNUeinqDF/t6HMfU5JVEH&#10;o5u1NiY5uN2sDLK9oOFYpy+xpwov04xlAz0+K2cJ+UXMX0Lk6fsbRK8DTbnRfc2vz0miipq9sw3R&#10;FFUQ2ow2VWfsScSo26j/BpojaYgwjjCtHBkd4A/OBhrfmvvvO4GKM/PBUh/mxXQa5z0509lVSQ5e&#10;RjaXEWElQdU8cDaaqzDuyM6h3nb0UpFqt3BLvWt1Ujb2dWR1IksjmnpzWqe4A5d+yvq19MufAAAA&#10;//8DAFBLAwQUAAYACAAAACEA9Q3QhdwAAAAGAQAADwAAAGRycy9kb3ducmV2LnhtbEyPwU7DMBBE&#10;70j8g7VI3KhTR0BJ41QIVCSObXrh5sRLkhKvo9hpA1/PcqLH0Yxm3uSb2fXihGPoPGlYLhIQSLW3&#10;HTUaDuX2bgUiREPW9J5QwzcG2BTXV7nJrD/TDk/72AguoZAZDW2MQyZlqFt0Jiz8gMTepx+diSzH&#10;RtrRnLnc9VIlyYN0piNeaM2ALy3WX/vJaag6dTA/u/ItcU/bNL7P5XH6eNX69mZ+XoOIOMf/MPzh&#10;MzoUzFT5iWwQvYZ0xVeihkc+wPa9SkFUGpRagixyeYlf/AIAAP//AwBQSwECLQAUAAYACAAAACEA&#10;toM4kv4AAADhAQAAEwAAAAAAAAAAAAAAAAAAAAAAW0NvbnRlbnRfVHlwZXNdLnhtbFBLAQItABQA&#10;BgAIAAAAIQA4/SH/1gAAAJQBAAALAAAAAAAAAAAAAAAAAC8BAABfcmVscy8ucmVsc1BLAQItABQA&#10;BgAIAAAAIQD7M+SBHgIAADwEAAAOAAAAAAAAAAAAAAAAAC4CAABkcnMvZTJvRG9jLnhtbFBLAQIt&#10;ABQABgAIAAAAIQD1DdCF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CC19D2" w:rsidRPr="00B71140" w:rsidTr="008623E0">
        <w:trPr>
          <w:trHeight w:val="179"/>
        </w:trPr>
        <w:tc>
          <w:tcPr>
            <w:tcW w:w="1170" w:type="dxa"/>
            <w:vMerge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</w:p>
        </w:tc>
        <w:tc>
          <w:tcPr>
            <w:tcW w:w="6120" w:type="dxa"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color w:val="000000"/>
                <w:lang w:val="sr-Latn-RS"/>
              </w:rPr>
              <w:t>Novi farmer</w:t>
            </w:r>
          </w:p>
        </w:tc>
        <w:tc>
          <w:tcPr>
            <w:tcW w:w="900" w:type="dxa"/>
            <w:shd w:val="clear" w:color="auto" w:fill="auto"/>
          </w:tcPr>
          <w:p w:rsidR="00CC19D2" w:rsidRPr="00B71140" w:rsidRDefault="00CC19D2" w:rsidP="008623E0">
            <w:pPr>
              <w:jc w:val="center"/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color w:val="000000"/>
                <w:lang w:val="sr-Latn-RS"/>
              </w:rPr>
              <w:t>Da</w:t>
            </w:r>
          </w:p>
        </w:tc>
        <w:tc>
          <w:tcPr>
            <w:tcW w:w="540" w:type="dxa"/>
            <w:shd w:val="clear" w:color="auto" w:fill="auto"/>
          </w:tcPr>
          <w:p w:rsidR="00CC19D2" w:rsidRPr="00B71140" w:rsidRDefault="00CC19D2" w:rsidP="008623E0">
            <w:pPr>
              <w:jc w:val="center"/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color w:val="000000"/>
                <w:lang w:val="sr-Latn-RS"/>
              </w:rPr>
              <w:t>Ne</w:t>
            </w:r>
          </w:p>
        </w:tc>
        <w:tc>
          <w:tcPr>
            <w:tcW w:w="1350" w:type="dxa"/>
            <w:shd w:val="clear" w:color="auto" w:fill="D9D9D9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AAF549F" wp14:editId="134E459C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11430" t="9525" r="12065" b="13970"/>
                      <wp:wrapNone/>
                      <wp:docPr id="26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280E2F" id="Rectangle 130" o:spid="_x0000_s1026" style="position:absolute;margin-left:19pt;margin-top:2.7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UFTHAIAADwEAAAOAAAAZHJzL2Uyb0RvYy54bWysU1Fv0zAQfkfiP1h+p0lKO7qo6TR1FCEN&#10;mBj8ANdxEgvbZ85u0/Hrd3G6rgOeEHmw7nLnz999d7e8OljD9gqDBlfxYpJzppyEWru24t+/bd4s&#10;OAtRuFoYcKriDyrwq9XrV8vel2oKHZhaISMQF8reV7yL0ZdZFmSnrAgT8MpRsAG0IpKLbVaj6And&#10;mmya5xdZD1h7BKlCoL83Y5CvEn7TKBm/NE1QkZmKE7eYTkzndjiz1VKULQrfaXmkIf6BhRXa0aMn&#10;qBsRBduh/gPKaokQoIkTCTaDptFSpRqomiL/rZr7TniVaiFxgj/JFP4frPy8v0Om64pPLzhzwlKP&#10;vpJqwrVGseJtUqj3oaTEe3+HQ43B34L8EZiDdUd56hoR+k6JmngVg6LZiwuDE+gq2/afoCZ8sYuQ&#10;xDo0aAdAkoEdUk8eTj1Rh8gk/bzMF/mcM0mR0RzwRfl01WOIHxRYNhgVR6KeoMX+NsQx9SklUQej&#10;6402JjnYbtcG2V7QcGzSl9hThedpxrGeHp9P5wn5RSycQ+Tp+xuE1ZGm3Ghb8cUpSZSDZu9dnWYw&#10;Cm1Gm6oz7ijioNswy6HcQv1AGiKMI0wrR0YH+Iuznsa34uHnTqDizHx01IfLYjYb5j05s/m7KTl4&#10;HtmeR4STBFXxyNloruO4IzuPuu3opSLV7uCaetfopOwzqyNZGtHUm+M6DTtw7qes56VfPQIAAP//&#10;AwBQSwMEFAAGAAgAAAAhALfDLm7cAAAABgEAAA8AAABkcnMvZG93bnJldi54bWxMj0FPg0AUhO9N&#10;/A+bZ+KtXYRgKLI0RlMTjy29eHuwT0DZXcIuLfrrfZ7scTKTmW+K3WIGcabJ984quN9EIMg2Tve2&#10;VXCq9usMhA9oNQ7OkoJv8rArb1YF5tpd7IHOx9AKLrE+RwVdCGMupW86Mug3biTL3oebDAaWUyv1&#10;hBcuN4OMo+hBGuwtL3Q40nNHzddxNgrqPj7hz6F6jcx2n4S3pfqc31+Uurtdnh5BBFrCfxj+8Bkd&#10;Smaq3Wy1F4OCJOMrQUGagmA7jRMQNce2GciykNf45S8AAAD//wMAUEsBAi0AFAAGAAgAAAAhALaD&#10;OJL+AAAA4QEAABMAAAAAAAAAAAAAAAAAAAAAAFtDb250ZW50X1R5cGVzXS54bWxQSwECLQAUAAYA&#10;CAAAACEAOP0h/9YAAACUAQAACwAAAAAAAAAAAAAAAAAvAQAAX3JlbHMvLnJlbHNQSwECLQAUAAYA&#10;CAAAACEAd/FBUxwCAAA8BAAADgAAAAAAAAAAAAAAAAAuAgAAZHJzL2Uyb0RvYy54bWxQSwECLQAU&#10;AAYACAAAACEAt8Mub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CC19D2" w:rsidRPr="00B71140" w:rsidTr="008623E0">
        <w:trPr>
          <w:trHeight w:val="179"/>
        </w:trPr>
        <w:tc>
          <w:tcPr>
            <w:tcW w:w="1170" w:type="dxa"/>
            <w:vMerge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</w:p>
        </w:tc>
        <w:tc>
          <w:tcPr>
            <w:tcW w:w="6120" w:type="dxa"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color w:val="000000"/>
                <w:lang w:val="sr-Latn-RS"/>
              </w:rPr>
              <w:t>Žena</w:t>
            </w:r>
          </w:p>
        </w:tc>
        <w:tc>
          <w:tcPr>
            <w:tcW w:w="900" w:type="dxa"/>
            <w:shd w:val="clear" w:color="auto" w:fill="auto"/>
          </w:tcPr>
          <w:p w:rsidR="00CC19D2" w:rsidRPr="00B71140" w:rsidRDefault="00CC19D2" w:rsidP="008623E0">
            <w:pPr>
              <w:jc w:val="center"/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color w:val="000000"/>
                <w:lang w:val="sr-Latn-RS"/>
              </w:rPr>
              <w:t>Da</w:t>
            </w:r>
          </w:p>
        </w:tc>
        <w:tc>
          <w:tcPr>
            <w:tcW w:w="540" w:type="dxa"/>
            <w:shd w:val="clear" w:color="auto" w:fill="auto"/>
          </w:tcPr>
          <w:p w:rsidR="00CC19D2" w:rsidRPr="00B71140" w:rsidRDefault="00CC19D2" w:rsidP="008623E0">
            <w:pPr>
              <w:jc w:val="center"/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color w:val="000000"/>
                <w:lang w:val="sr-Latn-RS"/>
              </w:rPr>
              <w:t>Ne</w:t>
            </w:r>
          </w:p>
        </w:tc>
        <w:tc>
          <w:tcPr>
            <w:tcW w:w="1350" w:type="dxa"/>
            <w:shd w:val="clear" w:color="auto" w:fill="D9D9D9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CD13016" wp14:editId="402EA198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8890" t="9525" r="5080" b="13970"/>
                      <wp:wrapNone/>
                      <wp:docPr id="25" name="Rectangle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F4D7E" id="Rectangle 280" o:spid="_x0000_s1026" style="position:absolute;margin-left:19.55pt;margin-top:2.85pt;width:7.1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4ZrGAIAADwEAAAOAAAAZHJzL2Uyb0RvYy54bWysU9tu2zAMfR+wfxD0vtgJki014hRFugwD&#10;urVYtw9QZDkWJokapcTJvn6UnKbZBXsY5geBNKmjw0NycX2whu0VBg2u5uNRyZlyEhrttjX/8nn9&#10;as5ZiMI1woBTNT+qwK+XL18sel+pCXRgGoWMQFyoel/zLkZfFUWQnbIijMArR8EW0IpILm6LBkVP&#10;6NYUk7J8XfSAjUeQKgT6ezsE+TLjt62S8b5tg4rM1Jy4xXxiPjfpLJYLUW1R+E7LEw3xDyys0I4e&#10;PUPdiijYDvVvUFZLhABtHEmwBbStlirXQNWMy1+qeeyEV7kWEif4s0zh/8HKj/sHZLqp+WTGmROW&#10;evSJVBNuaxSbzLNCvQ8VJT76B0w1Bn8H8mtgDlYd5akbROg7JRriNU6KFj9dSE6gq2zTf4CG8MUu&#10;Qhbr0KJNgCQDO+SeHM89UYfIJP28KuclMZMUGcyEL6qnqx5DfKfAsmTUHIl6hhb7uxCH1KeUTB2M&#10;btbamOzgdrMyyPaChmOdv8yeKrxMM4719PiMBPo7RJm/P0FYHWnKjbY1n5+TRJU0e+uaPINRaDPY&#10;VJ1xJxGTbmmWQ7WB5kgaIgwjTCtHRgf4nbOexrfm4dtOoOLMvHfUh6vxdJrmPTvT2ZsJOXgZ2VxG&#10;hJMEVfPI2WCu4rAjO49629FL41y7gxvqXauzss+sTmRpRHNvTuuUduDSz1nPS7/8AQAA//8DAFBL&#10;AwQUAAYACAAAACEAelEqldsAAAAGAQAADwAAAGRycy9kb3ducmV2LnhtbEyOQU+DQBCF7yb+h82Y&#10;eLNLi9UWGRqjqYnHll68DTAFlJ0l7NKiv971VI8v7+V7X7qZTKdOPLjWCsJ8FoFiKW3VSo1wyLd3&#10;K1DOk1TUWWGEb3awya6vUkoqe5Ydn/a+VgEiLiGExvs+0dqVDRtyM9uzhO5oB0M+xKHW1UDnADed&#10;XkTRgzbUSnhoqOeXhsuv/WgQinZxoJ9d/haZ9Tb271P+OX68It7eTM9PoDxP/jKGP/2gDllwKuwo&#10;lVMdQryehyXC8hFUqJfxPagCIZyCzlL9Xz/7BQAA//8DAFBLAQItABQABgAIAAAAIQC2gziS/gAA&#10;AOEBAAATAAAAAAAAAAAAAAAAAAAAAABbQ29udGVudF9UeXBlc10ueG1sUEsBAi0AFAAGAAgAAAAh&#10;ADj9If/WAAAAlAEAAAsAAAAAAAAAAAAAAAAALwEAAF9yZWxzLy5yZWxzUEsBAi0AFAAGAAgAAAAh&#10;ADoPhmsYAgAAPAQAAA4AAAAAAAAAAAAAAAAALgIAAGRycy9lMm9Eb2MueG1sUEsBAi0AFAAGAAgA&#10;AAAhAHpRKpXbAAAABgEAAA8AAAAAAAAAAAAAAAAAcgQAAGRycy9kb3ducmV2LnhtbFBLBQYAAAAA&#10;BAAEAPMAAAB6BQAAAAA=&#10;"/>
                  </w:pict>
                </mc:Fallback>
              </mc:AlternateContent>
            </w:r>
          </w:p>
        </w:tc>
      </w:tr>
      <w:tr w:rsidR="00CC19D2" w:rsidRPr="00B71140" w:rsidTr="008623E0">
        <w:trPr>
          <w:trHeight w:val="197"/>
        </w:trPr>
        <w:tc>
          <w:tcPr>
            <w:tcW w:w="1170" w:type="dxa"/>
            <w:vMerge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</w:p>
        </w:tc>
        <w:tc>
          <w:tcPr>
            <w:tcW w:w="6120" w:type="dxa"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b/>
                <w:color w:val="000000"/>
                <w:lang w:val="sr-Latn-RS"/>
              </w:rPr>
              <w:t>Nadmorska visina: ≥ 700 m</w:t>
            </w:r>
          </w:p>
        </w:tc>
        <w:tc>
          <w:tcPr>
            <w:tcW w:w="900" w:type="dxa"/>
            <w:shd w:val="clear" w:color="auto" w:fill="auto"/>
          </w:tcPr>
          <w:p w:rsidR="00CC19D2" w:rsidRPr="00B71140" w:rsidRDefault="00CC19D2" w:rsidP="008623E0">
            <w:pPr>
              <w:jc w:val="center"/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color w:val="000000"/>
                <w:lang w:val="sr-Latn-RS"/>
              </w:rPr>
              <w:t>Da</w:t>
            </w:r>
          </w:p>
        </w:tc>
        <w:tc>
          <w:tcPr>
            <w:tcW w:w="540" w:type="dxa"/>
            <w:shd w:val="clear" w:color="auto" w:fill="auto"/>
          </w:tcPr>
          <w:p w:rsidR="00CC19D2" w:rsidRPr="00B71140" w:rsidRDefault="00CC19D2" w:rsidP="008623E0">
            <w:pPr>
              <w:jc w:val="center"/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color w:val="000000"/>
                <w:lang w:val="sr-Latn-RS"/>
              </w:rPr>
              <w:t>Ne</w:t>
            </w:r>
          </w:p>
        </w:tc>
        <w:tc>
          <w:tcPr>
            <w:tcW w:w="1350" w:type="dxa"/>
            <w:shd w:val="clear" w:color="auto" w:fill="D9D9D9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7FA29BF" wp14:editId="332062F3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8890" t="8890" r="5080" b="5080"/>
                      <wp:wrapNone/>
                      <wp:docPr id="24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120247" id="Rectangle 131" o:spid="_x0000_s1026" style="position:absolute;margin-left:19.55pt;margin-top:2.8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OVnHQIAADwEAAAOAAAAZHJzL2Uyb0RvYy54bWysU1GP0zAMfkfiP0R5Z23HBrtq3em0Ywjp&#10;gBMHPyBL0zYiiYOTrTt+/bnpNnbAE6IPUVw7nz9/tpfXB2vYXmHQ4CpeTHLOlJNQa9dW/NvXzasF&#10;ZyEKVwsDTlX8UQV+vXr5Ytn7Uk2hA1MrZATiQtn7incx+jLLguyUFWECXjlyNoBWRDKxzWoUPaFb&#10;k03z/E3WA9YeQaoQ6O/t6OSrhN80SsbPTRNUZKbixC2mE9O5Hc5stRRli8J3Wh5piH9gYYV2lPQM&#10;dSuiYDvUf0BZLRECNHEiwWbQNFqqVANVU+S/VfPQCa9SLSRO8GeZwv+DlZ/298h0XfHpjDMnLPXo&#10;C6kmXGsUK14Xg0K9DyUFPvh7HGoM/g7k98AcrDuKUzeI0HdK1MQrxWfPHgxGoKds23+EmvDFLkIS&#10;69CgHQBJBnZIPXk890QdIpP08ypf5HPOJHnGK/HJRHl66jHE9wosGy4VR6KeoMX+LsQx9BSSqIPR&#10;9UYbkwxst2uDbC9oODbpG6ol9HAZZhzrKfl8Ok/Iz3zhEiJP398grI405Ubbii/OQaIcNHvnasop&#10;yii0Ge+U3ziicdJt1H8L9SNpiDCOMK0cXTrAn5z1NL4VDz92AhVn5oOjPlwVs9kw78mYzd9OycBL&#10;z/bSI5wkqIpHzsbrOo47svOo244yFal2BzfUu0YnZQd+I6sjWRrRpN5xnYYduLRT1K+lXz0BAAD/&#10;/wMAUEsDBBQABgAIAAAAIQB6USqV2wAAAAYBAAAPAAAAZHJzL2Rvd25yZXYueG1sTI5BT4NAEIXv&#10;Jv6HzZh4s0uL1RYZGqOpiceWXrwNMAWUnSXs0qK/3vVUjy/v5XtfuplMp048uNYKwnwWgWIpbdVK&#10;jXDIt3crUM6TVNRZYYRvdrDJrq9SSip7lh2f9r5WASIuIYTG+z7R2pUNG3Iz27OE7mgHQz7EodbV&#10;QOcAN51eRNGDNtRKeGio55eGy6/9aBCKdnGgn13+Fpn1NvbvU/45frwi3t5Mz0+gPE/+MoY//aAO&#10;WXAq7CiVUx1CvJ6HJcLyEVSol/E9qAIhnILOUv1fP/sFAAD//wMAUEsBAi0AFAAGAAgAAAAhALaD&#10;OJL+AAAA4QEAABMAAAAAAAAAAAAAAAAAAAAAAFtDb250ZW50X1R5cGVzXS54bWxQSwECLQAUAAYA&#10;CAAAACEAOP0h/9YAAACUAQAACwAAAAAAAAAAAAAAAAAvAQAAX3JlbHMvLnJlbHNQSwECLQAUAAYA&#10;CAAAACEAbozlZx0CAAA8BAAADgAAAAAAAAAAAAAAAAAuAgAAZHJzL2Uyb0RvYy54bWxQSwECLQAU&#10;AAYACAAAACEAelEqld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CC19D2" w:rsidRPr="00B71140" w:rsidTr="008623E0">
        <w:tc>
          <w:tcPr>
            <w:tcW w:w="1170" w:type="dxa"/>
            <w:vMerge w:val="restart"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color w:val="000000"/>
                <w:lang w:val="sr-Latn-RS"/>
              </w:rPr>
              <w:t>Rezultati</w:t>
            </w:r>
          </w:p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</w:p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</w:p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</w:p>
        </w:tc>
        <w:tc>
          <w:tcPr>
            <w:tcW w:w="6120" w:type="dxa"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color w:val="000000"/>
                <w:lang w:val="sr-Latn-RS"/>
              </w:rPr>
              <w:t>Farma će povećati proizvodne kapacitete</w:t>
            </w:r>
          </w:p>
        </w:tc>
        <w:tc>
          <w:tcPr>
            <w:tcW w:w="900" w:type="dxa"/>
            <w:shd w:val="clear" w:color="auto" w:fill="auto"/>
          </w:tcPr>
          <w:p w:rsidR="00CC19D2" w:rsidRPr="00B71140" w:rsidRDefault="00CC19D2" w:rsidP="008623E0">
            <w:pPr>
              <w:jc w:val="center"/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color w:val="000000"/>
                <w:lang w:val="sr-Latn-RS"/>
              </w:rPr>
              <w:t>Da</w:t>
            </w:r>
          </w:p>
        </w:tc>
        <w:tc>
          <w:tcPr>
            <w:tcW w:w="540" w:type="dxa"/>
            <w:shd w:val="clear" w:color="auto" w:fill="auto"/>
          </w:tcPr>
          <w:p w:rsidR="00CC19D2" w:rsidRPr="00B71140" w:rsidRDefault="00CC19D2" w:rsidP="008623E0">
            <w:pPr>
              <w:jc w:val="center"/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color w:val="000000"/>
                <w:lang w:val="sr-Latn-RS"/>
              </w:rPr>
              <w:t>Ne</w:t>
            </w:r>
          </w:p>
        </w:tc>
        <w:tc>
          <w:tcPr>
            <w:tcW w:w="1350" w:type="dxa"/>
            <w:shd w:val="clear" w:color="auto" w:fill="D9D9D9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80C097" wp14:editId="72696986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11430" t="5715" r="12065" b="8255"/>
                      <wp:wrapNone/>
                      <wp:docPr id="23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5CF01" id="Rectangle 132" o:spid="_x0000_s1026" style="position:absolute;margin-left:19pt;margin-top:2.7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j8IHQIAADwEAAAOAAAAZHJzL2Uyb0RvYy54bWysU1GP0zAMfkfiP0R5Z+16G+yqdafTjiGk&#10;A04c/AAvTduINAlOtm78epx0N3bAE6IPkV07Xz5/tpc3h16zvUSvrKn4dJJzJo2wtTJtxb9+2bxa&#10;cOYDmBq0NbLiR+n5zerli+XgSlnYzupaIiMQ48vBVbwLwZVZ5kUne/AT66ShYGOxh0AutlmNMBB6&#10;r7Miz19ng8XaoRXSe/p7Nwb5KuE3jRThU9N4GZiuOHEL6cR0buOZrZZQtgiuU+JEA/6BRQ/K0KNn&#10;qDsIwHao/oDqlUDrbRMmwvaZbRolZKqBqpnmv1Xz2IGTqRYSx7uzTP7/wYqP+wdkqq54ccWZgZ56&#10;9JlUA9NqyaZXRVRocL6kxEf3gLFG7+6t+OaZseuO8uQtoh06CTXxmsb87NmF6Hi6yrbDB1sTPuyC&#10;TWIdGuwjIMnADqknx3NP5CEwQT+v80U+50xQZDQjPpRPVx368E7ankWj4kjUEzTs730YU59SEnWr&#10;Vb1RWicH2+1aI9sDDccmfYk9VXiZpg0b6PF5MU/Iz2L+EiJP398gehVoyrXqK744J0EZNXtraqIJ&#10;ZQClR5uq0+YkYtRt1H9r6yNpiHYcYVo5MjqLPzgbaHwr7r/vACVn+r2hPlxPZ7M478mZzd8U5OBl&#10;ZHsZASMIquKBs9Fch3FHdg5V29FL01S7sbfUu0YlZWNfR1YnsjSiqTendYo7cOmnrF9Lv/oJAAD/&#10;/wMAUEsDBBQABgAIAAAAIQCxQi/i3AAAAAYBAAAPAAAAZHJzL2Rvd25yZXYueG1sTI9BT4NAFITv&#10;Jv6HzTPxZhfBaossjdHUxGNLL94e8ASUfUvYpUV/vc9TPU5mMvNNtpltr440+s6xgdtFBIq4cnXH&#10;jYFDsb1ZgfIBucbeMRn4Jg+b/PIiw7R2J97RcR8aJSXsUzTQhjCkWvuqJYt+4QZi8T7caDGIHBtd&#10;j3iSctvrOIrutcWOZaHFgZ5bqr72kzVQdvEBf3bFa2TX2yS8zcXn9P5izPXV/PQIKtAczmH4wxd0&#10;yIWpdBPXXvUGkpVcCQaWd6DEXsYJqFJi6wfQeab/4+e/AAAA//8DAFBLAQItABQABgAIAAAAIQC2&#10;gziS/gAAAOEBAAATAAAAAAAAAAAAAAAAAAAAAABbQ29udGVudF9UeXBlc10ueG1sUEsBAi0AFAAG&#10;AAgAAAAhADj9If/WAAAAlAEAAAsAAAAAAAAAAAAAAAAALwEAAF9yZWxzLy5yZWxzUEsBAi0AFAAG&#10;AAgAAAAhAJZWPwgdAgAAPAQAAA4AAAAAAAAAAAAAAAAALgIAAGRycy9lMm9Eb2MueG1sUEsBAi0A&#10;FAAGAAgAAAAhALFCL+L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CC19D2" w:rsidRPr="00B71140" w:rsidTr="008623E0">
        <w:tc>
          <w:tcPr>
            <w:tcW w:w="1170" w:type="dxa"/>
            <w:vMerge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</w:p>
        </w:tc>
        <w:tc>
          <w:tcPr>
            <w:tcW w:w="6120" w:type="dxa"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color w:val="000000"/>
                <w:lang w:val="sr-Latn-RS"/>
              </w:rPr>
              <w:t xml:space="preserve">Biće implementirani novi proizvodi i/ili tehnologije </w:t>
            </w:r>
          </w:p>
        </w:tc>
        <w:tc>
          <w:tcPr>
            <w:tcW w:w="900" w:type="dxa"/>
            <w:shd w:val="clear" w:color="auto" w:fill="auto"/>
          </w:tcPr>
          <w:p w:rsidR="00CC19D2" w:rsidRPr="00B71140" w:rsidRDefault="00CC19D2" w:rsidP="008623E0">
            <w:pPr>
              <w:jc w:val="center"/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color w:val="000000"/>
                <w:lang w:val="sr-Latn-RS"/>
              </w:rPr>
              <w:t>Da</w:t>
            </w:r>
          </w:p>
        </w:tc>
        <w:tc>
          <w:tcPr>
            <w:tcW w:w="540" w:type="dxa"/>
            <w:shd w:val="clear" w:color="auto" w:fill="auto"/>
          </w:tcPr>
          <w:p w:rsidR="00CC19D2" w:rsidRPr="00B71140" w:rsidRDefault="00CC19D2" w:rsidP="008623E0">
            <w:pPr>
              <w:jc w:val="center"/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color w:val="000000"/>
                <w:lang w:val="sr-Latn-RS"/>
              </w:rPr>
              <w:t>Ne</w:t>
            </w:r>
          </w:p>
        </w:tc>
        <w:tc>
          <w:tcPr>
            <w:tcW w:w="1350" w:type="dxa"/>
            <w:shd w:val="clear" w:color="auto" w:fill="D9D9D9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1021F82" wp14:editId="597F925F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8890" t="9525" r="5080" b="13970"/>
                      <wp:wrapNone/>
                      <wp:docPr id="22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D0EE19" id="Rectangle 133" o:spid="_x0000_s1026" style="position:absolute;margin-left:19.55pt;margin-top:3.05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cFqHQIAADwEAAAOAAAAZHJzL2Uyb0RvYy54bWysU1GP0zAMfkfiP0R5Z+16G+yqdafTjiGk&#10;A04c/AAvTduINAlOtm78epx0N3bAE6IPkV07Xz5/tpc3h16zvUSvrKn4dJJzJo2wtTJtxb9+2bxa&#10;cOYDmBq0NbLiR+n5zerli+XgSlnYzupaIiMQ48vBVbwLwZVZ5kUne/AT66ShYGOxh0AutlmNMBB6&#10;r7Miz19ng8XaoRXSe/p7Nwb5KuE3jRThU9N4GZiuOHEL6cR0buOZrZZQtgiuU+JEA/6BRQ/K0KNn&#10;qDsIwHao/oDqlUDrbRMmwvaZbRolZKqBqpnmv1Xz2IGTqRYSx7uzTP7/wYqP+wdkqq54UXBmoKce&#10;fSbVwLRasunVVVRocL6kxEf3gLFG7+6t+OaZseuO8uQtoh06CTXxmsb87NmF6Hi6yrbDB1sTPuyC&#10;TWIdGuwjIMnADqknx3NP5CEwQT+v80U+50xQZDQjPpRPVx368E7ankWj4kjUEzTs730YU59SEnWr&#10;Vb1RWicH2+1aI9sDDccmfYk9VXiZpg0b6PF5MU/Iz2L+EiJP398gehVoyrXqK744J0EZNXtraqIJ&#10;ZQClR5uq0+YkYtRt1H9r6yNpiHYcYVo5MjqLPzgbaHwr7r/vACVn+r2hPlxPZ7M478mZzd8U5OBl&#10;ZHsZASMIquKBs9Fch3FHdg5V29FL01S7sbfUu0YlZWNfR1YnsjSiqTendYo7cOmnrF9Lv/oJAAD/&#10;/wMAUEsDBBQABgAIAAAAIQAVXXXU3AAAAAYBAAAPAAAAZHJzL2Rvd25yZXYueG1sTI7BTsMwEETv&#10;SPyDtUjcqN2kVDRkUyFQkTi26YWbE5skEK+j2GkDX89yKqfRaEYzL9/OrhcnO4bOE8JyoUBYqr3p&#10;qEE4lru7BxAhajK692QRvm2AbXF9levM+DPt7ekQG8EjFDKN0MY4ZFKGurVOh4UfLHH24UenI9ux&#10;kWbUZx53vUyUWkunO+KHVg/2ubX112FyCFWXHPXPvnxVbrNL49tcfk7vL4i3N/PTI4ho53gpwx8+&#10;o0PBTJWfyATRI6SbJTcR1iwc36crEBVColYgi1z+xy9+AQAA//8DAFBLAQItABQABgAIAAAAIQC2&#10;gziS/gAAAOEBAAATAAAAAAAAAAAAAAAAAAAAAABbQ29udGVudF9UeXBlc10ueG1sUEsBAi0AFAAG&#10;AAgAAAAhADj9If/WAAAAlAEAAAsAAAAAAAAAAAAAAAAALwEAAF9yZWxzLy5yZWxzUEsBAi0AFAAG&#10;AAgAAAAhAPrNwWodAgAAPAQAAA4AAAAAAAAAAAAAAAAALgIAAGRycy9lMm9Eb2MueG1sUEsBAi0A&#10;FAAGAAgAAAAhABVdddT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CC19D2" w:rsidRPr="00B71140" w:rsidTr="008623E0">
        <w:tc>
          <w:tcPr>
            <w:tcW w:w="1170" w:type="dxa"/>
            <w:vMerge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</w:p>
        </w:tc>
        <w:tc>
          <w:tcPr>
            <w:tcW w:w="6120" w:type="dxa"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color w:val="000000"/>
                <w:lang w:val="sr-Latn-RS"/>
              </w:rPr>
              <w:t>Farma će proizvoditi obnovljivu energiju</w:t>
            </w:r>
          </w:p>
        </w:tc>
        <w:tc>
          <w:tcPr>
            <w:tcW w:w="900" w:type="dxa"/>
            <w:shd w:val="clear" w:color="auto" w:fill="auto"/>
          </w:tcPr>
          <w:p w:rsidR="00CC19D2" w:rsidRPr="00B71140" w:rsidRDefault="00CC19D2" w:rsidP="008623E0">
            <w:pPr>
              <w:jc w:val="center"/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color w:val="000000"/>
                <w:lang w:val="sr-Latn-RS"/>
              </w:rPr>
              <w:t>Da</w:t>
            </w:r>
          </w:p>
        </w:tc>
        <w:tc>
          <w:tcPr>
            <w:tcW w:w="540" w:type="dxa"/>
            <w:shd w:val="clear" w:color="auto" w:fill="auto"/>
          </w:tcPr>
          <w:p w:rsidR="00CC19D2" w:rsidRPr="00B71140" w:rsidRDefault="00CC19D2" w:rsidP="008623E0">
            <w:pPr>
              <w:jc w:val="center"/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color w:val="000000"/>
                <w:lang w:val="sr-Latn-RS"/>
              </w:rPr>
              <w:t>Ne</w:t>
            </w:r>
          </w:p>
        </w:tc>
        <w:tc>
          <w:tcPr>
            <w:tcW w:w="1350" w:type="dxa"/>
            <w:shd w:val="clear" w:color="auto" w:fill="D9D9D9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1F1FAE" wp14:editId="5B0F0F88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11430" t="10160" r="12065" b="13335"/>
                      <wp:wrapNone/>
                      <wp:docPr id="21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481B6D" id="Rectangle 135" o:spid="_x0000_s1026" style="position:absolute;margin-left:19pt;margin-top:2.4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lgFHQIAADw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d8WnBmRU89&#10;+kKqCdsaxYrX86jQ4HxJiQ/uHmON3t2B/O6ZhXVHeeoGEYZOiZp4FTE/e3YhOp6usu3wEWrCF7sA&#10;SaxDg30EJBnYIfXkeO6JOgQm6edVvsjnnEmKjGbEF+XTVYc+vFfQs2hUHIl6ghb7Ox/G1KeURB2M&#10;rjfamORgu10bZHtBw7FJX2JPFV6mGcsGenw+nSfkZzF/CZGn728QvQ405Ub3FV+ck0QZNXtna6Ip&#10;yiC0GW2qztiTiFG3Uf8t1EfSEGEcYVo5MjrAn5wNNL4V9z92AhVn5oOlPlwVs1mc9+TM5m+n5OBl&#10;ZHsZEVYSVMUDZ6O5DuOO7BzqtqOXilS7hRvqXaOTsrGvI6sTWRrR1JvTOsUduPRT1q+lXz0CAAD/&#10;/wMAUEsDBBQABgAIAAAAIQDx/pTE2wAAAAYBAAAPAAAAZHJzL2Rvd25yZXYueG1sTI9BT4NAFITv&#10;Jv6HzTPxZhdBTUGWxmhq4rGlF28PeALKviXs0qK/3uepHiczmfkm3yx2UEeafO/YwO0qAkVcu6bn&#10;1sCh3N6sQfmA3ODgmAx8k4dNcXmRY9a4E+/ouA+tkhL2GRroQhgzrX3dkUW/ciOxeB9ushhETq1u&#10;JjxJuR10HEUP2mLPstDhSM8d1V/72Rqo+viAP7vyNbLpNglvS/k5v78Yc321PD2CCrSEcxj+8AUd&#10;CmGq3MyNV4OBZC1XgoG7FJTY93ECqpJYGoMucv0fv/gFAAD//wMAUEsBAi0AFAAGAAgAAAAhALaD&#10;OJL+AAAA4QEAABMAAAAAAAAAAAAAAAAAAAAAAFtDb250ZW50X1R5cGVzXS54bWxQSwECLQAUAAYA&#10;CAAAACEAOP0h/9YAAACUAQAACwAAAAAAAAAAAAAAAAAvAQAAX3JlbHMvLnJlbHNQSwECLQAUAAYA&#10;CAAAACEATLpYBR0CAAA8BAAADgAAAAAAAAAAAAAAAAAuAgAAZHJzL2Uyb0RvYy54bWxQSwECLQAU&#10;AAYACAAAACEA8f6UxN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CC19D2" w:rsidRPr="00B71140" w:rsidTr="008623E0">
        <w:tc>
          <w:tcPr>
            <w:tcW w:w="1170" w:type="dxa"/>
            <w:vMerge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</w:p>
        </w:tc>
        <w:tc>
          <w:tcPr>
            <w:tcW w:w="6120" w:type="dxa"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color w:val="000000"/>
                <w:lang w:val="sr-Latn-RS"/>
              </w:rPr>
              <w:t xml:space="preserve">U planu je izgradnja depoa đubriva </w:t>
            </w:r>
          </w:p>
        </w:tc>
        <w:tc>
          <w:tcPr>
            <w:tcW w:w="900" w:type="dxa"/>
            <w:shd w:val="clear" w:color="auto" w:fill="auto"/>
          </w:tcPr>
          <w:p w:rsidR="00CC19D2" w:rsidRPr="00B71140" w:rsidRDefault="00CC19D2" w:rsidP="008623E0">
            <w:pPr>
              <w:jc w:val="center"/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color w:val="000000"/>
                <w:lang w:val="sr-Latn-RS"/>
              </w:rPr>
              <w:t>Da</w:t>
            </w:r>
          </w:p>
        </w:tc>
        <w:tc>
          <w:tcPr>
            <w:tcW w:w="540" w:type="dxa"/>
            <w:shd w:val="clear" w:color="auto" w:fill="auto"/>
          </w:tcPr>
          <w:p w:rsidR="00CC19D2" w:rsidRPr="00B71140" w:rsidRDefault="00CC19D2" w:rsidP="008623E0">
            <w:pPr>
              <w:jc w:val="center"/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color w:val="000000"/>
                <w:lang w:val="sr-Latn-RS"/>
              </w:rPr>
              <w:t>Ne</w:t>
            </w:r>
          </w:p>
        </w:tc>
        <w:tc>
          <w:tcPr>
            <w:tcW w:w="1350" w:type="dxa"/>
            <w:shd w:val="clear" w:color="auto" w:fill="D9D9D9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D3AC85" wp14:editId="328E5B89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11430" t="13335" r="12065" b="10160"/>
                      <wp:wrapNone/>
                      <wp:docPr id="20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0D9F04" id="Rectangle 128" o:spid="_x0000_s1026" style="position:absolute;margin-left:19pt;margin-top:2.8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K9PHAIAADw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24ZPSR4nLPXo&#10;M6km3M4oVk0XSaHBh5oSH/w9phqDvwP5LTAH657y1A0iDL0SLfGqUn7x7EJyAl1l2+EDtIQv9hGy&#10;WMcObQIkGdgx9+Tx3BN1jEzSz6tyUc45kxQZzYQv6qerHkN8p8CyZDQciXqGFoe7EMfUp5RMHYxu&#10;N9qY7OBuuzbIDoKGY5O/zJ4qvEwzjg30+Hw6z8jPYuESoszf3yCsjjTlRtuGL85Jok6avXUt0RR1&#10;FNqMNlVn3EnEpNuo/xbaR9IQYRxhWjkyesAfnA00vg0P3/cCFWfmvaM+XFWzWZr37Mzmb1J38TKy&#10;vYwIJwmq4ZGz0VzHcUf2HvWup5eqXLuDG+pdp7Oyqa8jqxNZGtHcm9M6pR249HPWr6Vf/QQAAP//&#10;AwBQSwMEFAAGAAgAAAAhAPZ9HzLbAAAABgEAAA8AAABkcnMvZG93bnJldi54bWxMj0FPg0AUhO8m&#10;/ofNM/FmFyFtCrI0RlMTjy29eHvAE1D2LWGXFv31Pk96nMxk5pt8t9hBnWnyvWMD96sIFHHtmp5b&#10;A6dyf7cF5QNyg4NjMvBFHnbF9VWOWeMufKDzMbRKSthnaKALYcy09nVHFv3KjcTivbvJYhA5tbqZ&#10;8CLldtBxFG20xZ5locORnjqqP4+zNVD18Qm/D+VLZNN9El6X8mN+ezbm9mZ5fAAVaAl/YfjFF3Qo&#10;hKlyMzdeDQaSrVwJBtYbUGKv4wRUJbE0BV3k+j9+8QMAAP//AwBQSwECLQAUAAYACAAAACEAtoM4&#10;kv4AAADhAQAAEwAAAAAAAAAAAAAAAAAAAAAAW0NvbnRlbnRfVHlwZXNdLnhtbFBLAQItABQABgAI&#10;AAAAIQA4/SH/1gAAAJQBAAALAAAAAAAAAAAAAAAAAC8BAABfcmVscy8ucmVsc1BLAQItABQABgAI&#10;AAAAIQB9ZK9PHAIAADwEAAAOAAAAAAAAAAAAAAAAAC4CAABkcnMvZTJvRG9jLnhtbFBLAQItABQA&#10;BgAIAAAAIQD2fR8y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CC19D2" w:rsidRPr="00B71140" w:rsidTr="008623E0">
        <w:tc>
          <w:tcPr>
            <w:tcW w:w="1170" w:type="dxa"/>
            <w:vMerge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</w:p>
        </w:tc>
        <w:tc>
          <w:tcPr>
            <w:tcW w:w="6120" w:type="dxa"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b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b/>
                <w:color w:val="000000"/>
                <w:lang w:val="sr-Latn-RS"/>
              </w:rPr>
              <w:t xml:space="preserve">Dodavanje grla/površine/količine, nakon </w:t>
            </w:r>
            <w:r>
              <w:rPr>
                <w:rFonts w:ascii="Book Antiqua" w:hAnsi="Book Antiqua"/>
                <w:b/>
                <w:color w:val="000000"/>
                <w:lang w:val="sr-Latn-RS"/>
              </w:rPr>
              <w:t>investicija</w:t>
            </w:r>
          </w:p>
        </w:tc>
        <w:tc>
          <w:tcPr>
            <w:tcW w:w="900" w:type="dxa"/>
            <w:shd w:val="clear" w:color="auto" w:fill="auto"/>
          </w:tcPr>
          <w:p w:rsidR="00CC19D2" w:rsidRPr="00B71140" w:rsidRDefault="00CC19D2" w:rsidP="008623E0">
            <w:pPr>
              <w:jc w:val="center"/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color w:val="000000"/>
                <w:lang w:val="sr-Latn-RS"/>
              </w:rPr>
              <w:t>Da</w:t>
            </w:r>
          </w:p>
        </w:tc>
        <w:tc>
          <w:tcPr>
            <w:tcW w:w="540" w:type="dxa"/>
            <w:shd w:val="clear" w:color="auto" w:fill="auto"/>
          </w:tcPr>
          <w:p w:rsidR="00CC19D2" w:rsidRPr="00B71140" w:rsidRDefault="00CC19D2" w:rsidP="008623E0">
            <w:pPr>
              <w:jc w:val="center"/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color w:val="000000"/>
                <w:lang w:val="sr-Latn-RS"/>
              </w:rPr>
              <w:t>Ne</w:t>
            </w:r>
          </w:p>
        </w:tc>
        <w:tc>
          <w:tcPr>
            <w:tcW w:w="1350" w:type="dxa"/>
            <w:shd w:val="clear" w:color="auto" w:fill="D9D9D9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</w:p>
        </w:tc>
      </w:tr>
      <w:tr w:rsidR="00CC19D2" w:rsidRPr="00B71140" w:rsidTr="008623E0">
        <w:trPr>
          <w:trHeight w:val="251"/>
        </w:trPr>
        <w:tc>
          <w:tcPr>
            <w:tcW w:w="1170" w:type="dxa"/>
            <w:vMerge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</w:p>
        </w:tc>
        <w:tc>
          <w:tcPr>
            <w:tcW w:w="6120" w:type="dxa"/>
            <w:shd w:val="clear" w:color="auto" w:fill="auto"/>
          </w:tcPr>
          <w:p w:rsidR="00CC19D2" w:rsidRPr="00B71140" w:rsidRDefault="00CC19D2" w:rsidP="007E1395">
            <w:pPr>
              <w:widowControl/>
              <w:numPr>
                <w:ilvl w:val="0"/>
                <w:numId w:val="1"/>
              </w:numPr>
              <w:contextualSpacing/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color w:val="000000"/>
                <w:lang w:val="sr-Latn-RS"/>
              </w:rPr>
              <w:t>Broj krava</w:t>
            </w:r>
            <w:r w:rsidR="007E1395">
              <w:rPr>
                <w:rFonts w:ascii="Book Antiqua" w:hAnsi="Book Antiqua"/>
                <w:color w:val="000000"/>
                <w:lang w:val="sr-Latn-RS"/>
              </w:rPr>
              <w:t>/</w:t>
            </w:r>
            <w:r w:rsidR="007E1395">
              <w:t xml:space="preserve"> </w:t>
            </w:r>
            <w:r w:rsidR="007E1395" w:rsidRPr="007E1395">
              <w:rPr>
                <w:rFonts w:ascii="Book Antiqua" w:hAnsi="Book Antiqua"/>
                <w:color w:val="000000"/>
                <w:lang w:val="sr-Latn-RS"/>
              </w:rPr>
              <w:t xml:space="preserve">teladi/svinja </w:t>
            </w:r>
            <w:r w:rsidRPr="00B71140">
              <w:rPr>
                <w:rFonts w:ascii="Book Antiqua" w:hAnsi="Book Antiqua"/>
                <w:color w:val="000000"/>
                <w:lang w:val="sr-Latn-RS"/>
              </w:rPr>
              <w:t xml:space="preserve">koji će biti dodati nakon </w:t>
            </w:r>
            <w:r>
              <w:rPr>
                <w:rFonts w:ascii="Book Antiqua" w:hAnsi="Book Antiqua"/>
                <w:color w:val="000000"/>
                <w:lang w:val="sr-Latn-RS"/>
              </w:rPr>
              <w:t>investicija</w:t>
            </w:r>
            <w:r w:rsidRPr="00B71140">
              <w:rPr>
                <w:rFonts w:ascii="Book Antiqua" w:hAnsi="Book Antiqua"/>
                <w:color w:val="000000"/>
                <w:lang w:val="sr-Latn-RS"/>
              </w:rPr>
              <w:t>/</w:t>
            </w:r>
            <w:r>
              <w:rPr>
                <w:rFonts w:ascii="Book Antiqua" w:hAnsi="Book Antiqua"/>
                <w:color w:val="000000"/>
                <w:lang w:val="sr-Latn-RS"/>
              </w:rPr>
              <w:t>grlo</w:t>
            </w:r>
            <w:r w:rsidRPr="00B71140">
              <w:rPr>
                <w:rFonts w:ascii="Book Antiqua" w:hAnsi="Book Antiqua"/>
                <w:color w:val="000000"/>
                <w:lang w:val="sr-Latn-RS"/>
              </w:rPr>
              <w:t>;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</w:p>
        </w:tc>
        <w:tc>
          <w:tcPr>
            <w:tcW w:w="1350" w:type="dxa"/>
            <w:shd w:val="clear" w:color="auto" w:fill="D9D9D9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5A5BEE" wp14:editId="1785860A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11430" t="11430" r="12065" b="12065"/>
                      <wp:wrapNone/>
                      <wp:docPr id="19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2E2308" id="Rectangle 84" o:spid="_x0000_s1026" style="position:absolute;margin-left:19pt;margin-top:2.8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mLZGwIAADs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GurdgjMLhnr0&#10;mVQDu9OSzadJoN6HivIe/QOmEoO/d+JbYNatO0qTt4iu7yQ0RGuc8otnF5IT6Crb9h9cQ/Cwjy5r&#10;dWzRJEBSgR1zS06XlshjZIJ+Lsp5OeNMUGQwEz5UT1c9hvhOOsOSUXMk5hkaDvchDqlPKZm606rZ&#10;KK2zg7vtWiM7AM3GJn+ZPVV4naYt6+nx2WSWkZ/FwjVEmb+/QRgVaci1MjWfX5KgSpq9tQ3RhCqC&#10;0oNN1Wl7FjHpNui/dc2JNEQ3TDBtHBmdwx+c9TS9NQ/f94CSM/3eUh8W4+k0jXt2prM3E3LwOrK9&#10;joAVBFXzyNlgruOwInuPatfRS+Ncu3W31LtWZWVTXwdWZ7I0obk3521KK3Dt56xfO7/6CQAA//8D&#10;AFBLAwQUAAYACAAAACEA9n0fMtsAAAAGAQAADwAAAGRycy9kb3ducmV2LnhtbEyPQU+DQBSE7yb+&#10;h80z8WYXIW0KsjRGUxOPLb14e8ATUPYtYZcW/fU+T3qczGTmm3y32EGdafK9YwP3qwgUce2anlsD&#10;p3J/twXlA3KDg2My8EUedsX1VY5Z4y58oPMxtEpK2GdooAthzLT2dUcW/cqNxOK9u8liEDm1upnw&#10;IuV20HEUbbTFnmWhw5GeOqo/j7M1UPXxCb8P5Utk030SXpfyY357Nub2Znl8ABVoCX9h+MUXdCiE&#10;qXIzN14NBpKtXAkG1htQYq/jBFQlsTQFXeT6P37xAwAA//8DAFBLAQItABQABgAIAAAAIQC2gziS&#10;/gAAAOEBAAATAAAAAAAAAAAAAAAAAAAAAABbQ29udGVudF9UeXBlc10ueG1sUEsBAi0AFAAGAAgA&#10;AAAhADj9If/WAAAAlAEAAAsAAAAAAAAAAAAAAAAALwEAAF9yZWxzLy5yZWxzUEsBAi0AFAAGAAgA&#10;AAAhAJRaYtkbAgAAOwQAAA4AAAAAAAAAAAAAAAAALgIAAGRycy9lMm9Eb2MueG1sUEsBAi0AFAAG&#10;AAgAAAAhAPZ9HzL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CC19D2" w:rsidRPr="00B71140" w:rsidTr="008623E0">
        <w:trPr>
          <w:trHeight w:val="251"/>
        </w:trPr>
        <w:tc>
          <w:tcPr>
            <w:tcW w:w="1170" w:type="dxa"/>
            <w:vMerge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</w:p>
        </w:tc>
        <w:tc>
          <w:tcPr>
            <w:tcW w:w="6120" w:type="dxa"/>
            <w:shd w:val="clear" w:color="auto" w:fill="auto"/>
          </w:tcPr>
          <w:p w:rsidR="00CC19D2" w:rsidRPr="00B71140" w:rsidRDefault="00CC19D2" w:rsidP="00CC19D2">
            <w:pPr>
              <w:widowControl/>
              <w:numPr>
                <w:ilvl w:val="0"/>
                <w:numId w:val="1"/>
              </w:numPr>
              <w:contextualSpacing/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color w:val="000000"/>
                <w:lang w:val="sr-Latn-RS"/>
              </w:rPr>
              <w:t xml:space="preserve">Broj ovaca/koza koji će biti dodati nakon </w:t>
            </w:r>
            <w:r>
              <w:rPr>
                <w:rFonts w:ascii="Book Antiqua" w:hAnsi="Book Antiqua"/>
                <w:color w:val="000000"/>
                <w:lang w:val="sr-Latn-RS"/>
              </w:rPr>
              <w:t>investicija</w:t>
            </w:r>
            <w:r w:rsidRPr="00B71140">
              <w:rPr>
                <w:rFonts w:ascii="Book Antiqua" w:hAnsi="Book Antiqua"/>
                <w:color w:val="000000"/>
                <w:lang w:val="sr-Latn-RS"/>
              </w:rPr>
              <w:t>/</w:t>
            </w:r>
            <w:r>
              <w:rPr>
                <w:rFonts w:ascii="Book Antiqua" w:hAnsi="Book Antiqua"/>
                <w:color w:val="000000"/>
                <w:lang w:val="sr-Latn-RS"/>
              </w:rPr>
              <w:t>grlo</w:t>
            </w:r>
            <w:r w:rsidRPr="00B71140">
              <w:rPr>
                <w:rFonts w:ascii="Book Antiqua" w:hAnsi="Book Antiqua"/>
                <w:color w:val="000000"/>
                <w:lang w:val="sr-Latn-RS"/>
              </w:rPr>
              <w:t>;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</w:p>
        </w:tc>
        <w:tc>
          <w:tcPr>
            <w:tcW w:w="1350" w:type="dxa"/>
            <w:shd w:val="clear" w:color="auto" w:fill="D9D9D9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73F988" wp14:editId="1438D6B0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42545</wp:posOffset>
                      </wp:positionV>
                      <wp:extent cx="90805" cy="90805"/>
                      <wp:effectExtent l="6985" t="7620" r="6985" b="6350"/>
                      <wp:wrapNone/>
                      <wp:docPr id="18" name="Rectangle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8862C" id="Rectangle 278" o:spid="_x0000_s1026" style="position:absolute;margin-left:18.65pt;margin-top:3.35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3z4HQIAADwEAAAOAAAAZHJzL2Uyb0RvYy54bWysU1Fv0zAQfkfiP1h+p0mrlnVR02nqKEIa&#10;bGLwA1zHaSxsnzm7Tcuv5+x0pQOeEHmw7nLnz999d7e4OVjD9gqDBlfz8ajkTDkJjXbbmn/9sn4z&#10;5yxE4RphwKmaH1XgN8vXrxa9r9QEOjCNQkYgLlS9r3kXo6+KIshOWRFG4JWjYAtoRSQXt0WDoid0&#10;a4pJWb4tesDGI0gVAv29G4J8mfHbVsn40LZBRWZqTtxiPjGfm3QWy4Wotih8p+WJhvgHFlZoR4+e&#10;oe5EFGyH+g8oqyVCgDaOJNgC2lZLlWugasblb9U8dcKrXAuJE/xZpvD/YOWn/SMy3VDvqFNOWOrR&#10;Z1JNuK1RbHI1Twr1PlSU+OQfMdUY/D3Ib4E5WHWUp24Roe+UaIjXOOUXLy4kJ9BVtuk/QkP4Yhch&#10;i3Vo0SZAkoEdck+O556oQ2SSfl6X83LGmaTIYCZ8UT1f9RjiewWWJaPmSNQztNjfhzikPqdk6mB0&#10;s9bGZAe3m5VBthc0HOv8ZfZU4WWacaynx2eTWUZ+EQuXEGX+/gZhdaQpN9rWfH5OElXS7J1riKao&#10;otBmsKk6404iJt0G/TfQHElDhGGEaeXI6AB/cNbT+NY8fN8JVJyZD476cD2eTtO8Z2c6u5qQg5eR&#10;zWVEOElQNY+cDeYqDjuy86i3Hb00zrU7uKXetTorm/o6sDqRpRHNvTmtU9qBSz9n/Vr65U8AAAD/&#10;/wMAUEsDBBQABgAIAAAAIQCnX8nP3AAAAAYBAAAPAAAAZHJzL2Rvd25yZXYueG1sTI5NT8MwEETv&#10;SPwHa5G4UedDpDTEqRCoSBzb9MJtE2+TQLyOYqcN/HrMCY6jGb15xXYxgzjT5HrLCuJVBIK4sbrn&#10;VsGx2t09gHAeWeNgmRR8kYNteX1VYK7thfd0PvhWBAi7HBV03o+5lK7pyKBb2ZE4dCc7GfQhTq3U&#10;E14C3AwyiaJMGuw5PHQ40nNHzedhNgrqPjni9756jcxml/q3pfqY31+Uur1Znh5BeFr83xh+9YM6&#10;lMGptjNrJwYF6ToNSwXZGkSo7+MMRK0giSOQZSH/65c/AAAA//8DAFBLAQItABQABgAIAAAAIQC2&#10;gziS/gAAAOEBAAATAAAAAAAAAAAAAAAAAAAAAABbQ29udGVudF9UeXBlc10ueG1sUEsBAi0AFAAG&#10;AAgAAAAhADj9If/WAAAAlAEAAAsAAAAAAAAAAAAAAAAALwEAAF9yZWxzLy5yZWxzUEsBAi0AFAAG&#10;AAgAAAAhAEknfPgdAgAAPAQAAA4AAAAAAAAAAAAAAAAALgIAAGRycy9lMm9Eb2MueG1sUEsBAi0A&#10;FAAGAAgAAAAhAKdfyc/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CC19D2" w:rsidRPr="00B71140" w:rsidTr="008623E0">
        <w:trPr>
          <w:trHeight w:val="251"/>
        </w:trPr>
        <w:tc>
          <w:tcPr>
            <w:tcW w:w="1170" w:type="dxa"/>
            <w:vMerge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</w:p>
        </w:tc>
        <w:tc>
          <w:tcPr>
            <w:tcW w:w="6120" w:type="dxa"/>
            <w:shd w:val="clear" w:color="auto" w:fill="auto"/>
          </w:tcPr>
          <w:p w:rsidR="00CC19D2" w:rsidRPr="00B71140" w:rsidRDefault="00CC19D2" w:rsidP="00CC19D2">
            <w:pPr>
              <w:widowControl/>
              <w:numPr>
                <w:ilvl w:val="0"/>
                <w:numId w:val="1"/>
              </w:numPr>
              <w:contextualSpacing/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color w:val="000000"/>
                <w:lang w:val="sr-Latn-RS"/>
              </w:rPr>
              <w:t xml:space="preserve">Broj pilića/ptica koji će biti dodati nakon </w:t>
            </w:r>
            <w:r>
              <w:rPr>
                <w:rFonts w:ascii="Book Antiqua" w:hAnsi="Book Antiqua"/>
                <w:color w:val="000000"/>
                <w:lang w:val="sr-Latn-RS"/>
              </w:rPr>
              <w:t>investicija</w:t>
            </w:r>
            <w:r w:rsidRPr="00B71140">
              <w:rPr>
                <w:rFonts w:ascii="Book Antiqua" w:hAnsi="Book Antiqua"/>
                <w:color w:val="000000"/>
                <w:lang w:val="sr-Latn-RS"/>
              </w:rPr>
              <w:t>/komada;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</w:p>
        </w:tc>
        <w:tc>
          <w:tcPr>
            <w:tcW w:w="1350" w:type="dxa"/>
            <w:shd w:val="clear" w:color="auto" w:fill="D9D9D9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390D036" wp14:editId="4590A340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42545</wp:posOffset>
                      </wp:positionV>
                      <wp:extent cx="90805" cy="90805"/>
                      <wp:effectExtent l="9525" t="8890" r="13970" b="5080"/>
                      <wp:wrapNone/>
                      <wp:docPr id="17" name="Rectangle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59F769" id="Rectangle 274" o:spid="_x0000_s1026" style="position:absolute;margin-left:18.85pt;margin-top:3.3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btfHQIAADwEAAAOAAAAZHJzL2Uyb0RvYy54bWysU1Fv0zAQfkfiP1h+p0mrlm5R02nqKEIa&#10;bGLwA1zHaSxsnzm7Tcuv5+x0pQOeEHmw7nLnz999d7e4OVjD9gqDBlfz8ajkTDkJjXbbmn/9sn5z&#10;xVmIwjXCgFM1P6rAb5avXy16X6kJdGAahYxAXKh6X/MuRl8VRZCdsiKMwCtHwRbQikgubosGRU/o&#10;1hSTsnxb9ICNR5AqBPp7NwT5MuO3rZLxoW2DiszUnLjFfGI+N+kslgtRbVH4TssTDfEPLKzQjh49&#10;Q92JKNgO9R9QVkuEAG0cSbAFtK2WKtdA1YzL36p56oRXuRYSJ/izTOH/wcpP+0dkuqHezTlzwlKP&#10;PpNqwm2NYpP5NCnU+1BR4pN/xFRj8PcgvwXmYNVRnrpFhL5ToiFe45RfvLiQnEBX2ab/CA3hi12E&#10;LNahRZsASQZ2yD05nnuiDpFJ+nldXpUzziRFBjPhi+r5qscQ3yuwLBk1R6KeocX+PsQh9TklUwej&#10;m7U2Jju43awMsr2g4VjnL7OnCi/TjGM9PT6bzDLyi1i4hCjz9zcIqyNNudG25lfnJFElzd65hmiK&#10;KgptBpuqM+4kYtJt0H8DzZE0RBhGmFaOjA7wB2c9jW/Nw/edQMWZ+eCoD9fj6TTNe3ams/mEHLyM&#10;bC4jwkmCqnnkbDBXcdiRnUe97eilca7dwS31rtVZ2dTXgdWJLI1o7s1pndIOXPo569fSL38CAAD/&#10;/wMAUEsDBBQABgAIAAAAIQA8HDuY3AAAAAYBAAAPAAAAZHJzL2Rvd25yZXYueG1sTI/BTsMwEETv&#10;SPyDtUjcqNNUtBDiVAhUJI5teuG2iZckEK+j2GkDX89ygtNoNaOZt/l2dr060Rg6zwaWiwQUce1t&#10;x42BY7m7uQMVIrLF3jMZ+KIA2+LyIsfM+jPv6XSIjZISDhkaaGMcMq1D3ZLDsPADsXjvfnQY5Rwb&#10;bUc8S7nrdZoka+2wY1locaCnlurPw+QMVF16xO99+ZK4+90qvs7lx/T2bMz11fz4ACrSHP/C8Isv&#10;6FAIU+UntkH1BlabjSQNrEXEvk3ls8pAukxAF7n+j1/8AAAA//8DAFBLAQItABQABgAIAAAAIQC2&#10;gziS/gAAAOEBAAATAAAAAAAAAAAAAAAAAAAAAABbQ29udGVudF9UeXBlc10ueG1sUEsBAi0AFAAG&#10;AAgAAAAhADj9If/WAAAAlAEAAAsAAAAAAAAAAAAAAAAALwEAAF9yZWxzLy5yZWxzUEsBAi0AFAAG&#10;AAgAAAAhAC99u18dAgAAPAQAAA4AAAAAAAAAAAAAAAAALgIAAGRycy9lMm9Eb2MueG1sUEsBAi0A&#10;FAAGAAgAAAAhADwcO5j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CC19D2" w:rsidRPr="00B71140" w:rsidTr="008623E0">
        <w:trPr>
          <w:trHeight w:val="251"/>
        </w:trPr>
        <w:tc>
          <w:tcPr>
            <w:tcW w:w="1170" w:type="dxa"/>
            <w:vMerge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</w:p>
        </w:tc>
        <w:tc>
          <w:tcPr>
            <w:tcW w:w="6120" w:type="dxa"/>
            <w:shd w:val="clear" w:color="auto" w:fill="auto"/>
          </w:tcPr>
          <w:p w:rsidR="00CC19D2" w:rsidRPr="00B71140" w:rsidRDefault="00CC19D2" w:rsidP="007E1395">
            <w:pPr>
              <w:widowControl/>
              <w:numPr>
                <w:ilvl w:val="0"/>
                <w:numId w:val="1"/>
              </w:numPr>
              <w:contextualSpacing/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color w:val="000000"/>
                <w:lang w:val="sr-Latn-RS"/>
              </w:rPr>
              <w:t>Površina sa voćkama</w:t>
            </w:r>
            <w:r w:rsidR="007E1395">
              <w:rPr>
                <w:rFonts w:ascii="Book Antiqua" w:hAnsi="Book Antiqua"/>
                <w:color w:val="000000"/>
                <w:lang w:val="sr-Latn-RS"/>
              </w:rPr>
              <w:t>/</w:t>
            </w:r>
            <w:bookmarkStart w:id="0" w:name="_GoBack"/>
            <w:r w:rsidR="007E1395" w:rsidRPr="007E1395">
              <w:rPr>
                <w:rFonts w:ascii="Book Antiqua" w:hAnsi="Book Antiqua"/>
                <w:color w:val="000000"/>
                <w:lang w:val="sr-Latn-RS"/>
              </w:rPr>
              <w:t xml:space="preserve">vinograda  </w:t>
            </w:r>
            <w:bookmarkEnd w:id="0"/>
            <w:r w:rsidRPr="00B71140">
              <w:rPr>
                <w:rFonts w:ascii="Book Antiqua" w:hAnsi="Book Antiqua"/>
                <w:color w:val="000000"/>
                <w:lang w:val="sr-Latn-RS"/>
              </w:rPr>
              <w:t>koje će se dodati nakon investicije/ha;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</w:p>
        </w:tc>
        <w:tc>
          <w:tcPr>
            <w:tcW w:w="1350" w:type="dxa"/>
            <w:shd w:val="clear" w:color="auto" w:fill="D9D9D9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8D39CD9" wp14:editId="49351F6D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104775</wp:posOffset>
                      </wp:positionV>
                      <wp:extent cx="90805" cy="90805"/>
                      <wp:effectExtent l="8890" t="5715" r="5080" b="8255"/>
                      <wp:wrapNone/>
                      <wp:docPr id="16" name="Rectangl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278D7" id="Rectangle 281" o:spid="_x0000_s1026" style="position:absolute;margin-left:19.55pt;margin-top:8.25pt;width:7.1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C1NHQIAADwEAAAOAAAAZHJzL2Uyb0RvYy54bWysU1GP0zAMfkfiP0R5Z+2m7dhV606nHUNI&#10;B3fi4Ad4abpGpHFwsnXHr8dNt7EDnhB9iOLa+fz5s724ObRW7DUFg66U41EuhXYKK+O2pfz6Zf1m&#10;LkWI4Cqw6HQpn3WQN8vXrxadL/QEG7SVJsEgLhSdL2UToy+yLKhGtxBG6LVjZ43UQmSTtllF0DF6&#10;a7NJnl9lHVLlCZUOgf/eDU65TPh1rVV8qOugo7ClZG4xnZTOTX9mywUUWwLfGHWkAf/AogXjOOkZ&#10;6g4iiB2ZP6BaowgD1nGksM2wro3SqQauZpz/Vs1TA16nWlic4M8yhf8Hqz7tH0mYint3JYWDlnv0&#10;mVUDt7VaTObjXqHOh4IDn/wj9TUGf4/qWxAOVw3H6Vsi7BoNFfNK8dmLB70R+KnYdB+xYnzYRUxi&#10;HWpqe0CWQRxST57PPdGHKBT/vM7n+UwKxZ7hynwyKE5PPYX4XmMr+kspiaknaNjfhziEnkISdbSm&#10;Whtrk0HbzcqS2AMPxzp9fbWMHi7DrBMdJ59NZgn5hS9cQuTp+xtEayJPuTVtKefnICh6zd65inNC&#10;EcHY4c75rWMaJ90G/TdYPbOGhMMI88rxpUH6IUXH41vK8H0HpKWwHxz34Xo8nfbznozp7O2EDbr0&#10;bC494BRDlTJKMVxXcdiRnSezbTjTONXu8JZ7V5ukbM9vYHUkyyOa1DuuU78Dl3aK+rX0y58AAAD/&#10;/wMAUEsDBBQABgAIAAAAIQCYFW423AAAAAcBAAAPAAAAZHJzL2Rvd25yZXYueG1sTI7NTsMwEITv&#10;SLyDtUjcqN2GVm0ap0KgInFs0wu3TWySlHgdxU4beHqWExznRzNftptcJy52CK0nDfOZAmGp8qal&#10;WsOp2D+sQYSIZLDzZDV82QC7/PYmw9T4Kx3s5RhrwSMUUtTQxNinUoaqsQ7DzPeWOPvwg8PIcqil&#10;GfDK466TC6VW0mFL/NBgb58bW30eR6ehbBcn/D4Ur8pt9kl8m4rz+P6i9f3d9LQFEe0U/8rwi8/o&#10;kDNT6UcyQXQaks2cm+yvliA4XyaPIEr21Rpknsn//PkPAAAA//8DAFBLAQItABQABgAIAAAAIQC2&#10;gziS/gAAAOEBAAATAAAAAAAAAAAAAAAAAAAAAABbQ29udGVudF9UeXBlc10ueG1sUEsBAi0AFAAG&#10;AAgAAAAhADj9If/WAAAAlAEAAAsAAAAAAAAAAAAAAAAALwEAAF9yZWxzLy5yZWxzUEsBAi0AFAAG&#10;AAgAAAAhAKXwLU0dAgAAPAQAAA4AAAAAAAAAAAAAAAAALgIAAGRycy9lMm9Eb2MueG1sUEsBAi0A&#10;FAAGAAgAAAAhAJgVbjb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CC19D2" w:rsidRPr="00B71140" w:rsidTr="008623E0">
        <w:trPr>
          <w:trHeight w:val="251"/>
        </w:trPr>
        <w:tc>
          <w:tcPr>
            <w:tcW w:w="1170" w:type="dxa"/>
            <w:vMerge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</w:p>
        </w:tc>
        <w:tc>
          <w:tcPr>
            <w:tcW w:w="6120" w:type="dxa"/>
            <w:shd w:val="clear" w:color="auto" w:fill="auto"/>
          </w:tcPr>
          <w:p w:rsidR="00CC19D2" w:rsidRPr="00B71140" w:rsidRDefault="00CC19D2" w:rsidP="00CC19D2">
            <w:pPr>
              <w:widowControl/>
              <w:numPr>
                <w:ilvl w:val="0"/>
                <w:numId w:val="1"/>
              </w:numPr>
              <w:contextualSpacing/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color w:val="000000"/>
                <w:lang w:val="sr-Latn-RS"/>
              </w:rPr>
              <w:t>Površina sa finim drvećem koja će biti dodata nakon investicije/ha;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</w:p>
        </w:tc>
        <w:tc>
          <w:tcPr>
            <w:tcW w:w="1350" w:type="dxa"/>
            <w:shd w:val="clear" w:color="auto" w:fill="D9D9D9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6037656" wp14:editId="1DDF7DA3">
                      <wp:simplePos x="0" y="0"/>
                      <wp:positionH relativeFrom="column">
                        <wp:posOffset>250825</wp:posOffset>
                      </wp:positionH>
                      <wp:positionV relativeFrom="paragraph">
                        <wp:posOffset>131445</wp:posOffset>
                      </wp:positionV>
                      <wp:extent cx="90805" cy="90805"/>
                      <wp:effectExtent l="11430" t="5080" r="12065" b="8890"/>
                      <wp:wrapNone/>
                      <wp:docPr id="15" name="Rectangl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74306" id="Rectangle 282" o:spid="_x0000_s1026" style="position:absolute;margin-left:19.75pt;margin-top:10.35pt;width:7.1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7qHAIAADwEAAAOAAAAZHJzL2Uyb0RvYy54bWysU9uO0zAQfUfiHyy/06RRC92o6WrVpQhp&#10;gRULHzB1nMbCN8Zu0+XrGTvd0gWeEHmwZjLj4zNnZpbXR6PZQWJQzjZ8Oik5k1a4Vtldw79+2bxa&#10;cBYi2Ba0s7LhjzLw69XLF8vB17JyvdOtREYgNtSDb3gfo6+LIoheGggT56WlYOfQQCQXd0WLMBC6&#10;0UVVlq+LwWHr0QkZAv29HYN8lfG7Tor4qeuCjEw3nLjFfGI+t+ksVkuodwi+V+JEA/6BhQFl6dEz&#10;1C1EYHtUf0AZJdAF18WJcKZwXaeEzDVQNdPyt2oeevAy10LiBH+WKfw/WPHxcI9MtdS7OWcWDPXo&#10;M6kGdqclqxZVUmjwoabEB3+Pqcbg75z4Fph1657y5A2iG3oJLfGapvzi2YXkBLrKtsMH1xI+7KPL&#10;Yh07NAmQZGDH3JPHc0/kMTJBP6/KRUnMBEVGM+FD/XTVY4jvpDMsGQ1Hop6h4XAX4pj6lJKpO63a&#10;jdI6O7jbrjWyA9BwbPKX2VOFl2nasoEen1fzjPwsFi4hyvz9DcKoSFOulWn44pwEddLsrW2JJtQR&#10;lB5tqk7bk4hJt1H/rWsfSUN04wjTypHRO/zB2UDj2/DwfQ8oOdPvLfXhajqbpXnPzmz+piIHLyPb&#10;ywhYQVANj5yN5jqOO7L3qHY9vTTNtVt3Q73rVFY29XVkdSJLI5p7c1qntAOXfs76tfSrnwAAAP//&#10;AwBQSwMEFAAGAAgAAAAhAC1ZVKfcAAAABwEAAA8AAABkcnMvZG93bnJldi54bWxMj8FOwzAQRO9I&#10;/IO1SNyoTaIADXEqBCoSxza9cNvESxKI7Sh22sDXs5zocXZGM2+LzWIHcaQp9N5puF0pEOQab3rX&#10;ajhU25sHECGiMzh4Rxq+KcCmvLwoMDf+5HZ03MdWcIkLOWroYhxzKUPTkcWw8iM59j78ZDGynFpp&#10;JjxxuR1kotSdtNg7XuhwpOeOmq/9bDXUfXLAn131qux6m8a3pfqc31+0vr5anh5BRFrifxj+8Bkd&#10;Smaq/exMEIOGdJ1xUkOi7kGwn6X8Sc33TIEsC3nOX/4CAAD//wMAUEsBAi0AFAAGAAgAAAAhALaD&#10;OJL+AAAA4QEAABMAAAAAAAAAAAAAAAAAAAAAAFtDb250ZW50X1R5cGVzXS54bWxQSwECLQAUAAYA&#10;CAAAACEAOP0h/9YAAACUAQAACwAAAAAAAAAAAAAAAAAvAQAAX3JlbHMvLnJlbHNQSwECLQAUAAYA&#10;CAAAACEAEV0u6hwCAAA8BAAADgAAAAAAAAAAAAAAAAAuAgAAZHJzL2Uyb0RvYy54bWxQSwECLQAU&#10;AAYACAAAACEALVlUp9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CC19D2" w:rsidRPr="00B71140" w:rsidTr="008623E0">
        <w:trPr>
          <w:trHeight w:val="251"/>
        </w:trPr>
        <w:tc>
          <w:tcPr>
            <w:tcW w:w="1170" w:type="dxa"/>
            <w:vMerge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</w:p>
        </w:tc>
        <w:tc>
          <w:tcPr>
            <w:tcW w:w="6120" w:type="dxa"/>
            <w:shd w:val="clear" w:color="auto" w:fill="auto"/>
          </w:tcPr>
          <w:p w:rsidR="00CC19D2" w:rsidRPr="00B71140" w:rsidRDefault="00CC19D2" w:rsidP="00CC19D2">
            <w:pPr>
              <w:widowControl/>
              <w:numPr>
                <w:ilvl w:val="0"/>
                <w:numId w:val="1"/>
              </w:numPr>
              <w:contextualSpacing/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color w:val="000000"/>
                <w:lang w:val="sr-Latn-RS"/>
              </w:rPr>
              <w:t>Površina sa plastenicima, uključujući ono što će biti dodato nakon investicije/ha;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</w:p>
        </w:tc>
        <w:tc>
          <w:tcPr>
            <w:tcW w:w="1350" w:type="dxa"/>
            <w:shd w:val="clear" w:color="auto" w:fill="D9D9D9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noProof/>
                <w:color w:val="00000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1E39921" wp14:editId="33764255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41275</wp:posOffset>
                      </wp:positionV>
                      <wp:extent cx="90805" cy="90805"/>
                      <wp:effectExtent l="5080" t="11430" r="8890" b="12065"/>
                      <wp:wrapNone/>
                      <wp:docPr id="14" name="Rectangle 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1A4057" id="Rectangle 279" o:spid="_x0000_s1026" style="position:absolute;margin-left:18.5pt;margin-top:3.25pt;width:7.1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4qHQIAADwEAAAOAAAAZHJzL2Uyb0RvYy54bWysU9tu2zAMfR+wfxD0vtgJkrUx4hRFugwD&#10;urVYtw9gZDkWptsoJU729aPkNEu3PQ3zg0Ca1NHhIbm4ORjN9hKDcrbm41HJmbTCNcpua/71y/rN&#10;NWchgm1AOytrfpSB3yxfv1r0vpIT1zndSGQEYkPV+5p3MfqqKILopIEwcl5aCrYODURycVs0CD2h&#10;G11MyvJt0TtsPDohQ6C/d0OQLzN+20oRH9o2yMh0zYlbzCfmc5POYrmAaovgOyVONOAfWBhQlh49&#10;Q91BBLZD9QeUUQJdcG0cCWcK17ZKyFwDVTMuf6vmqQMvcy0kTvBnmcL/gxWf9o/IVEO9m3JmwVCP&#10;PpNqYLdassnVPCnU+1BR4pN/xFRj8PdOfAvMulVHefIW0fWdhIZ4jVN+8eJCcgJdZZv+o2sIH3bR&#10;ZbEOLZoESDKwQ+7J8dwTeYhM0M95eV3OOBMUGcyED9XzVY8hvpfOsGTUHIl6hob9fYhD6nNKpu60&#10;atZK6+zgdrPSyPZAw7HOX2ZPFV6mact6enw2mWXkF7FwCVHm728QRkWacq1Mza/PSVAlzd7ZhmhC&#10;FUHpwabqtD2JmHQb9N+45kgaohtGmFaOjM7hD856Gt+ah+87QMmZ/mCpD/PxdJrmPTvT2dWEHLyM&#10;bC4jYAVB1TxyNpirOOzIzqPadvTSONdu3S31rlVZ2dTXgdWJLI1o7s1pndIOXPo569fSL38CAAD/&#10;/wMAUEsDBBQABgAIAAAAIQDCq7TQ3AAAAAYBAAAPAAAAZHJzL2Rvd25yZXYueG1sTI/BTsMwEETv&#10;SPyDtUjcqN1ELSXEqRCoSBzb9MJtEy9JIF5HsdMGvh5zosfRjGbe5NvZ9uJEo+8ca1guFAji2pmO&#10;Gw3Hcne3AeEDssHeMWn4Jg/b4voqx8y4M+/pdAiNiCXsM9TQhjBkUvq6JYt+4Qbi6H240WKIcmyk&#10;GfEcy20vE6XW0mLHcaHFgZ5bqr8Ok9VQdckRf/blq7IPuzS8zeXn9P6i9e3N/PQIItAc/sPwhx/R&#10;oYhMlZvYeNFrSO/jlaBhvQIR7dUyBVFpSNQGZJHLS/ziFwAA//8DAFBLAQItABQABgAIAAAAIQC2&#10;gziS/gAAAOEBAAATAAAAAAAAAAAAAAAAAAAAAABbQ29udGVudF9UeXBlc10ueG1sUEsBAi0AFAAG&#10;AAgAAAAhADj9If/WAAAAlAEAAAsAAAAAAAAAAAAAAAAALwEAAF9yZWxzLy5yZWxzUEsBAi0AFAAG&#10;AAgAAAAhAGN+riodAgAAPAQAAA4AAAAAAAAAAAAAAAAALgIAAGRycy9lMm9Eb2MueG1sUEsBAi0A&#10;FAAGAAgAAAAhAMKrtND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CC19D2" w:rsidRPr="00B71140" w:rsidTr="008623E0">
        <w:trPr>
          <w:trHeight w:val="251"/>
        </w:trPr>
        <w:tc>
          <w:tcPr>
            <w:tcW w:w="1170" w:type="dxa"/>
            <w:vMerge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</w:p>
        </w:tc>
        <w:tc>
          <w:tcPr>
            <w:tcW w:w="6120" w:type="dxa"/>
            <w:shd w:val="clear" w:color="auto" w:fill="auto"/>
          </w:tcPr>
          <w:p w:rsidR="00CC19D2" w:rsidRPr="00B71140" w:rsidRDefault="00CC19D2" w:rsidP="00CC19D2">
            <w:pPr>
              <w:widowControl/>
              <w:numPr>
                <w:ilvl w:val="0"/>
                <w:numId w:val="1"/>
              </w:numPr>
              <w:contextualSpacing/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color w:val="000000"/>
                <w:lang w:val="sr-Latn-RS"/>
              </w:rPr>
              <w:t>Tačke prikupljanja: Dodatni iznos sakupljenih voćki nakon investicije (t/godišnje);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highlight w:val="yellow"/>
                <w:lang w:val="sr-Latn-RS"/>
              </w:rPr>
            </w:pPr>
          </w:p>
        </w:tc>
        <w:tc>
          <w:tcPr>
            <w:tcW w:w="1350" w:type="dxa"/>
            <w:shd w:val="clear" w:color="auto" w:fill="D9D9D9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highlight w:val="yellow"/>
                <w:lang w:val="sr-Latn-RS"/>
              </w:rPr>
            </w:pPr>
            <w:r w:rsidRPr="00B71140">
              <w:rPr>
                <w:rFonts w:ascii="Book Antiqua" w:hAnsi="Book Antiqua"/>
                <w:noProof/>
                <w:color w:val="00000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DB8B52" wp14:editId="337CBDD4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9525" t="5080" r="13970" b="8890"/>
                      <wp:wrapNone/>
                      <wp:docPr id="13" name="Rectangle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2B6FA7" id="Rectangle 276" o:spid="_x0000_s1026" style="position:absolute;margin-left:18.85pt;margin-top:3.4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/M2HgIAADwEAAAOAAAAZHJzL2Uyb0RvYy54bWysU9tu2zAMfR+wfxD0vtjJkjY14hRFugwD&#10;uq1Ytw9gZDkWptsoJU739aXkNEu3PQ3zg0Ca1NHhIbm4PhjN9hKDcrbm41HJmbTCNcpua/7t6/rN&#10;nLMQwTagnZU1f5SBXy9fv1r0vpIT1zndSGQEYkPV+5p3MfqqKILopIEwcl5aCrYODURycVs0CD2h&#10;G11MyvKi6B02Hp2QIdDf2yHIlxm/baWIn9s2yMh0zYlbzCfmc5POYrmAaovgOyWONOAfWBhQlh49&#10;Qd1CBLZD9QeUUQJdcG0cCWcK17ZKyFwDVTMuf6vmoQMvcy0kTvAnmcL/gxWf9vfIVEO9e8uZBUM9&#10;+kKqgd1qySaXF0mh3oeKEh/8PaYag79z4ntg1q06ypM3iK7vJDTEa5zyixcXkhPoKtv0H11D+LCL&#10;Lot1aNEkQJKBHXJPHk89kYfIBP28KufljDNBkcFM+FA9X/UY4nvpDEtGzZGoZ2jY34U4pD6nZOpO&#10;q2attM4ObjcrjWwPNBzr/GX2VOF5mrasp8dnk1lGfhEL5xBl/v4GYVSkKdfK1Hx+SoIqafbONkQT&#10;qghKDzZVp+1RxKTboP/GNY+kIbphhGnlyOgc/uSsp/GtefixA5Sc6Q+W+nA1nk7TvGdnOruckIPn&#10;kc15BKwgqJpHzgZzFYcd2XlU245eGufarbuh3rUqK5v6OrA6kqURzb05rlPagXM/Z/1a+uUTAAAA&#10;//8DAFBLAwQUAAYACAAAACEAu8Ed6twAAAAGAQAADwAAAGRycy9kb3ducmV2LnhtbEyPwU7DMBBE&#10;70j8g7VI3KhTV7Q0zaZCoCJxbNMLNydekpR4HcVOG/h6zKkcRzOaeZNtJ9uJMw2+dYwwnyUgiCtn&#10;Wq4RjsXu4QmED5qN7hwTwjd52Oa3N5lOjbvwns6HUItYwj7VCE0IfSqlrxqy2s9cTxy9TzdYHaIc&#10;amkGfYnltpMqSZbS6pbjQqN7emmo+jqMFqFs1VH/7Iu3xK53i/A+Fafx4xXx/m563oAINIVrGP7w&#10;Izrkkal0IxsvOoTFahWTCMs1iGg/qvisRFBzBTLP5H/8/BcAAP//AwBQSwECLQAUAAYACAAAACEA&#10;toM4kv4AAADhAQAAEwAAAAAAAAAAAAAAAAAAAAAAW0NvbnRlbnRfVHlwZXNdLnhtbFBLAQItABQA&#10;BgAIAAAAIQA4/SH/1gAAAJQBAAALAAAAAAAAAAAAAAAAAC8BAABfcmVscy8ucmVsc1BLAQItABQA&#10;BgAIAAAAIQAdh/M2HgIAADwEAAAOAAAAAAAAAAAAAAAAAC4CAABkcnMvZTJvRG9jLnhtbFBLAQIt&#10;ABQABgAIAAAAIQC7wR3q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CC19D2" w:rsidRPr="00B71140" w:rsidTr="008623E0">
        <w:trPr>
          <w:trHeight w:val="251"/>
        </w:trPr>
        <w:tc>
          <w:tcPr>
            <w:tcW w:w="1170" w:type="dxa"/>
            <w:vMerge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</w:p>
        </w:tc>
        <w:tc>
          <w:tcPr>
            <w:tcW w:w="6120" w:type="dxa"/>
            <w:shd w:val="clear" w:color="auto" w:fill="auto"/>
          </w:tcPr>
          <w:p w:rsidR="00CC19D2" w:rsidRPr="00B71140" w:rsidRDefault="00CC19D2" w:rsidP="00CC19D2">
            <w:pPr>
              <w:widowControl/>
              <w:numPr>
                <w:ilvl w:val="0"/>
                <w:numId w:val="1"/>
              </w:numPr>
              <w:contextualSpacing/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color w:val="000000"/>
                <w:lang w:val="sr-Latn-RS"/>
              </w:rPr>
              <w:t>Tačke prikupljanja: Dodatna količina povrća prikupljenog nakon investicije (t/god);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highlight w:val="yellow"/>
                <w:lang w:val="sr-Latn-RS"/>
              </w:rPr>
            </w:pPr>
          </w:p>
        </w:tc>
        <w:tc>
          <w:tcPr>
            <w:tcW w:w="1350" w:type="dxa"/>
            <w:shd w:val="clear" w:color="auto" w:fill="D9D9D9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highlight w:val="yellow"/>
                <w:lang w:val="sr-Latn-RS"/>
              </w:rPr>
            </w:pPr>
            <w:r w:rsidRPr="00B71140">
              <w:rPr>
                <w:rFonts w:ascii="Book Antiqua" w:hAnsi="Book Antiqua"/>
                <w:noProof/>
                <w:color w:val="000000"/>
                <w:highlight w:val="yellow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38B3D37" wp14:editId="1FB84099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9525" t="6350" r="13970" b="7620"/>
                      <wp:wrapNone/>
                      <wp:docPr id="12" name="Rectangle 2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8BE5C9" id="Rectangle 277" o:spid="_x0000_s1026" style="position:absolute;margin-left:18.85pt;margin-top:3.4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1UHQIAADwEAAAOAAAAZHJzL2Uyb0RvYy54bWysU1Fv0zAQfkfiP1h+p0mjlm5R02nqKEIa&#10;bGLwA66Ok1g4tjm7Tcuv5+x0pQOeEHmw7nLnz999d7e8OfSa7SV6ZU3Fp5OcM2mErZVpK/71y+bN&#10;FWc+gKlBWyMrfpSe36xev1oOrpSF7ayuJTICMb4cXMW7EFyZZV50sgc/sU4aCjYWewjkYpvVCAOh&#10;9zor8vxtNlisHVohvae/d2OQrxJ+00gRHprGy8B0xYlbSCemcxvPbLWEskVwnRInGvAPLHpQhh49&#10;Q91BALZD9QdUrwRab5swEbbPbNMoIVMNVM00/62apw6cTLWQON6dZfL/D1Z82j8iUzX1ruDMQE89&#10;+kyqgWm1ZMViERUanC8p8ck9YqzRu3srvnlm7LqjPHmLaIdOQk28pjE/e3EhOp6usu3w0daED7tg&#10;k1iHBvsISDKwQ+rJ8dwTeQhM0M/r/CqfcyYoMpoRH8rnqw59eC9tz6JRcSTqCRr29z6Mqc8pibrV&#10;qt4orZOD7Xatke2BhmOTvsSeKrxM04YN9Pi8mCfkFzF/CZGn728QvQo05Vr1Fb86J0EZNXtnaqIJ&#10;ZQClR5uq0+YkYtRt1H9r6yNpiHYcYVo5MjqLPzgbaHwr7r/vACVn+oOhPlxPZ7M478mZzRcFOXgZ&#10;2V5GwAiCqnjgbDTXYdyRnUPVdvTSNNVu7C31rlFJ2djXkdWJLI1o6s1pneIOXPop69fSr34CAAD/&#10;/wMAUEsDBBQABgAIAAAAIQC7wR3q3AAAAAYBAAAPAAAAZHJzL2Rvd25yZXYueG1sTI/BTsMwEETv&#10;SPyDtUjcqFNXtDTNpkKgInFs0ws3J16SlHgdxU4b+HrMqRxHM5p5k20n24kzDb51jDCfJSCIK2da&#10;rhGOxe7hCYQPmo3uHBPCN3nY5rc3mU6Nu/CezodQi1jCPtUITQh9KqWvGrLaz1xPHL1PN1gdohxq&#10;aQZ9ieW2kypJltLqluNCo3t6aaj6OowWoWzVUf/si7fErneL8D4Vp/HjFfH+bnregAg0hWsY/vAj&#10;OuSRqXQjGy86hMVqFZMIyzWIaD+q+KxEUHMFMs/kf/z8FwAA//8DAFBLAQItABQABgAIAAAAIQC2&#10;gziS/gAAAOEBAAATAAAAAAAAAAAAAAAAAAAAAABbQ29udGVudF9UeXBlc10ueG1sUEsBAi0AFAAG&#10;AAgAAAAhADj9If/WAAAAlAEAAAsAAAAAAAAAAAAAAAAALwEAAF9yZWxzLy5yZWxzUEsBAi0AFAAG&#10;AAgAAAAhAHEcDVQdAgAAPAQAAA4AAAAAAAAAAAAAAAAALgIAAGRycy9lMm9Eb2MueG1sUEsBAi0A&#10;FAAGAAgAAAAhALvBHer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CC19D2" w:rsidRPr="00B71140" w:rsidTr="008623E0">
        <w:trPr>
          <w:trHeight w:val="251"/>
        </w:trPr>
        <w:tc>
          <w:tcPr>
            <w:tcW w:w="1170" w:type="dxa"/>
            <w:vMerge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</w:p>
        </w:tc>
        <w:tc>
          <w:tcPr>
            <w:tcW w:w="6120" w:type="dxa"/>
            <w:shd w:val="clear" w:color="auto" w:fill="auto"/>
          </w:tcPr>
          <w:p w:rsidR="00CC19D2" w:rsidRPr="00B71140" w:rsidRDefault="00CC19D2" w:rsidP="00CC19D2">
            <w:pPr>
              <w:widowControl/>
              <w:numPr>
                <w:ilvl w:val="0"/>
                <w:numId w:val="1"/>
              </w:numPr>
              <w:contextualSpacing/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color w:val="000000"/>
                <w:lang w:val="sr-Latn-RS"/>
              </w:rPr>
              <w:t>Tačke prikupljanja: Dodatna količina sakupljenog mleka nakon investicije (t/godišnje);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</w:p>
        </w:tc>
        <w:tc>
          <w:tcPr>
            <w:tcW w:w="1350" w:type="dxa"/>
            <w:shd w:val="clear" w:color="auto" w:fill="D9D9D9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A92EA58" wp14:editId="71353E15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9525" t="7620" r="13970" b="6350"/>
                      <wp:wrapNone/>
                      <wp:docPr id="11" name="Rectangle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6C3806" id="Rectangle 275" o:spid="_x0000_s1026" style="position:absolute;margin-left:18.85pt;margin-top:3.4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8ajHQIAADwEAAAOAAAAZHJzL2Uyb0RvYy54bWysU1Fv0zAQfkfiP1h+p0mqlnVR02nqKEIa&#10;bGLwA66Ok1g4tjm7Tcuv5+x0pQOeEHmw7nLnz999d7e8OfSa7SV6ZU3Fi0nOmTTC1sq0Ff/6ZfNm&#10;wZkPYGrQ1siKH6XnN6vXr5aDK+XUdlbXEhmBGF8OruJdCK7MMi862YOfWCcNBRuLPQRysc1qhIHQ&#10;e51N8/xtNlisHVohvae/d2OQrxJ+00gRHprGy8B0xYlbSCemcxvPbLWEskVwnRInGvAPLHpQhh49&#10;Q91BALZD9QdUrwRab5swEbbPbNMoIVMNVE2R/1bNUwdOplpIHO/OMvn/Bys+7R+RqZp6V3BmoKce&#10;fSbVwLRasunVPCo0OF9S4pN7xFijd/dWfPPM2HVHefIW0Q6dhJp4FTE/e3EhOp6usu3w0daED7tg&#10;k1iHBvsISDKwQ+rJ8dwTeQhM0M/rfJHPORMUGc2ID+XzVYc+vJe2Z9GoOBL1BA37ex/G1OeURN1q&#10;VW+U1snBdrvWyPZAw7FJX2JPFV6macMGenw+nSfkFzF/CZGn728QvQo05Vr1FV+ck6CMmr0zNdGE&#10;MoDSo03VaXMSMeo26r+19ZE0RDuOMK0cGZ3FH5wNNL4V9993gJIz/cFQH66L2SzOe3Jm86spOXgZ&#10;2V5GwAiCqnjgbDTXYdyRnUPVdvRSkWo39pZ616ikbOzryOpElkY09ea0TnEHLv2U9WvpVz8BAAD/&#10;/wMAUEsDBBQABgAIAAAAIQC7wR3q3AAAAAYBAAAPAAAAZHJzL2Rvd25yZXYueG1sTI/BTsMwEETv&#10;SPyDtUjcqFNXtDTNpkKgInFs0ws3J16SlHgdxU4b+HrMqRxHM5p5k20n24kzDb51jDCfJSCIK2da&#10;rhGOxe7hCYQPmo3uHBPCN3nY5rc3mU6Nu/CezodQi1jCPtUITQh9KqWvGrLaz1xPHL1PN1gdohxq&#10;aQZ9ieW2kypJltLqluNCo3t6aaj6OowWoWzVUf/si7fErneL8D4Vp/HjFfH+bnregAg0hWsY/vAj&#10;OuSRqXQjGy86hMVqFZMIyzWIaD+q+KxEUHMFMs/kf/z8FwAA//8DAFBLAQItABQABgAIAAAAIQC2&#10;gziS/gAAAOEBAAATAAAAAAAAAAAAAAAAAAAAAABbQ29udGVudF9UeXBlc10ueG1sUEsBAi0AFAAG&#10;AAgAAAAhADj9If/WAAAAlAEAAAsAAAAAAAAAAAAAAAAALwEAAF9yZWxzLy5yZWxzUEsBAi0AFAAG&#10;AAgAAAAhAHp3xqMdAgAAPAQAAA4AAAAAAAAAAAAAAAAALgIAAGRycy9lMm9Eb2MueG1sUEsBAi0A&#10;FAAGAAgAAAAhALvBHer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CC19D2" w:rsidRPr="00B71140" w:rsidTr="008623E0">
        <w:tc>
          <w:tcPr>
            <w:tcW w:w="1170" w:type="dxa"/>
            <w:vMerge w:val="restart"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color w:val="000000"/>
                <w:lang w:val="sr-Latn-RS"/>
              </w:rPr>
              <w:t>Uticaj</w:t>
            </w:r>
          </w:p>
        </w:tc>
        <w:tc>
          <w:tcPr>
            <w:tcW w:w="6120" w:type="dxa"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  <w:r w:rsidRPr="002A6EC0">
              <w:rPr>
                <w:rFonts w:ascii="Book Antiqua" w:hAnsi="Book Antiqua"/>
                <w:color w:val="000000"/>
                <w:lang w:val="sr-Latn-RS"/>
              </w:rPr>
              <w:t>Ukupna vrednost prihoda bez implementacije projekta €/godišnje)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C19D2" w:rsidRPr="00B71140" w:rsidRDefault="00CC19D2" w:rsidP="008623E0">
            <w:pPr>
              <w:jc w:val="center"/>
              <w:rPr>
                <w:rFonts w:ascii="Book Antiqua" w:hAnsi="Book Antiqua" w:cs="Book Antiqua"/>
                <w:color w:val="000000"/>
                <w:lang w:val="sr-Latn-RS"/>
              </w:rPr>
            </w:pPr>
          </w:p>
        </w:tc>
        <w:tc>
          <w:tcPr>
            <w:tcW w:w="1350" w:type="dxa"/>
            <w:shd w:val="clear" w:color="auto" w:fill="D9D9D9"/>
          </w:tcPr>
          <w:p w:rsidR="00CC19D2" w:rsidRPr="00B71140" w:rsidRDefault="00CC19D2" w:rsidP="008623E0">
            <w:pPr>
              <w:rPr>
                <w:rFonts w:ascii="Book Antiqua" w:hAnsi="Book Antiqua" w:cs="Book Antiqua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9B9F3F" wp14:editId="4738F1DA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8890" t="5715" r="5080" b="8255"/>
                      <wp:wrapNone/>
                      <wp:docPr id="10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57FF81" id="Rectangle 136" o:spid="_x0000_s1026" style="position:absolute;margin-left:19.55pt;margin-top:6.2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7mHQIAADw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PvSB4DPfXo&#10;M6kGptWSFa+vokKD8yUlProHjDV6d2/FN8+MXXeUJ28R7dBJqIlXEfOzZxei4+kq2w4fbE34sAs2&#10;iXVosI+AJAM7pJ4czz2Rh8AE/bzOF/mcM0GR0Yz4UD5ddejDO2l7Fo2KI1FP0LC/92FMfUpJ1K1W&#10;9UZpnRxst2uNbA80HJv0JfZU4WWaNmygx+fTeUJ+FvOXEHn6/gbRq0BTrlVf8cU5Ccqo2VtTE00o&#10;Ayg92lSdNicRo26j/ltbH0lDtOMI08qR0Vn8wdlA41tx/30HKDnT7w314bqYzeK8J2c2fzMlBy8j&#10;28sIGEFQFQ+cjeY6jDuyc6jajl4qUu3G3lLvGpWUjX0dWZ3I0oim3pzWKe7ApZ+yfi396icAAAD/&#10;/wMAUEsDBBQABgAIAAAAIQBC0saZ3AAAAAcBAAAPAAAAZHJzL2Rvd25yZXYueG1sTI5BT4NAEIXv&#10;Jv6HzZh4s0tBq0WWxmhq4rGlF28DjICys4RdWvTXO57q6WXee3nzZZvZ9upIo+8cG1guIlDElas7&#10;bgwciu3NAygfkGvsHZOBb/KwyS8vMkxrd+IdHfehUTLCPkUDbQhDqrWvWrLoF24gluzDjRaDnGOj&#10;6xFPMm57HUfRSlvsWD60ONBzS9XXfrIGyi4+4M+ueI3sepuEt7n4nN5fjLm+mp8eQQWaw7kMf/iC&#10;DrkwlW7i2qveQLJeSlP8+BaU5HeJaGkgXt2DzjP9nz//BQAA//8DAFBLAQItABQABgAIAAAAIQC2&#10;gziS/gAAAOEBAAATAAAAAAAAAAAAAAAAAAAAAABbQ29udGVudF9UeXBlc10ueG1sUEsBAi0AFAAG&#10;AAgAAAAhADj9If/WAAAAlAEAAAsAAAAAAAAAAAAAAAAALwEAAF9yZWxzLy5yZWxzUEsBAi0AFAAG&#10;AAgAAAAhAAtzDuYdAgAAPAQAAA4AAAAAAAAAAAAAAAAALgIAAGRycy9lMm9Eb2MueG1sUEsBAi0A&#10;FAAGAAgAAAAhAELSxpn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CC19D2" w:rsidRPr="00B71140" w:rsidTr="008623E0">
        <w:tc>
          <w:tcPr>
            <w:tcW w:w="1170" w:type="dxa"/>
            <w:vMerge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</w:p>
        </w:tc>
        <w:tc>
          <w:tcPr>
            <w:tcW w:w="6120" w:type="dxa"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  <w:r w:rsidRPr="002A6EC0">
              <w:rPr>
                <w:rFonts w:ascii="Book Antiqua" w:hAnsi="Book Antiqua"/>
                <w:color w:val="000000"/>
                <w:lang w:val="sr-Latn-RS"/>
              </w:rPr>
              <w:t>Ukupna vrednost prihoda prve godine sa implementacijom projekta (€/godišnje)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C19D2" w:rsidRPr="00B71140" w:rsidRDefault="00CC19D2" w:rsidP="008623E0">
            <w:pPr>
              <w:jc w:val="center"/>
              <w:rPr>
                <w:rFonts w:ascii="Book Antiqua" w:hAnsi="Book Antiqua" w:cs="Calibri"/>
                <w:color w:val="000000"/>
                <w:lang w:val="sr-Latn-RS"/>
              </w:rPr>
            </w:pPr>
          </w:p>
        </w:tc>
        <w:tc>
          <w:tcPr>
            <w:tcW w:w="1350" w:type="dxa"/>
            <w:shd w:val="clear" w:color="auto" w:fill="D9D9D9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A31A59" wp14:editId="0236C69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8890" t="13970" r="5080" b="9525"/>
                      <wp:wrapNone/>
                      <wp:docPr id="9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D72357" id="Rectangle 137" o:spid="_x0000_s1026" style="position:absolute;margin-left:19.55pt;margin-top:10.5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0MJHQIAADsEAAAOAAAAZHJzL2Uyb0RvYy54bWysU1GP0zAMfkfiP0R5Z23Hxm3VutNpxxDS&#10;AScOfoCXpm1EmgQnW3f8epx0N3bAE6IPkV07Xz5/tlfXx16zg0SvrKl4Mck5k0bYWpm24l+/bF8t&#10;OPMBTA3aGlnxR+n59frli9XgSjm1ndW1REYgxpeDq3gXgiuzzItO9uAn1klDwcZiD4FcbLMaYSD0&#10;XmfTPH+TDRZrh1ZI7+nv7Rjk64TfNFKET03jZWC64sQtpBPTuYtntl5B2SK4TokTDfgHFj0oQ4+e&#10;oW4hANuj+gOqVwKtt02YCNtntmmUkKkGqqbIf6vmoQMnUy0kjndnmfz/gxUfD/fIVF3xJWcGemrR&#10;ZxINTKslK15fRYEG50vKe3D3GEv07s6Kb54Zu+koT94g2qGTUBOtIuZnzy5Ex9NVths+2JrwYR9s&#10;0urYYB8BSQV2TC15PLdEHgMT9HOZL/I5Z4IioxnxoXy66tCHd9L2LBoVR6KeoOFw58OY+pSSqFut&#10;6q3SOjnY7jYa2QFoNrbpS+ypwss0bdhAj8+n84T8LOYvIfL0/Q2iV4GGXKu+4otzEpRRs7emJppQ&#10;BlB6tKk6bU4iRt1G/Xe2fiQN0Y4TTBtHRmfxB2cDTW/F/fc9oORMvzfUh2Uxm8VxT85sfjUlBy8j&#10;u8sIGEFQFQ+cjeYmjCuyd6jajl4qUu3G3lDvGpWUjX0dWZ3I0oSm3py2Ka7ApZ+yfu38+icAAAD/&#10;/wMAUEsDBBQABgAIAAAAIQBLmmZz3QAAAAcBAAAPAAAAZHJzL2Rvd25yZXYueG1sTI7NTsMwEITv&#10;SLyDtUjcqPPTIprGqRCoSBzb9MJtEy9JSmxHsdMGnp7lRE+jnRnNfvl2Nr040+g7ZxXEiwgE2drp&#10;zjYKjuXu4QmED2g19s6Sgm/ysC1ub3LMtLvYPZ0PoRE8Yn2GCtoQhkxKX7dk0C/cQJazTzcaDHyO&#10;jdQjXnjc9DKJokdpsLP8ocWBXlqqvw6TUVB1yRF/9uVbZNa7NLzP5Wn6eFXq/m5+3oAINIf/Mvzh&#10;MzoUzFS5yWovegXpOuamgiRm5XyVLkFU7K+WIItcXvMXvwAAAP//AwBQSwECLQAUAAYACAAAACEA&#10;toM4kv4AAADhAQAAEwAAAAAAAAAAAAAAAAAAAAAAW0NvbnRlbnRfVHlwZXNdLnhtbFBLAQItABQA&#10;BgAIAAAAIQA4/SH/1gAAAJQBAAALAAAAAAAAAAAAAAAAAC8BAABfcmVscy8ucmVsc1BLAQItABQA&#10;BgAIAAAAIQBmf0MJHQIAADsEAAAOAAAAAAAAAAAAAAAAAC4CAABkcnMvZTJvRG9jLnhtbFBLAQIt&#10;ABQABgAIAAAAIQBLmmZz3QAAAAcBAAAPAAAAAAAAAAAAAAAAAHcEAABkcnMvZG93bnJldi54bWxQ&#10;SwUGAAAAAAQABADzAAAAgQUAAAAA&#10;"/>
                  </w:pict>
                </mc:Fallback>
              </mc:AlternateContent>
            </w:r>
          </w:p>
        </w:tc>
      </w:tr>
      <w:tr w:rsidR="00CC19D2" w:rsidRPr="00B71140" w:rsidTr="008623E0">
        <w:tc>
          <w:tcPr>
            <w:tcW w:w="1170" w:type="dxa"/>
            <w:vMerge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</w:p>
        </w:tc>
        <w:tc>
          <w:tcPr>
            <w:tcW w:w="6120" w:type="dxa"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color w:val="000000"/>
                <w:lang w:val="sr-Latn-RS"/>
              </w:rPr>
              <w:t>Broj stalno zaposlenih u poslednjoj godini pre realizacije projekta (FTE).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C19D2" w:rsidRPr="00B71140" w:rsidRDefault="00CC19D2" w:rsidP="008623E0">
            <w:pPr>
              <w:jc w:val="center"/>
              <w:rPr>
                <w:rFonts w:ascii="Book Antiqua" w:hAnsi="Book Antiqua" w:cs="Calibri"/>
                <w:color w:val="000000"/>
                <w:lang w:val="sr-Latn-RS"/>
              </w:rPr>
            </w:pPr>
          </w:p>
        </w:tc>
        <w:tc>
          <w:tcPr>
            <w:tcW w:w="1350" w:type="dxa"/>
            <w:shd w:val="clear" w:color="auto" w:fill="D9D9D9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6D44E2" wp14:editId="1CF84429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8890" t="13335" r="5080" b="10160"/>
                      <wp:wrapNone/>
                      <wp:docPr id="8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4F6983" id="Rectangle 138" o:spid="_x0000_s1026" style="position:absolute;margin-left:19.55pt;margin-top:7.4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qu5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44NcpATy36&#10;QqKBabVkxetFFGhwvqS8B3ePsUTv7qz47pmx647y5A2iHToJNdEqYn727EJ0PF1l2+GjrQkfdsEm&#10;rQ4N9hGQVGCH1JLjuSXyEJign1f5Ip9zJigymhEfyqerDn14L23PolFxJOoJGvZ3PoypTymJutWq&#10;3iitk4Ptdq2R7YFmY5O+xJ4qvEzThg30+Hw6T8jPYv4SIk/f3yB6FWjItepJ5XMSlFGzd6YmmlAG&#10;UHq0qTptTiJG3Ub9t7Y+koZoxwmmjSOjs/iTs4Gmt+L+xw5QcqY/GOrDVTGbxXFPzmz+dkoOXka2&#10;lxEwgqAqHjgbzXUYV2TnULUdvVSk2o29od41Kikb+zqyOpGlCU29OW1TXIFLP2X92vnVIwAAAP//&#10;AwBQSwMEFAAGAAgAAAAhACusmvPcAAAABwEAAA8AAABkcnMvZG93bnJldi54bWxMj0FPg0AQhe8m&#10;/ofNmHizS6EaS1kao6mJx5ZevA0wBZSdJezSor/e8aTHee/lzfey7Wx7dabRd44NLBcRKOLK1R03&#10;Bo7F7u4RlA/INfaOycAXedjm11cZprW78J7Oh9AoKWGfooE2hCHV2lctWfQLNxCLd3KjxSDn2Oh6&#10;xIuU217HUfSgLXYsH1oc6Lml6vMwWQNlFx/xe1+8Rna9S8LbXHxM7y/G3N7MTxtQgebwF4ZffEGH&#10;XJhKN3HtVW8gWS8lKfpKFoh/n6xAlQZi0XWe6f/8+Q8AAAD//wMAUEsBAi0AFAAGAAgAAAAhALaD&#10;OJL+AAAA4QEAABMAAAAAAAAAAAAAAAAAAAAAAFtDb250ZW50X1R5cGVzXS54bWxQSwECLQAUAAYA&#10;CAAAACEAOP0h/9YAAACUAQAACwAAAAAAAAAAAAAAAAAvAQAAX3JlbHMvLnJlbHNQSwECLQAUAAYA&#10;CAAAACEA8kqruRwCAAA7BAAADgAAAAAAAAAAAAAAAAAuAgAAZHJzL2Uyb0RvYy54bWxQSwECLQAU&#10;AAYACAAAACEAK6ya89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CC19D2" w:rsidRPr="00B71140" w:rsidTr="008623E0">
        <w:tc>
          <w:tcPr>
            <w:tcW w:w="1170" w:type="dxa"/>
            <w:vMerge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</w:p>
        </w:tc>
        <w:tc>
          <w:tcPr>
            <w:tcW w:w="6120" w:type="dxa"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color w:val="000000"/>
                <w:lang w:val="sr-Latn-RS"/>
              </w:rPr>
              <w:t>Broj sezonskih zaposlenika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C19D2" w:rsidRPr="00B71140" w:rsidRDefault="00CC19D2" w:rsidP="008623E0">
            <w:pPr>
              <w:jc w:val="center"/>
              <w:rPr>
                <w:rFonts w:ascii="Book Antiqua" w:hAnsi="Book Antiqua" w:cs="Calibri"/>
                <w:color w:val="000000"/>
                <w:lang w:val="sr-Latn-RS"/>
              </w:rPr>
            </w:pPr>
          </w:p>
        </w:tc>
        <w:tc>
          <w:tcPr>
            <w:tcW w:w="1350" w:type="dxa"/>
            <w:shd w:val="clear" w:color="auto" w:fill="D9D9D9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B5B89E3" wp14:editId="01C5B27B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39370</wp:posOffset>
                      </wp:positionV>
                      <wp:extent cx="90805" cy="90805"/>
                      <wp:effectExtent l="10795" t="7620" r="12700" b="6350"/>
                      <wp:wrapNone/>
                      <wp:docPr id="7" name="Rectangle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9F0D91" id="Rectangle 283" o:spid="_x0000_s1026" style="position:absolute;margin-left:19.7pt;margin-top:3.1pt;width:7.1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/oZHAIAADsEAAAOAAAAZHJzL2Uyb0RvYy54bWysU1GP0zAMfkfiP0R5Z+3Gxu2qdafTjiGk&#10;A04c/IAsTdeIJA5Otm78epx0N3bAE6IPkV07Xz5/thc3B2vYXmHQ4Go+HpWcKSeh0W5b869f1q/m&#10;nIUoXCMMOFXzowr8ZvnyxaL3lZpAB6ZRyAjEhar3Ne9i9FVRBNkpK8IIvHIUbAGtiOTitmhQ9IRu&#10;TTEpyzdFD9h4BKlCoL93Q5AvM37bKhk/tW1QkZmaE7eYT8znJp3FciGqLQrfaXmiIf6BhRXa0aNn&#10;qDsRBduh/gPKaokQoI0jCbaAttVS5RqomnH5WzWPnfAq10LiBH+WKfw/WPlx/4BMNzW/4swJSy36&#10;TKIJtzWKTeavk0C9DxXlPfoHTCUGfw/yW2AOVh3lqVtE6DslGqI1TvnFswvJCXSVbfoP0BC+2EXI&#10;Wh1atAmQVGCH3JLjuSXqEJmkn9flvJxxJikymAlfVE9XPYb4ToFlyag5EvUMLfb3IQ6pTymZOhjd&#10;rLUx2cHtZmWQ7QXNxjp/mT1VeJlmHOvp8dlklpGfxcIlRJm/v0FYHWnIjbY1n5+TRJU0e+saoimq&#10;KLQZbKrOuJOISbdB/w00R9IQYZhg2jgyOsAfnPU0vTUP33cCFWfmvaM+XI+n0zTu2ZnOribk4GVk&#10;cxkRThJUzSNng7mKw4rsPOptRy+Nc+0Obql3rc7Kpr4OrE5kaUJzb07blFbg0s9Zv3Z++RMAAP//&#10;AwBQSwMEFAAGAAgAAAAhAAJTnHPcAAAABgEAAA8AAABkcnMvZG93bnJldi54bWxMjsFOwzAQRO9I&#10;/IO1SNyoTUILDdlUCFQkjm164ebESxKI11HstIGvx5zKcTSjNy/fzLYXRxp95xjhdqFAENfOdNwg&#10;HMrtzQMIHzQb3TsmhG/ysCkuL3KdGXfiHR33oRERwj7TCG0IQyalr1uy2i/cQBy7DzdaHWIcG2lG&#10;fYpw28tEqZW0uuP40OqBnluqv/aTRai65KB/duWrsuttGt7m8nN6f0G8vpqfHkEEmsN5DH/6UR2K&#10;6FS5iY0XPUK6votLhFUCItbL9B5EhZCoJcgil//1i18AAAD//wMAUEsBAi0AFAAGAAgAAAAhALaD&#10;OJL+AAAA4QEAABMAAAAAAAAAAAAAAAAAAAAAAFtDb250ZW50X1R5cGVzXS54bWxQSwECLQAUAAYA&#10;CAAAACEAOP0h/9YAAACUAQAACwAAAAAAAAAAAAAAAAAvAQAAX3JlbHMvLnJlbHNQSwECLQAUAAYA&#10;CAAAACEA0F/6GRwCAAA7BAAADgAAAAAAAAAAAAAAAAAuAgAAZHJzL2Uyb0RvYy54bWxQSwECLQAU&#10;AAYACAAAACEAAlOcc9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CC19D2" w:rsidRPr="00B71140" w:rsidTr="008623E0">
        <w:tc>
          <w:tcPr>
            <w:tcW w:w="1170" w:type="dxa"/>
            <w:vMerge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</w:p>
        </w:tc>
        <w:tc>
          <w:tcPr>
            <w:tcW w:w="6120" w:type="dxa"/>
            <w:shd w:val="clear" w:color="auto" w:fill="auto"/>
          </w:tcPr>
          <w:p w:rsidR="00CC19D2" w:rsidRPr="00B71140" w:rsidRDefault="00194187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  <w:proofErr w:type="spellStart"/>
            <w:r w:rsidRPr="000F33E6">
              <w:rPr>
                <w:rFonts w:ascii="Book Antiqua" w:eastAsia="Calibri" w:hAnsi="Book Antiqua" w:cs="Calibri"/>
              </w:rPr>
              <w:t>Studenti</w:t>
            </w:r>
            <w:proofErr w:type="spellEnd"/>
            <w:r w:rsidRPr="000F33E6">
              <w:rPr>
                <w:rFonts w:ascii="Book Antiqua" w:eastAsia="Calibri" w:hAnsi="Book Antiqua" w:cs="Calibri"/>
              </w:rPr>
              <w:t xml:space="preserve">/novo </w:t>
            </w:r>
            <w:proofErr w:type="spellStart"/>
            <w:r w:rsidRPr="000F33E6">
              <w:rPr>
                <w:rFonts w:ascii="Book Antiqua" w:eastAsia="Calibri" w:hAnsi="Book Antiqua" w:cs="Calibri"/>
              </w:rPr>
              <w:t>diplomirani</w:t>
            </w:r>
            <w:proofErr w:type="spellEnd"/>
            <w:r w:rsidRPr="000F33E6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0F33E6">
              <w:rPr>
                <w:rFonts w:ascii="Book Antiqua" w:eastAsia="Calibri" w:hAnsi="Book Antiqua" w:cs="Calibri"/>
              </w:rPr>
              <w:t>ili</w:t>
            </w:r>
            <w:proofErr w:type="spellEnd"/>
            <w:r w:rsidRPr="000F33E6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0F33E6">
              <w:rPr>
                <w:rFonts w:ascii="Book Antiqua" w:eastAsia="Calibri" w:hAnsi="Book Antiqua" w:cs="Calibri"/>
              </w:rPr>
              <w:t>na</w:t>
            </w:r>
            <w:proofErr w:type="spellEnd"/>
            <w:r w:rsidRPr="000F33E6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0F33E6">
              <w:rPr>
                <w:rFonts w:ascii="Book Antiqua" w:eastAsia="Calibri" w:hAnsi="Book Antiqua" w:cs="Calibri"/>
              </w:rPr>
              <w:t>poslednjoj</w:t>
            </w:r>
            <w:proofErr w:type="spellEnd"/>
            <w:r w:rsidRPr="000F33E6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0F33E6">
              <w:rPr>
                <w:rFonts w:ascii="Book Antiqua" w:eastAsia="Calibri" w:hAnsi="Book Antiqua" w:cs="Calibri"/>
              </w:rPr>
              <w:t>godini</w:t>
            </w:r>
            <w:proofErr w:type="spellEnd"/>
            <w:r w:rsidRPr="000F33E6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0F33E6">
              <w:rPr>
                <w:rFonts w:ascii="Book Antiqua" w:eastAsia="Calibri" w:hAnsi="Book Antiqua" w:cs="Calibri"/>
              </w:rPr>
              <w:t>angažovanih</w:t>
            </w:r>
            <w:proofErr w:type="spellEnd"/>
            <w:r w:rsidRPr="000F33E6">
              <w:rPr>
                <w:rFonts w:ascii="Book Antiqua" w:eastAsia="Calibri" w:hAnsi="Book Antiqua" w:cs="Calibri"/>
              </w:rPr>
              <w:t xml:space="preserve"> </w:t>
            </w:r>
            <w:proofErr w:type="spellStart"/>
            <w:r w:rsidRPr="000F33E6">
              <w:rPr>
                <w:rFonts w:ascii="Book Antiqua" w:eastAsia="Calibri" w:hAnsi="Book Antiqua" w:cs="Calibri"/>
              </w:rPr>
              <w:t>studija</w:t>
            </w:r>
            <w:proofErr w:type="spellEnd"/>
            <w:r w:rsidRPr="000F33E6">
              <w:rPr>
                <w:rFonts w:ascii="Book Antiqua" w:eastAsia="Calibri" w:hAnsi="Book Antiqua" w:cs="Calibri"/>
              </w:rPr>
              <w:t>.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C19D2" w:rsidRPr="00B71140" w:rsidRDefault="00CC19D2" w:rsidP="008623E0">
            <w:pPr>
              <w:jc w:val="center"/>
              <w:rPr>
                <w:rFonts w:ascii="Book Antiqua" w:hAnsi="Book Antiqua" w:cs="Calibri"/>
                <w:color w:val="000000"/>
                <w:lang w:val="sr-Latn-RS"/>
              </w:rPr>
            </w:pPr>
          </w:p>
        </w:tc>
        <w:tc>
          <w:tcPr>
            <w:tcW w:w="1350" w:type="dxa"/>
            <w:shd w:val="clear" w:color="auto" w:fill="D9D9D9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85CCEDC" wp14:editId="3B788DEA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13970" t="12700" r="9525" b="10795"/>
                      <wp:wrapNone/>
                      <wp:docPr id="6" name="Rectangl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C22B8D" id="Rectangle 284" o:spid="_x0000_s1026" style="position:absolute;margin-left:19.95pt;margin-top:2.85pt;width:7.1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cdC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xZkTllr0&#10;mUQTbmsUm8ynSaDeh4rynvwjphKDvwf5LTAHq47y1C0i9J0SDdEap/zixYXkBLrKNv1HaAhf7CJk&#10;rQ4t2gRIKrBDbsnx3BJ1iEzSz+tyXs44kxQZzIQvquerHkN8r8CyZNQciXq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FnL4STbAAAABgEAAA8AAABkcnMvZG93bnJldi54bWxMjkFPg0AQhe8m&#10;/ofNmHizi9SqUIbGaGrisaUXbwtMAWVnCbu06K93POnx5b1878s2s+3ViUbfOUa4XUSgiCtXd9wg&#10;HIrtzSMoHwzXpndMCF/kYZNfXmQmrd2Zd3Tah0YJhH1qENoQhlRrX7VkjV+4gVi6oxutCRLHRtej&#10;OQvc9jqOonttTcfy0JqBnluqPveTRSi7+GC+d8VrZJPtMrzNxcf0/oJ4fTU/rUEFmsPfGH71RR1y&#10;cSrdxLVXPcIySWSJsHoAJfXqLgZVIsgp6DzT//XzHwAAAP//AwBQSwECLQAUAAYACAAAACEAtoM4&#10;kv4AAADhAQAAEwAAAAAAAAAAAAAAAAAAAAAAW0NvbnRlbnRfVHlwZXNdLnhtbFBLAQItABQABgAI&#10;AAAAIQA4/SH/1gAAAJQBAAALAAAAAAAAAAAAAAAAAC8BAABfcmVscy8ucmVsc1BLAQItABQABgAI&#10;AAAAIQB/VcdCHAIAADsEAAAOAAAAAAAAAAAAAAAAAC4CAABkcnMvZTJvRG9jLnhtbFBLAQItABQA&#10;BgAIAAAAIQBZy+Ek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CC19D2" w:rsidRPr="00B71140" w:rsidTr="008623E0">
        <w:tc>
          <w:tcPr>
            <w:tcW w:w="1170" w:type="dxa"/>
            <w:vMerge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</w:p>
        </w:tc>
        <w:tc>
          <w:tcPr>
            <w:tcW w:w="6120" w:type="dxa"/>
            <w:shd w:val="clear" w:color="auto" w:fill="auto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color w:val="000000"/>
                <w:lang w:val="sr-Latn-RS"/>
              </w:rPr>
              <w:t xml:space="preserve">** Broj dodatnih stalno zaposlenih, kao rezultat investicije, u prvoj godini nakon realizacije projekta,(FTE). 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CC19D2" w:rsidRPr="00B71140" w:rsidRDefault="00CC19D2" w:rsidP="008623E0">
            <w:pPr>
              <w:jc w:val="center"/>
              <w:rPr>
                <w:rFonts w:ascii="Book Antiqua" w:hAnsi="Book Antiqua" w:cs="Calibri"/>
                <w:color w:val="000000"/>
                <w:lang w:val="sr-Latn-RS"/>
              </w:rPr>
            </w:pPr>
          </w:p>
        </w:tc>
        <w:tc>
          <w:tcPr>
            <w:tcW w:w="1350" w:type="dxa"/>
            <w:shd w:val="clear" w:color="auto" w:fill="D9D9D9"/>
          </w:tcPr>
          <w:p w:rsidR="00CC19D2" w:rsidRPr="00B71140" w:rsidRDefault="00CC19D2" w:rsidP="008623E0">
            <w:pPr>
              <w:rPr>
                <w:rFonts w:ascii="Book Antiqua" w:hAnsi="Book Antiqua" w:cs="Calibri"/>
                <w:color w:val="000000"/>
                <w:lang w:val="sr-Latn-RS"/>
              </w:rPr>
            </w:pPr>
            <w:r w:rsidRPr="00B71140">
              <w:rPr>
                <w:rFonts w:ascii="Book Antiqua" w:hAnsi="Book Antiqu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AE91922" wp14:editId="7B75FFFF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8890" t="7620" r="5080" b="6350"/>
                      <wp:wrapNone/>
                      <wp:docPr id="5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E4861" id="Rectangle 139" o:spid="_x0000_s1026" style="position:absolute;margin-left:19.55pt;margin-top:7.7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k9ZHAIAADsEAAAOAAAAZHJzL2Uyb0RvYy54bWysU1GP0zAMfkfiP0R5Z23HBlu17nTaMYR0&#10;wImDH+ClaRuRJsHJ1h2//px0N3bAE6IPkV07Xz5/tldXx16zg0SvrKl4Mck5k0bYWpm24t++bl8t&#10;OPMBTA3aGlnxB+n51frli9XgSjm1ndW1REYgxpeDq3gXgiuzzItO9uAn1klDwcZiD4FcbLMaYSD0&#10;XmfTPH+TDRZrh1ZI7+nvzRjk64TfNFKEz03jZWC64sQtpBPTuYtntl5B2SK4TokTDfgHFj0oQ4+e&#10;oW4gANuj+gOqVwKtt02YCNtntmmUkKkGqqbIf6vmvgMnUy0kjndnmfz/gxWfDnfIVF3xOWcGemrR&#10;FxINTKslK14vo0CD8yXl3bs7jCV6d2vFd8+M3XSUJ68R7dBJqIlWEfOzZxei4+kq2w0fbU34sA82&#10;aXVssI+ApAI7ppY8nFsij4EJ+rnMFzkxExQZzYgP5dNVhz68l7Zn0ag4EvUEDYdbH8bUp5RE3WpV&#10;b5XWycF2t9HIDkCzsU1fYk8VXqZpwwZ6fD6dJ+RnMX8JkafvbxC9CjTkWvUVX5yToIyavTM10YQy&#10;gNKjTdVpcxIx6jbqv7P1A2mIdpxg2jgyOos/ORtoeivuf+wBJWf6g6E+LIvZLI57cmbzt1Ny8DKy&#10;u4yAEQRV8cDZaG7CuCJ7h6rt6KUi1W7sNfWuUUnZ2NeR1YksTWjqzWmb4gpc+inr186vHwEAAP//&#10;AwBQSwMEFAAGAAgAAAAhAAwA6DXcAAAABwEAAA8AAABkcnMvZG93bnJldi54bWxMjs1Og0AUhfcm&#10;vsPkmrizQ0FMQYbGaGrisqUbdwNzBZS5Q5ihRZ/e66ouz0/O+YrtYgdxwsn3jhSsVxEIpMaZnloF&#10;x2p3twHhgyajB0eo4Bs9bMvrq0Lnxp1pj6dDaAWPkM+1gi6EMZfSNx1a7VduROLsw01WB5ZTK82k&#10;zzxuBxlH0YO0uid+6PSIzx02X4fZKqj7+Kh/9tVrZLNdEt6W6nN+f1Hq9mZ5egQRcAmXMvzhMzqU&#10;zFS7mYwXg4IkW3OT/TQFwXma3IOoFcTZBmRZyP/85S8AAAD//wMAUEsBAi0AFAAGAAgAAAAhALaD&#10;OJL+AAAA4QEAABMAAAAAAAAAAAAAAAAAAAAAAFtDb250ZW50X1R5cGVzXS54bWxQSwECLQAUAAYA&#10;CAAAACEAOP0h/9YAAACUAQAACwAAAAAAAAAAAAAAAAAvAQAAX3JlbHMvLnJlbHNQSwECLQAUAAYA&#10;CAAAACEAC05PWRwCAAA7BAAADgAAAAAAAAAAAAAAAAAuAgAAZHJzL2Uyb0RvYy54bWxQSwECLQAU&#10;AAYACAAAACEADADoNdwAAAAHAQAADwAAAAAAAAAAAAAAAAB2BAAAZHJzL2Rvd25yZXYueG1sUEsF&#10;BgAAAAAEAAQA8wAAAH8FAAAAAA==&#10;"/>
                  </w:pict>
                </mc:Fallback>
              </mc:AlternateContent>
            </w:r>
          </w:p>
        </w:tc>
      </w:tr>
    </w:tbl>
    <w:p w:rsidR="00CC19D2" w:rsidRPr="00B71140" w:rsidRDefault="00CC19D2" w:rsidP="00CC19D2">
      <w:pPr>
        <w:rPr>
          <w:rFonts w:ascii="Book Antiqua" w:hAnsi="Book Antiqua" w:cs="Calibri"/>
          <w:color w:val="000000"/>
          <w:lang w:val="sr-Latn-RS"/>
        </w:rPr>
      </w:pPr>
    </w:p>
    <w:p w:rsidR="00CC19D2" w:rsidRPr="00B71140" w:rsidRDefault="00CC19D2" w:rsidP="00CC19D2">
      <w:pPr>
        <w:rPr>
          <w:rFonts w:ascii="Book Antiqua" w:hAnsi="Book Antiqua" w:cs="Calibri"/>
          <w:color w:val="000000"/>
          <w:lang w:val="sr-Latn-RS"/>
        </w:rPr>
      </w:pPr>
      <w:r w:rsidRPr="00B71140">
        <w:rPr>
          <w:rFonts w:ascii="Book Antiqua" w:hAnsi="Book Antiqua"/>
          <w:color w:val="000000"/>
          <w:lang w:val="sr-Latn-RS"/>
        </w:rPr>
        <w:t xml:space="preserve">*Ukupan obim investicije uključuje prihvatljive troškove (javna finansijska sredstva i privatno sufinansiranje kvalifikovanih troškova) i neprihvatljive troškove </w:t>
      </w:r>
    </w:p>
    <w:p w:rsidR="00CC19D2" w:rsidRPr="00B71140" w:rsidRDefault="00CC19D2" w:rsidP="00CC19D2">
      <w:pPr>
        <w:rPr>
          <w:rFonts w:ascii="Book Antiqua" w:hAnsi="Book Antiqua" w:cs="Calibri"/>
          <w:color w:val="000000"/>
          <w:lang w:val="sr-Latn-RS"/>
        </w:rPr>
      </w:pPr>
      <w:r w:rsidRPr="00B71140">
        <w:rPr>
          <w:rFonts w:ascii="Book Antiqua" w:hAnsi="Book Antiqua"/>
          <w:color w:val="000000"/>
          <w:lang w:val="sr-Latn-RS"/>
        </w:rPr>
        <w:t>** Puno radno vreme (Full Time Equivalent-FTE) = 225 radnih dana godišnje.</w:t>
      </w:r>
    </w:p>
    <w:p w:rsidR="00CC19D2" w:rsidRPr="00B71140" w:rsidRDefault="00CC19D2" w:rsidP="00CC19D2">
      <w:pPr>
        <w:pStyle w:val="Heading2"/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CC19D2" w:rsidRPr="00B71140" w:rsidRDefault="00CC19D2" w:rsidP="00CC19D2">
      <w:pPr>
        <w:pStyle w:val="Heading2"/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CC19D2" w:rsidRPr="00B71140" w:rsidRDefault="00CC19D2" w:rsidP="00CC19D2">
      <w:pPr>
        <w:pStyle w:val="Heading2"/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CC19D2" w:rsidRPr="00B71140" w:rsidRDefault="00CC19D2" w:rsidP="00CC19D2">
      <w:pPr>
        <w:pStyle w:val="Heading2"/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CC19D2" w:rsidRPr="00B71140" w:rsidRDefault="00CC19D2" w:rsidP="00CC19D2">
      <w:pPr>
        <w:pStyle w:val="Heading2"/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CC19D2" w:rsidRPr="00B71140" w:rsidRDefault="00CC19D2" w:rsidP="00CC19D2">
      <w:pPr>
        <w:pStyle w:val="Heading2"/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CC19D2" w:rsidRPr="00B71140" w:rsidRDefault="00CC19D2" w:rsidP="00CC19D2">
      <w:pPr>
        <w:pStyle w:val="Heading2"/>
        <w:jc w:val="both"/>
        <w:rPr>
          <w:rFonts w:ascii="Book Antiqua" w:hAnsi="Book Antiqua"/>
          <w:color w:val="000000"/>
          <w:sz w:val="22"/>
          <w:szCs w:val="22"/>
          <w:lang w:val="sr-Latn-RS"/>
        </w:rPr>
      </w:pPr>
    </w:p>
    <w:p w:rsidR="00216AB0" w:rsidRDefault="00216AB0"/>
    <w:sectPr w:rsidR="00216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388" w:rsidRDefault="005C4388" w:rsidP="00CC19D2">
      <w:r>
        <w:separator/>
      </w:r>
    </w:p>
  </w:endnote>
  <w:endnote w:type="continuationSeparator" w:id="0">
    <w:p w:rsidR="005C4388" w:rsidRDefault="005C4388" w:rsidP="00CC1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388" w:rsidRDefault="005C4388" w:rsidP="00CC19D2">
      <w:r>
        <w:separator/>
      </w:r>
    </w:p>
  </w:footnote>
  <w:footnote w:type="continuationSeparator" w:id="0">
    <w:p w:rsidR="005C4388" w:rsidRDefault="005C4388" w:rsidP="00CC19D2">
      <w:r>
        <w:continuationSeparator/>
      </w:r>
    </w:p>
  </w:footnote>
  <w:footnote w:id="1">
    <w:p w:rsidR="00CC19D2" w:rsidRPr="00F53B44" w:rsidRDefault="00CC19D2" w:rsidP="00CC19D2">
      <w:pPr>
        <w:pStyle w:val="FootnoteText"/>
        <w:rPr>
          <w:rFonts w:ascii="Book Antiqua" w:hAnsi="Book Antiqua"/>
        </w:rPr>
      </w:pPr>
      <w:r>
        <w:rPr>
          <w:rStyle w:val="FootnoteReference"/>
          <w:rFonts w:ascii="Book Antiqua" w:hAnsi="Book Antiqua"/>
          <w:color w:val="000000"/>
        </w:rPr>
        <w:footnoteRef/>
      </w:r>
      <w:r>
        <w:rPr>
          <w:rFonts w:ascii="Book Antiqua" w:hAnsi="Book Antiqua"/>
          <w:color w:val="000000"/>
        </w:rPr>
        <w:t xml:space="preserve"> </w:t>
      </w:r>
      <w:proofErr w:type="spellStart"/>
      <w:r>
        <w:rPr>
          <w:rFonts w:ascii="Book Antiqua" w:hAnsi="Book Antiqua"/>
          <w:color w:val="000000"/>
          <w:sz w:val="18"/>
        </w:rPr>
        <w:t>Ako</w:t>
      </w:r>
      <w:proofErr w:type="spellEnd"/>
      <w:r>
        <w:rPr>
          <w:rFonts w:ascii="Book Antiqua" w:hAnsi="Book Antiqua"/>
          <w:color w:val="000000"/>
          <w:sz w:val="18"/>
        </w:rPr>
        <w:t xml:space="preserve"> </w:t>
      </w:r>
      <w:proofErr w:type="spellStart"/>
      <w:r>
        <w:rPr>
          <w:rFonts w:ascii="Book Antiqua" w:hAnsi="Book Antiqua"/>
          <w:color w:val="000000"/>
          <w:sz w:val="18"/>
        </w:rPr>
        <w:t>konkurišete</w:t>
      </w:r>
      <w:proofErr w:type="spellEnd"/>
      <w:r>
        <w:rPr>
          <w:rFonts w:ascii="Book Antiqua" w:hAnsi="Book Antiqua"/>
          <w:color w:val="000000"/>
          <w:sz w:val="18"/>
        </w:rPr>
        <w:t xml:space="preserve"> </w:t>
      </w:r>
      <w:proofErr w:type="spellStart"/>
      <w:r>
        <w:rPr>
          <w:rFonts w:ascii="Book Antiqua" w:hAnsi="Book Antiqua"/>
          <w:color w:val="000000"/>
          <w:sz w:val="18"/>
        </w:rPr>
        <w:t>kao</w:t>
      </w:r>
      <w:proofErr w:type="spellEnd"/>
      <w:r>
        <w:rPr>
          <w:rFonts w:ascii="Book Antiqua" w:hAnsi="Book Antiqua"/>
          <w:color w:val="000000"/>
          <w:sz w:val="18"/>
        </w:rPr>
        <w:t xml:space="preserve"> </w:t>
      </w:r>
      <w:proofErr w:type="spellStart"/>
      <w:r>
        <w:rPr>
          <w:rFonts w:ascii="Book Antiqua" w:hAnsi="Book Antiqua"/>
          <w:color w:val="000000"/>
          <w:sz w:val="18"/>
        </w:rPr>
        <w:t>biznis</w:t>
      </w:r>
      <w:proofErr w:type="spellEnd"/>
      <w:r>
        <w:rPr>
          <w:rFonts w:ascii="Book Antiqua" w:hAnsi="Book Antiqua"/>
          <w:color w:val="000000"/>
          <w:sz w:val="18"/>
        </w:rPr>
        <w:t>/</w:t>
      </w:r>
      <w:proofErr w:type="spellStart"/>
      <w:r>
        <w:rPr>
          <w:rFonts w:ascii="Book Antiqua" w:hAnsi="Book Antiqua"/>
          <w:color w:val="000000"/>
          <w:sz w:val="18"/>
        </w:rPr>
        <w:t>preduzeće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41855"/>
    <w:multiLevelType w:val="hybridMultilevel"/>
    <w:tmpl w:val="E7D46C56"/>
    <w:lvl w:ilvl="0" w:tplc="57A8420A">
      <w:start w:val="1"/>
      <w:numFmt w:val="bullet"/>
      <w:lvlText w:val="-"/>
      <w:lvlJc w:val="left"/>
      <w:pPr>
        <w:ind w:left="720" w:hanging="360"/>
      </w:pPr>
      <w:rPr>
        <w:rFonts w:ascii="Book Antiqua" w:eastAsia="Calibri" w:hAnsi="Book Antiqu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D2"/>
    <w:rsid w:val="00194187"/>
    <w:rsid w:val="002068B1"/>
    <w:rsid w:val="00216AB0"/>
    <w:rsid w:val="00300102"/>
    <w:rsid w:val="003C7A05"/>
    <w:rsid w:val="005C4388"/>
    <w:rsid w:val="007E1395"/>
    <w:rsid w:val="007E77FE"/>
    <w:rsid w:val="00820CE7"/>
    <w:rsid w:val="009239EE"/>
    <w:rsid w:val="00CC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91725"/>
  <w15:chartTrackingRefBased/>
  <w15:docId w15:val="{5C70168F-4C66-4742-A01D-95B091447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C19D2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CC19D2"/>
    <w:pPr>
      <w:ind w:left="64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CC19D2"/>
    <w:rPr>
      <w:rFonts w:ascii="Times New Roman" w:eastAsia="Times New Roman" w:hAnsi="Times New Roman"/>
      <w:b/>
      <w:bCs/>
      <w:sz w:val="24"/>
      <w:szCs w:val="24"/>
    </w:rPr>
  </w:style>
  <w:style w:type="paragraph" w:styleId="FootnoteText">
    <w:name w:val="footnote text"/>
    <w:aliases w:val="Fußnotentext arial,fn,Schriftart: 9 pt,Schriftart: 10 pt,Schriftart: 8 pt,WB-Fußnotentext,Fu?notentext arial,Sprotna opomba - besedilo Znak1,Sprotna opomba - besedilo Znak Znak2,Sprotna opomba - besedilo Znak1 Znak Znak1,Char,Fußnotentext"/>
    <w:basedOn w:val="Normal"/>
    <w:link w:val="FootnoteTextChar"/>
    <w:uiPriority w:val="99"/>
    <w:rsid w:val="00CC19D2"/>
    <w:pPr>
      <w:widowControl/>
    </w:pPr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customStyle="1" w:styleId="FootnoteTextChar">
    <w:name w:val="Footnote Text Char"/>
    <w:aliases w:val="Fußnotentext arial Char,fn Char,Schriftart: 9 pt Char,Schriftart: 10 pt Char,Schriftart: 8 pt Char,WB-Fußnotentext Char,Fu?notentext arial Char,Sprotna opomba - besedilo Znak1 Char,Sprotna opomba - besedilo Znak Znak2 Char,Char Char"/>
    <w:basedOn w:val="DefaultParagraphFont"/>
    <w:link w:val="FootnoteText"/>
    <w:uiPriority w:val="99"/>
    <w:rsid w:val="00CC19D2"/>
    <w:rPr>
      <w:rFonts w:ascii="Times New Roman" w:eastAsia="Times New Roman" w:hAnsi="Times New Roman" w:cs="Times New Roman"/>
      <w:sz w:val="20"/>
      <w:szCs w:val="20"/>
      <w:lang w:val="en-GB" w:eastAsia="it-IT"/>
    </w:rPr>
  </w:style>
  <w:style w:type="character" w:styleId="FootnoteReference">
    <w:name w:val="footnote reference"/>
    <w:aliases w:val="ftref,Footnote symbol,Знак сноски-FN,16 Point,Superscript 6 Point,Footnote Reference Superscript,Footnote Reference Number,Footnote Reference_LVL6,Footnote Reference_LVL61,Footnote Reference_LVL62,Footnote Reference_LVL63,BVI fnr,Ref"/>
    <w:basedOn w:val="DefaultParagraphFont"/>
    <w:link w:val="FootnotesymbolCharCharCharChar"/>
    <w:uiPriority w:val="99"/>
    <w:rsid w:val="00CC19D2"/>
    <w:rPr>
      <w:rFonts w:cs="Times New Roman"/>
      <w:vertAlign w:val="superscript"/>
    </w:rPr>
  </w:style>
  <w:style w:type="paragraph" w:customStyle="1" w:styleId="FootnotesymbolCharCharCharChar">
    <w:name w:val="Footnote symbol Char Char Char Char"/>
    <w:aliases w:val="Footnote reference number Char Char Char Char,Times 10 Point Char Char Char Char,Exposant 3 Point Char Char Char Char,Ref Char Char Char Char,de nota al pie Char Char Char Char,Footer Char2"/>
    <w:basedOn w:val="Normal"/>
    <w:link w:val="FootnoteReference"/>
    <w:uiPriority w:val="99"/>
    <w:rsid w:val="00CC19D2"/>
    <w:pPr>
      <w:widowControl/>
      <w:spacing w:after="160" w:line="240" w:lineRule="exact"/>
      <w:jc w:val="both"/>
    </w:pPr>
    <w:rPr>
      <w:rFonts w:cs="Times New Roman"/>
      <w:vertAlign w:val="superscript"/>
    </w:rPr>
  </w:style>
  <w:style w:type="paragraph" w:styleId="NoSpacing">
    <w:name w:val="No Spacing"/>
    <w:uiPriority w:val="1"/>
    <w:qFormat/>
    <w:rsid w:val="00CC19D2"/>
    <w:pPr>
      <w:spacing w:after="0" w:line="240" w:lineRule="auto"/>
    </w:pPr>
    <w:rPr>
      <w:rFonts w:ascii="Calibri" w:eastAsia="Calibri" w:hAnsi="Calibri" w:cs="Calibri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Nehat Veliu</cp:lastModifiedBy>
  <cp:revision>3</cp:revision>
  <dcterms:created xsi:type="dcterms:W3CDTF">2023-10-23T13:59:00Z</dcterms:created>
  <dcterms:modified xsi:type="dcterms:W3CDTF">2023-10-27T09:54:00Z</dcterms:modified>
</cp:coreProperties>
</file>